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71" w:rsidRPr="006424D9" w:rsidRDefault="00A01971" w:rsidP="00573120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01971" w:rsidRPr="006424D9" w:rsidRDefault="00573120" w:rsidP="00573120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ИВАНЧИКОВСКОГО</w:t>
      </w:r>
      <w:r w:rsidR="00A01971" w:rsidRPr="006424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01971" w:rsidRPr="006424D9" w:rsidRDefault="00A01971" w:rsidP="00573120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6424D9" w:rsidRPr="001F610B" w:rsidRDefault="006424D9" w:rsidP="00573120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E241AD" w:rsidRDefault="006424D9" w:rsidP="006424D9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A01971" w:rsidRPr="00E241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41AD" w:rsidRDefault="00A01971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>2 января</w:t>
      </w:r>
      <w:r w:rsidR="00E3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</w:p>
    <w:p w:rsidR="001F3F32" w:rsidRDefault="001F3F32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174" w:rsidRPr="00146174" w:rsidRDefault="00E241AD" w:rsidP="00146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B4E6B" w:rsidRPr="00D06F77">
        <w:rPr>
          <w:rFonts w:ascii="Times New Roman" w:eastAsia="Times New Roman" w:hAnsi="Times New Roman" w:cs="Times New Roman"/>
          <w:sz w:val="28"/>
          <w:szCs w:val="28"/>
        </w:rPr>
        <w:t xml:space="preserve"> отмене Постановления Администрации </w:t>
      </w:r>
      <w:proofErr w:type="spellStart"/>
      <w:r w:rsidR="003E4BCE" w:rsidRPr="00D06F77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1B4E6B" w:rsidRPr="00D06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E6B" w:rsidRPr="00146174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>льсовета Льговского района № 97</w:t>
      </w:r>
      <w:r w:rsidR="001B4E6B" w:rsidRPr="0014617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06F77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>6</w:t>
      </w:r>
      <w:r w:rsidR="00AD531D" w:rsidRPr="0014617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531D" w:rsidRPr="0014617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>9</w:t>
      </w:r>
      <w:r w:rsidR="001B4E6B" w:rsidRPr="0014617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2813" w:rsidRPr="00146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6174" w:rsidRPr="001461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муниципальной программы</w:t>
      </w:r>
      <w:r w:rsidR="00B258C6" w:rsidRPr="00B258C6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Иванчиковский</w:t>
      </w:r>
      <w:proofErr w:type="spellEnd"/>
      <w:r w:rsidR="00B258C6" w:rsidRPr="00B258C6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сельсовет» Льговского района Курской области</w:t>
      </w:r>
      <w:r w:rsidR="00B258C6" w:rsidRPr="00B258C6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«Защита</w:t>
      </w:r>
      <w:r w:rsidR="00B258C6" w:rsidRPr="00B258C6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населения и территории от чрезвычайных ситуаций, обеспечение пожарной безопасности и безопасности людей на водных объектах» на 2020-2022 годы</w:t>
      </w:r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E241AD" w:rsidRDefault="00AD531D" w:rsidP="00E241AD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146174" w:rsidRDefault="00D06F77" w:rsidP="00084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F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241AD" w:rsidRPr="00D06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31D" w:rsidRPr="00D06F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4E6B" w:rsidRPr="00D06F77">
        <w:rPr>
          <w:rFonts w:ascii="Times New Roman" w:eastAsia="Times New Roman" w:hAnsi="Times New Roman" w:cs="Times New Roman"/>
          <w:sz w:val="28"/>
          <w:szCs w:val="28"/>
        </w:rPr>
        <w:t>Отме</w:t>
      </w:r>
      <w:r w:rsidR="00E241AD" w:rsidRPr="00D06F77">
        <w:rPr>
          <w:rFonts w:ascii="Times New Roman" w:eastAsia="Times New Roman" w:hAnsi="Times New Roman" w:cs="Times New Roman"/>
          <w:sz w:val="28"/>
          <w:szCs w:val="28"/>
        </w:rPr>
        <w:t>нить постановление</w:t>
      </w:r>
      <w:r w:rsidR="00872813" w:rsidRPr="00872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4" w:rsidRPr="00D06F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46174" w:rsidRPr="00D06F77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146174" w:rsidRPr="00D06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4" w:rsidRPr="00146174">
        <w:rPr>
          <w:rFonts w:ascii="Times New Roman" w:eastAsia="Times New Roman" w:hAnsi="Times New Roman" w:cs="Times New Roman"/>
          <w:sz w:val="28"/>
          <w:szCs w:val="28"/>
        </w:rPr>
        <w:t xml:space="preserve">сельсовета Льговского района № 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>97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258C6">
        <w:rPr>
          <w:rFonts w:ascii="Times New Roman" w:eastAsia="Times New Roman" w:hAnsi="Times New Roman" w:cs="Times New Roman"/>
          <w:sz w:val="28"/>
          <w:szCs w:val="28"/>
        </w:rPr>
        <w:t>9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>г. «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муниципальной программы</w:t>
      </w:r>
      <w:r w:rsidR="00B258C6" w:rsidRPr="00B258C6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Иванчиковский</w:t>
      </w:r>
      <w:proofErr w:type="spellEnd"/>
      <w:r w:rsidR="00B258C6" w:rsidRPr="00B258C6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сельсовет» Льговского района Курской области</w:t>
      </w:r>
      <w:r w:rsidR="00B258C6" w:rsidRPr="00B258C6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«Защита</w:t>
      </w:r>
      <w:r w:rsidR="00B258C6" w:rsidRPr="00B258C6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eastAsia="Times New Roman" w:hAnsi="Times New Roman"/>
          <w:bCs/>
          <w:color w:val="000000"/>
          <w:sz w:val="28"/>
          <w:szCs w:val="28"/>
        </w:rPr>
        <w:t>населения и территории от чрезвычайных ситуаций, обеспечение пожарной безопасности и безопасности людей на водных объектах» на 2020-2022 годы</w:t>
      </w:r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1AD" w:rsidRPr="00146174" w:rsidRDefault="00146174" w:rsidP="00146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531D" w:rsidRPr="00D06F7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 настоящее постановление на информационных стендах и сайте Администрации </w:t>
      </w:r>
      <w:proofErr w:type="spellStart"/>
      <w:r w:rsidR="003E4BCE" w:rsidRPr="00D06F77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01971" w:rsidRDefault="00D06F77" w:rsidP="00E241AD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241AD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B258C6" w:rsidRDefault="00D06F77" w:rsidP="00B258C6">
      <w:pPr>
        <w:pStyle w:val="a4"/>
        <w:spacing w:after="0" w:line="276" w:lineRule="auto"/>
        <w:rPr>
          <w:sz w:val="28"/>
        </w:rPr>
      </w:pPr>
      <w:r>
        <w:rPr>
          <w:sz w:val="28"/>
          <w:szCs w:val="28"/>
        </w:rPr>
        <w:t xml:space="preserve">     </w:t>
      </w:r>
      <w:r w:rsidR="00E241AD">
        <w:rPr>
          <w:sz w:val="28"/>
          <w:szCs w:val="28"/>
        </w:rPr>
        <w:t>4.</w:t>
      </w:r>
      <w:r w:rsidR="00E241AD" w:rsidRPr="00E241AD">
        <w:rPr>
          <w:rFonts w:ascii="Arial" w:hAnsi="Arial" w:cs="Arial"/>
        </w:rPr>
        <w:t xml:space="preserve"> </w:t>
      </w:r>
      <w:bookmarkStart w:id="0" w:name="_GoBack"/>
      <w:r w:rsidR="00B258C6">
        <w:rPr>
          <w:sz w:val="28"/>
        </w:rPr>
        <w:t xml:space="preserve">Настоящее постановление </w:t>
      </w:r>
      <w:r w:rsidR="00B258C6">
        <w:rPr>
          <w:sz w:val="28"/>
          <w:szCs w:val="28"/>
        </w:rPr>
        <w:t xml:space="preserve"> вступает в силу со дня подписания и распространяется на правоотношения, возникшие с 1 января 2021 года</w:t>
      </w:r>
      <w:bookmarkEnd w:id="0"/>
      <w:r w:rsidR="00B258C6">
        <w:rPr>
          <w:sz w:val="28"/>
        </w:rPr>
        <w:t>.</w:t>
      </w:r>
    </w:p>
    <w:p w:rsidR="00E241AD" w:rsidRPr="00E241AD" w:rsidRDefault="00E241AD" w:rsidP="00E241AD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1F610B" w:rsidRDefault="00A01971" w:rsidP="00A01971">
      <w:pPr>
        <w:tabs>
          <w:tab w:val="left" w:pos="310"/>
        </w:tabs>
        <w:spacing w:after="0" w:line="240" w:lineRule="auto"/>
        <w:ind w:left="575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</w:t>
      </w:r>
      <w:r w:rsidR="006424D9">
        <w:rPr>
          <w:rFonts w:ascii="Times New Roman" w:eastAsia="Times New Roman" w:hAnsi="Times New Roman" w:cs="Times New Roman"/>
          <w:sz w:val="28"/>
          <w:szCs w:val="28"/>
        </w:rPr>
        <w:t>Киреев А.Н.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/>
    <w:sectPr w:rsidR="001B4E6B" w:rsidSect="0021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971"/>
    <w:rsid w:val="00050854"/>
    <w:rsid w:val="000843AF"/>
    <w:rsid w:val="00107C32"/>
    <w:rsid w:val="00146174"/>
    <w:rsid w:val="001B4E6B"/>
    <w:rsid w:val="001F3F32"/>
    <w:rsid w:val="0025640F"/>
    <w:rsid w:val="003E4BCE"/>
    <w:rsid w:val="00470D1A"/>
    <w:rsid w:val="00471F77"/>
    <w:rsid w:val="00573120"/>
    <w:rsid w:val="005E0FD9"/>
    <w:rsid w:val="00605583"/>
    <w:rsid w:val="006261C3"/>
    <w:rsid w:val="00633C85"/>
    <w:rsid w:val="006424D9"/>
    <w:rsid w:val="006D6E73"/>
    <w:rsid w:val="00786DE9"/>
    <w:rsid w:val="007D0611"/>
    <w:rsid w:val="00871D68"/>
    <w:rsid w:val="00872813"/>
    <w:rsid w:val="00A01971"/>
    <w:rsid w:val="00AD531D"/>
    <w:rsid w:val="00B258C6"/>
    <w:rsid w:val="00C4469E"/>
    <w:rsid w:val="00D06F77"/>
    <w:rsid w:val="00D344F1"/>
    <w:rsid w:val="00DC0BB5"/>
    <w:rsid w:val="00E241AD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06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27">
    <w:name w:val="Font Style27"/>
    <w:rsid w:val="00872813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semiHidden/>
    <w:unhideWhenUsed/>
    <w:rsid w:val="00B258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258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2017-01-23T07:00:00Z</cp:lastPrinted>
  <dcterms:created xsi:type="dcterms:W3CDTF">2021-02-03T17:05:00Z</dcterms:created>
  <dcterms:modified xsi:type="dcterms:W3CDTF">2021-02-03T17:05:00Z</dcterms:modified>
</cp:coreProperties>
</file>