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0F" w:rsidRDefault="0012670F" w:rsidP="0012670F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2670F" w:rsidRDefault="009A38BC" w:rsidP="0012670F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ИВАНЧИКОВСКОГО</w:t>
      </w:r>
      <w:r w:rsidR="0012670F">
        <w:rPr>
          <w:b/>
          <w:sz w:val="28"/>
          <w:szCs w:val="28"/>
        </w:rPr>
        <w:t xml:space="preserve"> СЕЛЬСОВЕТА</w:t>
      </w:r>
    </w:p>
    <w:p w:rsidR="0012670F" w:rsidRDefault="0012670F" w:rsidP="0012670F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ЛЬГОВСКОГО РАЙОНА </w:t>
      </w:r>
    </w:p>
    <w:p w:rsidR="0012670F" w:rsidRDefault="0012670F" w:rsidP="0012670F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2E293A" w:rsidRPr="0052521B" w:rsidRDefault="0012670F" w:rsidP="0052521B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D41A8" w:rsidRDefault="00AD41A8" w:rsidP="00B72553">
      <w:pPr>
        <w:rPr>
          <w:bCs/>
        </w:rPr>
      </w:pPr>
    </w:p>
    <w:p w:rsidR="00AD41A8" w:rsidRPr="001672B3" w:rsidRDefault="00AD41A8" w:rsidP="002E293A">
      <w:pPr>
        <w:jc w:val="center"/>
        <w:rPr>
          <w:bCs/>
        </w:rPr>
      </w:pPr>
    </w:p>
    <w:p w:rsidR="002E293A" w:rsidRPr="001672B3" w:rsidRDefault="0052521B" w:rsidP="002E293A">
      <w:pPr>
        <w:jc w:val="center"/>
        <w:rPr>
          <w:bCs/>
        </w:rPr>
      </w:pPr>
      <w:r>
        <w:rPr>
          <w:bCs/>
        </w:rPr>
        <w:t xml:space="preserve">От 15 марта </w:t>
      </w:r>
      <w:r w:rsidR="00C32A01">
        <w:rPr>
          <w:bCs/>
        </w:rPr>
        <w:t>202</w:t>
      </w:r>
      <w:r>
        <w:rPr>
          <w:bCs/>
        </w:rPr>
        <w:t>1 года</w:t>
      </w:r>
      <w:r w:rsidR="002E293A" w:rsidRPr="001672B3">
        <w:rPr>
          <w:bCs/>
        </w:rPr>
        <w:tab/>
      </w:r>
      <w:r w:rsidR="002E293A" w:rsidRPr="001672B3">
        <w:rPr>
          <w:bCs/>
        </w:rPr>
        <w:tab/>
      </w:r>
      <w:r w:rsidR="002E293A" w:rsidRPr="001672B3">
        <w:rPr>
          <w:bCs/>
        </w:rPr>
        <w:tab/>
      </w:r>
      <w:r w:rsidR="002E293A" w:rsidRPr="001672B3">
        <w:rPr>
          <w:bCs/>
        </w:rPr>
        <w:tab/>
      </w:r>
      <w:r w:rsidR="002E293A" w:rsidRPr="001672B3">
        <w:rPr>
          <w:bCs/>
        </w:rPr>
        <w:tab/>
      </w:r>
      <w:r w:rsidR="002E293A" w:rsidRPr="001672B3">
        <w:rPr>
          <w:bCs/>
        </w:rPr>
        <w:tab/>
      </w:r>
      <w:r w:rsidR="002E293A" w:rsidRPr="001672B3">
        <w:rPr>
          <w:bCs/>
        </w:rPr>
        <w:tab/>
        <w:t>№ </w:t>
      </w:r>
      <w:r>
        <w:rPr>
          <w:bCs/>
        </w:rPr>
        <w:t>36</w:t>
      </w:r>
    </w:p>
    <w:p w:rsidR="002E293A" w:rsidRPr="001672B3" w:rsidRDefault="002E293A"/>
    <w:p w:rsidR="004A38AA" w:rsidRPr="00B72553" w:rsidRDefault="004A38AA" w:rsidP="001672B3">
      <w:pPr>
        <w:jc w:val="center"/>
        <w:rPr>
          <w:b/>
        </w:rPr>
      </w:pPr>
      <w:r w:rsidRPr="00B72553">
        <w:rPr>
          <w:b/>
        </w:rPr>
        <w:t>Об утверждении Порядка составления и ведения</w:t>
      </w:r>
      <w:r w:rsidR="002E293A" w:rsidRPr="00B72553">
        <w:rPr>
          <w:b/>
        </w:rPr>
        <w:t xml:space="preserve"> </w:t>
      </w:r>
      <w:r w:rsidRPr="00B72553">
        <w:rPr>
          <w:b/>
        </w:rPr>
        <w:t>сводной бюджетной росписи бюджета</w:t>
      </w:r>
      <w:r w:rsidR="00DC3F3A" w:rsidRPr="00B72553">
        <w:rPr>
          <w:b/>
        </w:rPr>
        <w:t xml:space="preserve"> </w:t>
      </w:r>
      <w:r w:rsidR="00C2046E" w:rsidRPr="00B72553">
        <w:rPr>
          <w:b/>
        </w:rPr>
        <w:t>муни</w:t>
      </w:r>
      <w:r w:rsidR="00C32A01" w:rsidRPr="00B72553">
        <w:rPr>
          <w:b/>
        </w:rPr>
        <w:t>ципального образования «</w:t>
      </w:r>
      <w:proofErr w:type="spellStart"/>
      <w:r w:rsidR="009A38BC" w:rsidRPr="00B72553">
        <w:rPr>
          <w:b/>
        </w:rPr>
        <w:t>Иванчиковский</w:t>
      </w:r>
      <w:proofErr w:type="spellEnd"/>
      <w:r w:rsidR="00793CD4" w:rsidRPr="00B72553">
        <w:rPr>
          <w:b/>
        </w:rPr>
        <w:t xml:space="preserve"> сельсовет</w:t>
      </w:r>
      <w:r w:rsidR="00C32A01" w:rsidRPr="00B72553">
        <w:rPr>
          <w:b/>
        </w:rPr>
        <w:t>»</w:t>
      </w:r>
      <w:r w:rsidR="00793CD4" w:rsidRPr="00B72553">
        <w:rPr>
          <w:b/>
        </w:rPr>
        <w:t xml:space="preserve"> </w:t>
      </w:r>
      <w:r w:rsidR="00C2046E" w:rsidRPr="00B72553">
        <w:rPr>
          <w:b/>
        </w:rPr>
        <w:t xml:space="preserve">Льговского </w:t>
      </w:r>
      <w:r w:rsidR="00DC3F3A" w:rsidRPr="00B72553">
        <w:rPr>
          <w:b/>
        </w:rPr>
        <w:t>района</w:t>
      </w:r>
      <w:r w:rsidR="002E293A" w:rsidRPr="00B72553">
        <w:rPr>
          <w:b/>
        </w:rPr>
        <w:t xml:space="preserve"> </w:t>
      </w:r>
      <w:r w:rsidRPr="00B72553">
        <w:rPr>
          <w:b/>
        </w:rPr>
        <w:t>и бюджетных росписей главных распорядителей средств бюджета</w:t>
      </w:r>
      <w:r w:rsidR="008F391E" w:rsidRPr="00B72553">
        <w:rPr>
          <w:b/>
        </w:rPr>
        <w:t xml:space="preserve"> </w:t>
      </w:r>
      <w:r w:rsidR="00C2046E" w:rsidRPr="00B72553">
        <w:rPr>
          <w:b/>
        </w:rPr>
        <w:t xml:space="preserve">муниципального образования </w:t>
      </w:r>
      <w:r w:rsidR="00C32A01" w:rsidRPr="00B72553">
        <w:rPr>
          <w:b/>
        </w:rPr>
        <w:t>«</w:t>
      </w:r>
      <w:proofErr w:type="spellStart"/>
      <w:r w:rsidR="009A38BC" w:rsidRPr="00B72553">
        <w:rPr>
          <w:b/>
        </w:rPr>
        <w:t>Иванчиковский</w:t>
      </w:r>
      <w:proofErr w:type="spellEnd"/>
      <w:r w:rsidR="003416B7" w:rsidRPr="00B72553">
        <w:rPr>
          <w:b/>
        </w:rPr>
        <w:t xml:space="preserve"> </w:t>
      </w:r>
      <w:r w:rsidR="00793CD4" w:rsidRPr="00B72553">
        <w:rPr>
          <w:b/>
        </w:rPr>
        <w:t>сельсовет</w:t>
      </w:r>
      <w:r w:rsidR="00C32A01" w:rsidRPr="00B72553">
        <w:rPr>
          <w:b/>
        </w:rPr>
        <w:t>»</w:t>
      </w:r>
      <w:r w:rsidR="00793CD4" w:rsidRPr="00B72553">
        <w:rPr>
          <w:b/>
        </w:rPr>
        <w:t xml:space="preserve"> </w:t>
      </w:r>
      <w:r w:rsidR="00C2046E" w:rsidRPr="00B72553">
        <w:rPr>
          <w:b/>
        </w:rPr>
        <w:t xml:space="preserve">Льговского </w:t>
      </w:r>
      <w:r w:rsidR="00865873" w:rsidRPr="00B72553">
        <w:rPr>
          <w:b/>
        </w:rPr>
        <w:t>района</w:t>
      </w:r>
      <w:r w:rsidR="0084147F" w:rsidRPr="00B72553">
        <w:rPr>
          <w:b/>
        </w:rPr>
        <w:t xml:space="preserve"> </w:t>
      </w:r>
      <w:r w:rsidRPr="00B72553">
        <w:rPr>
          <w:b/>
        </w:rPr>
        <w:t>(главных</w:t>
      </w:r>
      <w:r w:rsidR="00793CD4" w:rsidRPr="00B72553">
        <w:rPr>
          <w:b/>
        </w:rPr>
        <w:t xml:space="preserve"> </w:t>
      </w:r>
      <w:r w:rsidRPr="00B72553">
        <w:rPr>
          <w:b/>
        </w:rPr>
        <w:t>администраторов источников</w:t>
      </w:r>
      <w:r w:rsidR="008535CC" w:rsidRPr="00B72553">
        <w:rPr>
          <w:b/>
        </w:rPr>
        <w:t xml:space="preserve"> финансирования</w:t>
      </w:r>
      <w:r w:rsidRPr="00B72553">
        <w:rPr>
          <w:b/>
        </w:rPr>
        <w:t xml:space="preserve"> дефицита</w:t>
      </w:r>
      <w:r w:rsidR="003416B7" w:rsidRPr="00B72553">
        <w:rPr>
          <w:b/>
        </w:rPr>
        <w:t xml:space="preserve"> </w:t>
      </w:r>
      <w:r w:rsidRPr="00B72553">
        <w:rPr>
          <w:b/>
        </w:rPr>
        <w:t>бюджета</w:t>
      </w:r>
      <w:r w:rsidR="0084147F" w:rsidRPr="00B72553">
        <w:rPr>
          <w:b/>
        </w:rPr>
        <w:t xml:space="preserve"> </w:t>
      </w:r>
      <w:r w:rsidR="00C2046E" w:rsidRPr="00B72553">
        <w:rPr>
          <w:b/>
        </w:rPr>
        <w:t xml:space="preserve">муниципального образования </w:t>
      </w:r>
      <w:r w:rsidR="00C32A01" w:rsidRPr="00B72553">
        <w:rPr>
          <w:b/>
        </w:rPr>
        <w:t>«</w:t>
      </w:r>
      <w:proofErr w:type="spellStart"/>
      <w:r w:rsidR="009A38BC" w:rsidRPr="00B72553">
        <w:rPr>
          <w:b/>
        </w:rPr>
        <w:t>Иванчиковский</w:t>
      </w:r>
      <w:proofErr w:type="spellEnd"/>
      <w:r w:rsidR="003416B7" w:rsidRPr="00B72553">
        <w:rPr>
          <w:b/>
        </w:rPr>
        <w:t xml:space="preserve"> </w:t>
      </w:r>
      <w:r w:rsidR="00793CD4" w:rsidRPr="00B72553">
        <w:rPr>
          <w:b/>
        </w:rPr>
        <w:t>сельсове</w:t>
      </w:r>
      <w:r w:rsidR="00C32A01" w:rsidRPr="00B72553">
        <w:rPr>
          <w:b/>
        </w:rPr>
        <w:t xml:space="preserve">т» </w:t>
      </w:r>
      <w:r w:rsidR="00C2046E" w:rsidRPr="00B72553">
        <w:rPr>
          <w:b/>
        </w:rPr>
        <w:t xml:space="preserve">Льговского </w:t>
      </w:r>
      <w:r w:rsidR="0084147F" w:rsidRPr="00B72553">
        <w:rPr>
          <w:b/>
        </w:rPr>
        <w:t>района</w:t>
      </w:r>
      <w:r w:rsidRPr="00B72553">
        <w:rPr>
          <w:b/>
        </w:rPr>
        <w:t>)</w:t>
      </w:r>
    </w:p>
    <w:p w:rsidR="0052521B" w:rsidRPr="00B72553" w:rsidRDefault="0052521B" w:rsidP="0052521B">
      <w:pPr>
        <w:pStyle w:val="1"/>
        <w:jc w:val="left"/>
        <w:rPr>
          <w:b/>
          <w:sz w:val="24"/>
          <w:szCs w:val="24"/>
        </w:rPr>
      </w:pPr>
    </w:p>
    <w:p w:rsidR="00793CD4" w:rsidRPr="00B72553" w:rsidRDefault="0052521B" w:rsidP="00B72553">
      <w:pPr>
        <w:pStyle w:val="ab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255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A38AA" w:rsidRPr="00B72553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(Собрание законодательства Российской Федерации, 1998, N</w:t>
      </w:r>
      <w:r w:rsidR="008F391E" w:rsidRPr="00B72553">
        <w:rPr>
          <w:rFonts w:ascii="Times New Roman" w:hAnsi="Times New Roman" w:cs="Times New Roman"/>
          <w:bCs/>
          <w:sz w:val="24"/>
          <w:szCs w:val="24"/>
        </w:rPr>
        <w:t> </w:t>
      </w:r>
      <w:r w:rsidR="004A38AA" w:rsidRPr="00B72553">
        <w:rPr>
          <w:rFonts w:ascii="Times New Roman" w:hAnsi="Times New Roman" w:cs="Times New Roman"/>
          <w:sz w:val="24"/>
          <w:szCs w:val="24"/>
        </w:rPr>
        <w:t>31, ст.</w:t>
      </w:r>
      <w:r w:rsidR="008F391E" w:rsidRPr="00B72553">
        <w:rPr>
          <w:rFonts w:ascii="Times New Roman" w:hAnsi="Times New Roman" w:cs="Times New Roman"/>
          <w:bCs/>
          <w:sz w:val="24"/>
          <w:szCs w:val="24"/>
        </w:rPr>
        <w:t xml:space="preserve">  </w:t>
      </w:r>
      <w:r w:rsidR="004A38AA" w:rsidRPr="00B72553">
        <w:rPr>
          <w:rFonts w:ascii="Times New Roman" w:hAnsi="Times New Roman" w:cs="Times New Roman"/>
          <w:sz w:val="24"/>
          <w:szCs w:val="24"/>
        </w:rPr>
        <w:t xml:space="preserve">3823) и </w:t>
      </w:r>
      <w:r w:rsidR="00DC7449" w:rsidRPr="00B72553">
        <w:rPr>
          <w:rFonts w:ascii="Times New Roman" w:hAnsi="Times New Roman" w:cs="Times New Roman"/>
          <w:sz w:val="24"/>
          <w:szCs w:val="24"/>
        </w:rPr>
        <w:t>Решением</w:t>
      </w:r>
      <w:r w:rsidR="00FD33EA" w:rsidRPr="00B72553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793CD4" w:rsidRPr="00B72553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9A38BC" w:rsidRPr="00B72553">
        <w:rPr>
          <w:rFonts w:ascii="Times New Roman" w:hAnsi="Times New Roman" w:cs="Times New Roman"/>
          <w:sz w:val="24"/>
          <w:szCs w:val="24"/>
        </w:rPr>
        <w:t>Иванчиковск</w:t>
      </w:r>
      <w:r w:rsidRPr="00B7255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93CD4" w:rsidRPr="00B7255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B72553">
        <w:rPr>
          <w:rFonts w:ascii="Times New Roman" w:hAnsi="Times New Roman" w:cs="Times New Roman"/>
          <w:sz w:val="24"/>
          <w:szCs w:val="24"/>
        </w:rPr>
        <w:t>а</w:t>
      </w:r>
      <w:r w:rsidR="008F391E" w:rsidRPr="00B72553">
        <w:rPr>
          <w:rFonts w:ascii="Times New Roman" w:hAnsi="Times New Roman" w:cs="Times New Roman"/>
          <w:sz w:val="24"/>
          <w:szCs w:val="24"/>
        </w:rPr>
        <w:t xml:space="preserve"> </w:t>
      </w:r>
      <w:r w:rsidR="00C2046E" w:rsidRPr="00B72553"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="00793CD4" w:rsidRPr="00B7255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2046E" w:rsidRPr="00B72553">
        <w:rPr>
          <w:rFonts w:ascii="Times New Roman" w:hAnsi="Times New Roman" w:cs="Times New Roman"/>
          <w:sz w:val="24"/>
          <w:szCs w:val="24"/>
        </w:rPr>
        <w:t>Курской</w:t>
      </w:r>
      <w:r w:rsidR="00793CD4" w:rsidRPr="00B72553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Pr="00B72553">
        <w:rPr>
          <w:rFonts w:ascii="Times New Roman" w:hAnsi="Times New Roman" w:cs="Times New Roman"/>
          <w:sz w:val="24"/>
          <w:szCs w:val="24"/>
        </w:rPr>
        <w:t>29.04</w:t>
      </w:r>
      <w:r w:rsidR="00793CD4" w:rsidRPr="00B72553">
        <w:rPr>
          <w:rFonts w:ascii="Times New Roman" w:hAnsi="Times New Roman" w:cs="Times New Roman"/>
          <w:sz w:val="24"/>
          <w:szCs w:val="24"/>
        </w:rPr>
        <w:t>.201</w:t>
      </w:r>
      <w:r w:rsidRPr="00B72553">
        <w:rPr>
          <w:rFonts w:ascii="Times New Roman" w:hAnsi="Times New Roman" w:cs="Times New Roman"/>
          <w:sz w:val="24"/>
          <w:szCs w:val="24"/>
        </w:rPr>
        <w:t>4</w:t>
      </w:r>
      <w:r w:rsidR="000E5B7C" w:rsidRPr="00B72553">
        <w:rPr>
          <w:rFonts w:ascii="Times New Roman" w:hAnsi="Times New Roman" w:cs="Times New Roman"/>
          <w:bCs/>
          <w:sz w:val="24"/>
          <w:szCs w:val="24"/>
        </w:rPr>
        <w:t> </w:t>
      </w:r>
      <w:r w:rsidR="00793CD4" w:rsidRPr="00B72553">
        <w:rPr>
          <w:rFonts w:ascii="Times New Roman" w:hAnsi="Times New Roman" w:cs="Times New Roman"/>
          <w:sz w:val="24"/>
          <w:szCs w:val="24"/>
        </w:rPr>
        <w:t>г. №</w:t>
      </w:r>
      <w:r w:rsidR="000E5B7C" w:rsidRPr="00B72553">
        <w:rPr>
          <w:rFonts w:ascii="Times New Roman" w:hAnsi="Times New Roman" w:cs="Times New Roman"/>
          <w:bCs/>
          <w:sz w:val="24"/>
          <w:szCs w:val="24"/>
        </w:rPr>
        <w:t> </w:t>
      </w:r>
      <w:r w:rsidRPr="00B72553">
        <w:rPr>
          <w:rFonts w:ascii="Times New Roman" w:hAnsi="Times New Roman" w:cs="Times New Roman"/>
          <w:sz w:val="24"/>
          <w:szCs w:val="24"/>
        </w:rPr>
        <w:t>3-2</w:t>
      </w:r>
      <w:r w:rsidR="008F391E" w:rsidRPr="00B72553">
        <w:rPr>
          <w:rFonts w:ascii="Times New Roman" w:hAnsi="Times New Roman" w:cs="Times New Roman"/>
          <w:sz w:val="24"/>
          <w:szCs w:val="24"/>
        </w:rPr>
        <w:t xml:space="preserve"> </w:t>
      </w:r>
      <w:r w:rsidR="00793CD4" w:rsidRPr="00B72553">
        <w:rPr>
          <w:rFonts w:ascii="Times New Roman" w:hAnsi="Times New Roman" w:cs="Times New Roman"/>
          <w:sz w:val="24"/>
          <w:szCs w:val="24"/>
        </w:rPr>
        <w:t>«</w:t>
      </w:r>
      <w:r w:rsidRPr="00B72553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бюджетном процессе в </w:t>
      </w:r>
      <w:proofErr w:type="spellStart"/>
      <w:r w:rsidRPr="00B72553">
        <w:rPr>
          <w:rFonts w:ascii="Times New Roman" w:hAnsi="Times New Roman" w:cs="Times New Roman"/>
          <w:bCs/>
          <w:sz w:val="24"/>
          <w:szCs w:val="24"/>
        </w:rPr>
        <w:t>Иванчиковском</w:t>
      </w:r>
      <w:proofErr w:type="spellEnd"/>
      <w:r w:rsidRPr="00B72553">
        <w:rPr>
          <w:rFonts w:ascii="Times New Roman" w:hAnsi="Times New Roman" w:cs="Times New Roman"/>
          <w:bCs/>
          <w:sz w:val="24"/>
          <w:szCs w:val="24"/>
        </w:rPr>
        <w:t xml:space="preserve">  сельсовете Льговского района Курской</w:t>
      </w:r>
      <w:r w:rsidR="00B7255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B72553">
        <w:rPr>
          <w:rFonts w:ascii="Times New Roman" w:hAnsi="Times New Roman" w:cs="Times New Roman"/>
          <w:bCs/>
          <w:sz w:val="24"/>
          <w:szCs w:val="24"/>
        </w:rPr>
        <w:t>области</w:t>
      </w:r>
      <w:r w:rsidR="00344B0C" w:rsidRPr="00B72553">
        <w:rPr>
          <w:rFonts w:ascii="Times New Roman" w:hAnsi="Times New Roman" w:cs="Times New Roman"/>
          <w:bCs/>
          <w:sz w:val="24"/>
          <w:szCs w:val="24"/>
        </w:rPr>
        <w:t xml:space="preserve"> (с изменениями и дополнениями)</w:t>
      </w:r>
      <w:r w:rsidR="00B72553" w:rsidRPr="00B72553">
        <w:rPr>
          <w:rFonts w:ascii="Times New Roman" w:hAnsi="Times New Roman" w:cs="Times New Roman"/>
          <w:bCs/>
          <w:sz w:val="24"/>
          <w:szCs w:val="24"/>
        </w:rPr>
        <w:t>,</w:t>
      </w:r>
      <w:r w:rsidR="00B72553" w:rsidRPr="00B72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2553" w:rsidRPr="00B7255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72553" w:rsidRPr="00B72553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B72553" w:rsidRPr="00B72553">
        <w:rPr>
          <w:rFonts w:ascii="Times New Roman" w:hAnsi="Times New Roman" w:cs="Times New Roman"/>
          <w:sz w:val="24"/>
          <w:szCs w:val="24"/>
        </w:rPr>
        <w:t xml:space="preserve"> сельсовета  Льговского района Курской обл</w:t>
      </w:r>
      <w:r w:rsidR="00B72553" w:rsidRPr="00B72553">
        <w:rPr>
          <w:rFonts w:ascii="Times New Roman" w:hAnsi="Times New Roman" w:cs="Times New Roman"/>
          <w:sz w:val="24"/>
          <w:szCs w:val="24"/>
        </w:rPr>
        <w:t>а</w:t>
      </w:r>
      <w:r w:rsidR="00B72553" w:rsidRPr="00B72553">
        <w:rPr>
          <w:rFonts w:ascii="Times New Roman" w:hAnsi="Times New Roman" w:cs="Times New Roman"/>
          <w:sz w:val="24"/>
          <w:szCs w:val="24"/>
        </w:rPr>
        <w:t>сти постановляет:</w:t>
      </w:r>
      <w:proofErr w:type="gramEnd"/>
    </w:p>
    <w:p w:rsidR="004A38AA" w:rsidRPr="001672B3" w:rsidRDefault="004A38AA" w:rsidP="00793CD4">
      <w:pPr>
        <w:jc w:val="center"/>
      </w:pPr>
    </w:p>
    <w:p w:rsidR="004A38AA" w:rsidRPr="001672B3" w:rsidRDefault="004A38AA" w:rsidP="000E5B7C">
      <w:pPr>
        <w:ind w:firstLine="426"/>
        <w:jc w:val="both"/>
      </w:pPr>
      <w:r w:rsidRPr="001672B3">
        <w:t xml:space="preserve">1. Утвердить </w:t>
      </w:r>
      <w:r w:rsidR="00040875" w:rsidRPr="001672B3">
        <w:t xml:space="preserve">прилагаемый </w:t>
      </w:r>
      <w:r w:rsidRPr="001672B3">
        <w:t xml:space="preserve">Порядок </w:t>
      </w:r>
      <w:r w:rsidR="000833DF" w:rsidRPr="001672B3">
        <w:t xml:space="preserve">составления и ведения сводной бюджетной росписи бюджета </w:t>
      </w:r>
      <w:r w:rsidR="00C2046E" w:rsidRPr="001672B3">
        <w:t>муни</w:t>
      </w:r>
      <w:r w:rsidR="00C32A01">
        <w:t>ципального образования «</w:t>
      </w:r>
      <w:proofErr w:type="spellStart"/>
      <w:r w:rsidR="009A38BC">
        <w:t>Иванчиковский</w:t>
      </w:r>
      <w:proofErr w:type="spellEnd"/>
      <w:r w:rsidR="000833DF" w:rsidRPr="001672B3">
        <w:t xml:space="preserve"> сельсовет</w:t>
      </w:r>
      <w:r w:rsidR="00C32A01">
        <w:t>»</w:t>
      </w:r>
      <w:r w:rsidR="000833DF" w:rsidRPr="001672B3">
        <w:t xml:space="preserve"> </w:t>
      </w:r>
      <w:r w:rsidR="00C2046E" w:rsidRPr="001672B3">
        <w:t xml:space="preserve">Льговского </w:t>
      </w:r>
      <w:r w:rsidR="000833DF" w:rsidRPr="001672B3">
        <w:t xml:space="preserve">района и бюджетных росписей главных распорядителей средств бюджета </w:t>
      </w:r>
      <w:r w:rsidR="00C2046E" w:rsidRPr="001672B3">
        <w:t>муни</w:t>
      </w:r>
      <w:r w:rsidR="00C32A01">
        <w:t>ципального образования «</w:t>
      </w:r>
      <w:proofErr w:type="spellStart"/>
      <w:r w:rsidR="009A38BC">
        <w:t>Иванчиковский</w:t>
      </w:r>
      <w:proofErr w:type="spellEnd"/>
      <w:r w:rsidR="000833DF" w:rsidRPr="001672B3">
        <w:t xml:space="preserve"> сельсовет</w:t>
      </w:r>
      <w:r w:rsidR="00C32A01">
        <w:t>»</w:t>
      </w:r>
      <w:r w:rsidR="000833DF" w:rsidRPr="001672B3">
        <w:t xml:space="preserve"> </w:t>
      </w:r>
      <w:r w:rsidR="00C2046E" w:rsidRPr="001672B3">
        <w:t xml:space="preserve">Льговского </w:t>
      </w:r>
      <w:r w:rsidR="000833DF" w:rsidRPr="001672B3">
        <w:t xml:space="preserve">района (главных администраторов источников финансирования дефицита бюджета </w:t>
      </w:r>
      <w:r w:rsidR="00C2046E" w:rsidRPr="001672B3">
        <w:t>муни</w:t>
      </w:r>
      <w:r w:rsidR="00C32A01">
        <w:t>ципального образования «</w:t>
      </w:r>
      <w:proofErr w:type="spellStart"/>
      <w:r w:rsidR="009A38BC">
        <w:t>Иванчиковский</w:t>
      </w:r>
      <w:proofErr w:type="spellEnd"/>
      <w:r w:rsidR="000833DF" w:rsidRPr="001672B3">
        <w:t xml:space="preserve"> сельсовет</w:t>
      </w:r>
      <w:r w:rsidR="00C32A01">
        <w:t>»</w:t>
      </w:r>
      <w:r w:rsidR="000833DF" w:rsidRPr="001672B3">
        <w:t xml:space="preserve"> </w:t>
      </w:r>
      <w:r w:rsidR="00C2046E" w:rsidRPr="001672B3">
        <w:t xml:space="preserve">Льговского </w:t>
      </w:r>
      <w:r w:rsidR="000833DF" w:rsidRPr="001672B3">
        <w:t xml:space="preserve">района) </w:t>
      </w:r>
      <w:r w:rsidRPr="001672B3">
        <w:t>(далее - Порядок).</w:t>
      </w:r>
    </w:p>
    <w:p w:rsidR="004A38AA" w:rsidRPr="001672B3" w:rsidRDefault="004A38AA" w:rsidP="000E5B7C">
      <w:pPr>
        <w:ind w:firstLine="426"/>
        <w:jc w:val="both"/>
      </w:pPr>
      <w:r w:rsidRPr="001672B3">
        <w:t>2</w:t>
      </w:r>
      <w:r w:rsidR="00165F8E" w:rsidRPr="001672B3">
        <w:t xml:space="preserve">. </w:t>
      </w:r>
      <w:r w:rsidRPr="001672B3">
        <w:t>Довести данный Порядок до сведения всех подведомственных получателей средств бюджета</w:t>
      </w:r>
      <w:r w:rsidR="00B95F92" w:rsidRPr="001672B3">
        <w:t xml:space="preserve"> </w:t>
      </w:r>
      <w:r w:rsidR="00C2046E" w:rsidRPr="001672B3">
        <w:t>муни</w:t>
      </w:r>
      <w:r w:rsidR="00C32A01">
        <w:t>ципального образования «</w:t>
      </w:r>
      <w:proofErr w:type="spellStart"/>
      <w:r w:rsidR="009A38BC">
        <w:t>Иванчиковский</w:t>
      </w:r>
      <w:proofErr w:type="spellEnd"/>
      <w:r w:rsidR="00793CD4" w:rsidRPr="001672B3">
        <w:t xml:space="preserve"> сельсовет</w:t>
      </w:r>
      <w:r w:rsidR="00C32A01">
        <w:t>»</w:t>
      </w:r>
      <w:r w:rsidR="00793CD4" w:rsidRPr="001672B3">
        <w:t xml:space="preserve"> </w:t>
      </w:r>
      <w:r w:rsidR="00C2046E" w:rsidRPr="001672B3">
        <w:t xml:space="preserve">Льговского </w:t>
      </w:r>
      <w:r w:rsidR="00B95F92" w:rsidRPr="001672B3">
        <w:t>района</w:t>
      </w:r>
      <w:r w:rsidR="00C32A01">
        <w:t xml:space="preserve"> Курской области.</w:t>
      </w:r>
    </w:p>
    <w:p w:rsidR="004A38AA" w:rsidRDefault="004A38AA" w:rsidP="000E5B7C">
      <w:pPr>
        <w:pStyle w:val="a4"/>
        <w:ind w:firstLine="426"/>
        <w:rPr>
          <w:sz w:val="24"/>
          <w:szCs w:val="24"/>
        </w:rPr>
      </w:pPr>
      <w:r w:rsidRPr="001672B3">
        <w:rPr>
          <w:sz w:val="24"/>
          <w:szCs w:val="24"/>
        </w:rPr>
        <w:t>3.</w:t>
      </w:r>
      <w:r w:rsidR="008F391E" w:rsidRPr="001672B3">
        <w:rPr>
          <w:sz w:val="24"/>
          <w:szCs w:val="24"/>
        </w:rPr>
        <w:t xml:space="preserve"> </w:t>
      </w:r>
      <w:r w:rsidRPr="001672B3">
        <w:rPr>
          <w:sz w:val="24"/>
          <w:szCs w:val="24"/>
        </w:rPr>
        <w:t>Установить, что одновременно с показателями сводной бюджетной росписи бюджета</w:t>
      </w:r>
      <w:r w:rsidR="00B95F92" w:rsidRPr="001672B3">
        <w:rPr>
          <w:sz w:val="24"/>
          <w:szCs w:val="24"/>
        </w:rPr>
        <w:t xml:space="preserve"> </w:t>
      </w:r>
      <w:r w:rsidR="00C2046E" w:rsidRPr="001672B3">
        <w:rPr>
          <w:sz w:val="24"/>
          <w:szCs w:val="24"/>
        </w:rPr>
        <w:t>муни</w:t>
      </w:r>
      <w:r w:rsidR="00C32A01">
        <w:rPr>
          <w:sz w:val="24"/>
          <w:szCs w:val="24"/>
        </w:rPr>
        <w:t>ципального образования  «</w:t>
      </w:r>
      <w:proofErr w:type="spellStart"/>
      <w:r w:rsidR="009A38BC">
        <w:rPr>
          <w:sz w:val="24"/>
          <w:szCs w:val="24"/>
        </w:rPr>
        <w:t>Иванчиковский</w:t>
      </w:r>
      <w:proofErr w:type="spellEnd"/>
      <w:r w:rsidR="00040875" w:rsidRPr="001672B3">
        <w:rPr>
          <w:sz w:val="24"/>
          <w:szCs w:val="24"/>
        </w:rPr>
        <w:t xml:space="preserve"> сельсовет</w:t>
      </w:r>
      <w:r w:rsidR="00C32A01">
        <w:rPr>
          <w:sz w:val="24"/>
          <w:szCs w:val="24"/>
        </w:rPr>
        <w:t>»</w:t>
      </w:r>
      <w:r w:rsidR="00040875" w:rsidRPr="001672B3">
        <w:rPr>
          <w:sz w:val="24"/>
          <w:szCs w:val="24"/>
        </w:rPr>
        <w:t xml:space="preserve"> </w:t>
      </w:r>
      <w:r w:rsidR="00C2046E" w:rsidRPr="001672B3">
        <w:rPr>
          <w:sz w:val="24"/>
          <w:szCs w:val="24"/>
        </w:rPr>
        <w:t xml:space="preserve">Льговского </w:t>
      </w:r>
      <w:r w:rsidR="00B95F92" w:rsidRPr="001672B3">
        <w:rPr>
          <w:sz w:val="24"/>
          <w:szCs w:val="24"/>
        </w:rPr>
        <w:t>района</w:t>
      </w:r>
      <w:r w:rsidR="00C32A01">
        <w:rPr>
          <w:sz w:val="24"/>
          <w:szCs w:val="24"/>
        </w:rPr>
        <w:t xml:space="preserve"> Курской области</w:t>
      </w:r>
      <w:r w:rsidRPr="001672B3">
        <w:rPr>
          <w:sz w:val="24"/>
          <w:szCs w:val="24"/>
        </w:rPr>
        <w:t xml:space="preserve"> на очередной финансовый год и плановый период подлежат направлению главным распорядителям средств бюджета</w:t>
      </w:r>
      <w:r w:rsidR="00B95F92" w:rsidRPr="001672B3">
        <w:rPr>
          <w:sz w:val="24"/>
          <w:szCs w:val="24"/>
        </w:rPr>
        <w:t xml:space="preserve"> </w:t>
      </w:r>
      <w:r w:rsidR="00C2046E" w:rsidRPr="001672B3">
        <w:rPr>
          <w:sz w:val="24"/>
          <w:szCs w:val="24"/>
        </w:rPr>
        <w:t>муни</w:t>
      </w:r>
      <w:r w:rsidR="00C32A01">
        <w:rPr>
          <w:sz w:val="24"/>
          <w:szCs w:val="24"/>
        </w:rPr>
        <w:t>ципального образования «</w:t>
      </w:r>
      <w:proofErr w:type="spellStart"/>
      <w:r w:rsidR="009A38BC">
        <w:rPr>
          <w:sz w:val="24"/>
          <w:szCs w:val="24"/>
        </w:rPr>
        <w:t>Иванчиковский</w:t>
      </w:r>
      <w:proofErr w:type="spellEnd"/>
      <w:r w:rsidR="00040875" w:rsidRPr="001672B3">
        <w:rPr>
          <w:sz w:val="24"/>
          <w:szCs w:val="24"/>
        </w:rPr>
        <w:t xml:space="preserve"> сельсовет</w:t>
      </w:r>
      <w:r w:rsidR="00C32A01">
        <w:rPr>
          <w:sz w:val="24"/>
          <w:szCs w:val="24"/>
        </w:rPr>
        <w:t>»</w:t>
      </w:r>
      <w:r w:rsidR="00040875" w:rsidRPr="001672B3">
        <w:rPr>
          <w:sz w:val="24"/>
          <w:szCs w:val="24"/>
        </w:rPr>
        <w:t xml:space="preserve"> </w:t>
      </w:r>
      <w:r w:rsidR="00C2046E" w:rsidRPr="001672B3">
        <w:rPr>
          <w:sz w:val="24"/>
          <w:szCs w:val="24"/>
        </w:rPr>
        <w:t xml:space="preserve">Льговского </w:t>
      </w:r>
      <w:r w:rsidR="00B95F92" w:rsidRPr="001672B3">
        <w:rPr>
          <w:sz w:val="24"/>
          <w:szCs w:val="24"/>
        </w:rPr>
        <w:t>района</w:t>
      </w:r>
      <w:r w:rsidRPr="001672B3">
        <w:rPr>
          <w:sz w:val="24"/>
          <w:szCs w:val="24"/>
        </w:rPr>
        <w:t xml:space="preserve"> утвержденные лимиты бюджетных обязательств на очередной финансовый год и плановый период (на бумажном носителе).</w:t>
      </w:r>
    </w:p>
    <w:p w:rsidR="009A38BC" w:rsidRPr="001672B3" w:rsidRDefault="009A38BC" w:rsidP="00B72553">
      <w:pPr>
        <w:pStyle w:val="aa"/>
        <w:spacing w:before="0" w:beforeAutospacing="0" w:after="0" w:afterAutospacing="0"/>
        <w:jc w:val="both"/>
      </w:pPr>
      <w:r w:rsidRPr="00B72553">
        <w:t xml:space="preserve">    4.Признать утратившим силу постановление Администрации </w:t>
      </w:r>
      <w:proofErr w:type="spellStart"/>
      <w:r w:rsidRPr="00B72553">
        <w:t>Иванчиковского</w:t>
      </w:r>
      <w:proofErr w:type="spellEnd"/>
      <w:r w:rsidRPr="00B72553">
        <w:t xml:space="preserve"> сельсовета Льговского района  от 30.12.2019г. №112 «Об утверждении Порядка составления и ведения сводной бюджетной росписи  местного бюджета и бюджетных росписей главных распорядителей средств местного  бюджета (главных администраторов источников фина</w:t>
      </w:r>
      <w:r w:rsidRPr="00B72553">
        <w:t>н</w:t>
      </w:r>
      <w:r w:rsidRPr="00B72553">
        <w:t>сирования дефицита местного  бюджета)».</w:t>
      </w:r>
    </w:p>
    <w:p w:rsidR="00040875" w:rsidRPr="001672B3" w:rsidRDefault="00B72553" w:rsidP="00B725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="00040875" w:rsidRPr="001672B3">
        <w:rPr>
          <w:rFonts w:ascii="Times New Roman" w:hAnsi="Times New Roman" w:cs="Times New Roman"/>
          <w:sz w:val="24"/>
          <w:szCs w:val="24"/>
        </w:rPr>
        <w:t xml:space="preserve">.Настоящее </w:t>
      </w:r>
      <w:r w:rsidR="00C32A01">
        <w:rPr>
          <w:rFonts w:ascii="Times New Roman" w:hAnsi="Times New Roman" w:cs="Times New Roman"/>
          <w:sz w:val="24"/>
          <w:szCs w:val="24"/>
        </w:rPr>
        <w:t>постановл</w:t>
      </w:r>
      <w:r w:rsidR="00DC7449" w:rsidRPr="001672B3">
        <w:rPr>
          <w:rFonts w:ascii="Times New Roman" w:hAnsi="Times New Roman" w:cs="Times New Roman"/>
          <w:sz w:val="24"/>
          <w:szCs w:val="24"/>
        </w:rPr>
        <w:t>ение</w:t>
      </w:r>
      <w:r w:rsidR="00040875" w:rsidRPr="001672B3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</w:t>
      </w:r>
      <w:r w:rsidR="001672B3" w:rsidRPr="001672B3">
        <w:rPr>
          <w:rFonts w:ascii="Times New Roman" w:hAnsi="Times New Roman" w:cs="Times New Roman"/>
          <w:sz w:val="24"/>
          <w:szCs w:val="24"/>
        </w:rPr>
        <w:t>опубликования на официальн</w:t>
      </w:r>
      <w:r w:rsidR="00C32A01">
        <w:rPr>
          <w:rFonts w:ascii="Times New Roman" w:hAnsi="Times New Roman" w:cs="Times New Roman"/>
          <w:sz w:val="24"/>
          <w:szCs w:val="24"/>
        </w:rPr>
        <w:t xml:space="preserve">ом сайте администрации </w:t>
      </w:r>
      <w:proofErr w:type="spellStart"/>
      <w:r w:rsidR="009A38BC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1672B3" w:rsidRPr="001672B3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</w:t>
      </w:r>
      <w:r w:rsidR="00040875" w:rsidRPr="001672B3">
        <w:rPr>
          <w:rFonts w:ascii="Times New Roman" w:hAnsi="Times New Roman" w:cs="Times New Roman"/>
          <w:sz w:val="24"/>
          <w:szCs w:val="24"/>
        </w:rPr>
        <w:t xml:space="preserve"> и распространятся на </w:t>
      </w:r>
      <w:proofErr w:type="gramStart"/>
      <w:r w:rsidR="00040875" w:rsidRPr="001672B3">
        <w:rPr>
          <w:rFonts w:ascii="Times New Roman" w:hAnsi="Times New Roman" w:cs="Times New Roman"/>
          <w:sz w:val="24"/>
          <w:szCs w:val="24"/>
        </w:rPr>
        <w:t>право</w:t>
      </w:r>
      <w:r w:rsidR="009A38BC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="009A38BC">
        <w:rPr>
          <w:rFonts w:ascii="Times New Roman" w:hAnsi="Times New Roman" w:cs="Times New Roman"/>
          <w:sz w:val="24"/>
          <w:szCs w:val="24"/>
        </w:rPr>
        <w:t xml:space="preserve"> возникшие с 01.01.2021</w:t>
      </w:r>
      <w:r w:rsidR="000E5B7C" w:rsidRPr="001672B3">
        <w:rPr>
          <w:rFonts w:ascii="Times New Roman" w:hAnsi="Times New Roman" w:cs="Times New Roman"/>
          <w:bCs/>
          <w:sz w:val="24"/>
          <w:szCs w:val="24"/>
        </w:rPr>
        <w:t> </w:t>
      </w:r>
      <w:r w:rsidR="00040875" w:rsidRPr="001672B3">
        <w:rPr>
          <w:rFonts w:ascii="Times New Roman" w:hAnsi="Times New Roman" w:cs="Times New Roman"/>
          <w:sz w:val="24"/>
          <w:szCs w:val="24"/>
        </w:rPr>
        <w:t>г.</w:t>
      </w:r>
    </w:p>
    <w:p w:rsidR="001672B3" w:rsidRDefault="00B72553" w:rsidP="00B72553">
      <w:pPr>
        <w:jc w:val="both"/>
      </w:pPr>
      <w:r>
        <w:t xml:space="preserve">  6.</w:t>
      </w:r>
      <w:r w:rsidR="00040875" w:rsidRPr="001672B3">
        <w:t xml:space="preserve"> </w:t>
      </w:r>
      <w:proofErr w:type="gramStart"/>
      <w:r w:rsidR="00040875" w:rsidRPr="001672B3">
        <w:t>Контроль за</w:t>
      </w:r>
      <w:proofErr w:type="gramEnd"/>
      <w:r w:rsidR="00040875" w:rsidRPr="001672B3">
        <w:t xml:space="preserve"> исполнением настоящего </w:t>
      </w:r>
      <w:r w:rsidR="00DC7449" w:rsidRPr="001672B3">
        <w:t>распоряжение</w:t>
      </w:r>
      <w:r w:rsidR="00040875" w:rsidRPr="001672B3">
        <w:t xml:space="preserve"> оставляю за собой</w:t>
      </w:r>
      <w:r w:rsidR="00DC7449" w:rsidRPr="001672B3">
        <w:t>.</w:t>
      </w:r>
    </w:p>
    <w:p w:rsidR="001672B3" w:rsidRDefault="001672B3" w:rsidP="001672B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6FAF" w:rsidRPr="001672B3" w:rsidRDefault="00C2046E" w:rsidP="001672B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Глава</w:t>
      </w:r>
      <w:r w:rsidR="000E5B7C" w:rsidRPr="00167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8BC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12670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72553">
        <w:rPr>
          <w:rFonts w:ascii="Times New Roman" w:hAnsi="Times New Roman" w:cs="Times New Roman"/>
          <w:sz w:val="24"/>
          <w:szCs w:val="24"/>
        </w:rPr>
        <w:t xml:space="preserve"> </w:t>
      </w:r>
      <w:r w:rsidR="000E5B7C" w:rsidRPr="001672B3">
        <w:rPr>
          <w:rFonts w:ascii="Times New Roman" w:hAnsi="Times New Roman" w:cs="Times New Roman"/>
          <w:sz w:val="24"/>
          <w:szCs w:val="24"/>
        </w:rPr>
        <w:tab/>
      </w:r>
      <w:r w:rsidR="000E5B7C" w:rsidRPr="001672B3">
        <w:rPr>
          <w:rFonts w:ascii="Times New Roman" w:hAnsi="Times New Roman" w:cs="Times New Roman"/>
          <w:sz w:val="24"/>
          <w:szCs w:val="24"/>
        </w:rPr>
        <w:tab/>
      </w:r>
      <w:r w:rsidR="000E5B7C" w:rsidRPr="001672B3">
        <w:rPr>
          <w:rFonts w:ascii="Times New Roman" w:hAnsi="Times New Roman" w:cs="Times New Roman"/>
          <w:sz w:val="24"/>
          <w:szCs w:val="24"/>
        </w:rPr>
        <w:tab/>
      </w:r>
      <w:r w:rsidR="000E5B7C" w:rsidRPr="001672B3">
        <w:rPr>
          <w:rFonts w:ascii="Times New Roman" w:hAnsi="Times New Roman" w:cs="Times New Roman"/>
          <w:sz w:val="24"/>
          <w:szCs w:val="24"/>
        </w:rPr>
        <w:tab/>
      </w:r>
      <w:r w:rsidR="000E5B7C" w:rsidRPr="001672B3">
        <w:rPr>
          <w:rFonts w:ascii="Times New Roman" w:hAnsi="Times New Roman" w:cs="Times New Roman"/>
          <w:sz w:val="24"/>
          <w:szCs w:val="24"/>
        </w:rPr>
        <w:tab/>
      </w:r>
      <w:r w:rsidR="00C32A01">
        <w:rPr>
          <w:rFonts w:ascii="Times New Roman" w:hAnsi="Times New Roman" w:cs="Times New Roman"/>
          <w:sz w:val="24"/>
          <w:szCs w:val="24"/>
        </w:rPr>
        <w:tab/>
      </w:r>
      <w:r w:rsidR="00C32A01">
        <w:rPr>
          <w:rFonts w:ascii="Times New Roman" w:hAnsi="Times New Roman" w:cs="Times New Roman"/>
          <w:sz w:val="24"/>
          <w:szCs w:val="24"/>
        </w:rPr>
        <w:tab/>
      </w:r>
    </w:p>
    <w:p w:rsidR="00E96FAF" w:rsidRPr="001672B3" w:rsidRDefault="00B72553" w:rsidP="000E5B7C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А.Н.Киреев</w:t>
      </w:r>
      <w:proofErr w:type="spellEnd"/>
    </w:p>
    <w:p w:rsidR="008F391E" w:rsidRPr="001672B3" w:rsidRDefault="008F391E" w:rsidP="008F391E">
      <w:pPr>
        <w:jc w:val="right"/>
        <w:rPr>
          <w:color w:val="000000"/>
        </w:rPr>
      </w:pPr>
      <w:r w:rsidRPr="001672B3">
        <w:rPr>
          <w:color w:val="000000"/>
        </w:rPr>
        <w:lastRenderedPageBreak/>
        <w:t>Приложение</w:t>
      </w:r>
    </w:p>
    <w:p w:rsidR="008F391E" w:rsidRPr="001672B3" w:rsidRDefault="00C32A01" w:rsidP="008F391E">
      <w:pPr>
        <w:jc w:val="right"/>
        <w:rPr>
          <w:color w:val="000000"/>
        </w:rPr>
      </w:pPr>
      <w:r>
        <w:rPr>
          <w:color w:val="000000"/>
        </w:rPr>
        <w:t>к постановлен</w:t>
      </w:r>
      <w:r w:rsidR="008F391E" w:rsidRPr="001672B3">
        <w:rPr>
          <w:color w:val="000000"/>
        </w:rPr>
        <w:t>ию администрации</w:t>
      </w:r>
    </w:p>
    <w:p w:rsidR="008F391E" w:rsidRPr="001672B3" w:rsidRDefault="00C32A01" w:rsidP="008F391E">
      <w:pPr>
        <w:jc w:val="right"/>
        <w:rPr>
          <w:color w:val="000000"/>
        </w:rPr>
      </w:pPr>
      <w:r>
        <w:rPr>
          <w:color w:val="000000"/>
        </w:rPr>
        <w:t xml:space="preserve"> МО «</w:t>
      </w:r>
      <w:proofErr w:type="spellStart"/>
      <w:r w:rsidR="009A38BC">
        <w:rPr>
          <w:color w:val="000000"/>
        </w:rPr>
        <w:t>Иванчиковский</w:t>
      </w:r>
      <w:proofErr w:type="spellEnd"/>
      <w:r w:rsidR="008F391E" w:rsidRPr="001672B3">
        <w:rPr>
          <w:color w:val="000000"/>
        </w:rPr>
        <w:t xml:space="preserve"> сельсовет</w:t>
      </w:r>
      <w:r w:rsidR="00C2046E" w:rsidRPr="001672B3">
        <w:rPr>
          <w:color w:val="000000"/>
        </w:rPr>
        <w:t>»</w:t>
      </w:r>
    </w:p>
    <w:p w:rsidR="00943DEF" w:rsidRPr="001672B3" w:rsidRDefault="008F391E" w:rsidP="008F391E">
      <w:pPr>
        <w:jc w:val="right"/>
      </w:pPr>
      <w:r w:rsidRPr="001672B3">
        <w:t xml:space="preserve"> </w:t>
      </w:r>
      <w:r w:rsidR="00943DEF" w:rsidRPr="001672B3">
        <w:t xml:space="preserve">от </w:t>
      </w:r>
      <w:r w:rsidR="00B72553">
        <w:t>15</w:t>
      </w:r>
      <w:r w:rsidR="00FD33EA">
        <w:t>.0</w:t>
      </w:r>
      <w:r w:rsidR="00B72553">
        <w:t>3</w:t>
      </w:r>
      <w:r w:rsidR="00FD33EA">
        <w:t>.202</w:t>
      </w:r>
      <w:r w:rsidR="00B72553">
        <w:t>1</w:t>
      </w:r>
      <w:r w:rsidR="000E5B7C" w:rsidRPr="001672B3">
        <w:rPr>
          <w:bCs/>
        </w:rPr>
        <w:t> </w:t>
      </w:r>
      <w:r w:rsidR="00943DEF" w:rsidRPr="001672B3">
        <w:t xml:space="preserve">г. </w:t>
      </w:r>
      <w:r w:rsidRPr="001672B3">
        <w:t>№</w:t>
      </w:r>
      <w:r w:rsidR="00B72553">
        <w:t>36</w:t>
      </w:r>
      <w:r w:rsidR="00943DEF" w:rsidRPr="001672B3">
        <w:t xml:space="preserve"> </w:t>
      </w:r>
    </w:p>
    <w:p w:rsidR="00793CD4" w:rsidRPr="001672B3" w:rsidRDefault="00793CD4" w:rsidP="00793CD4">
      <w:pPr>
        <w:jc w:val="both"/>
      </w:pPr>
    </w:p>
    <w:p w:rsidR="00793CD4" w:rsidRPr="00B72553" w:rsidRDefault="000833DF" w:rsidP="00793CD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2553">
        <w:rPr>
          <w:rFonts w:ascii="Times New Roman" w:hAnsi="Times New Roman" w:cs="Times New Roman"/>
          <w:sz w:val="24"/>
          <w:szCs w:val="24"/>
        </w:rPr>
        <w:t>Порядок</w:t>
      </w:r>
    </w:p>
    <w:p w:rsidR="000833DF" w:rsidRPr="00B72553" w:rsidRDefault="000833DF" w:rsidP="000833DF">
      <w:pPr>
        <w:jc w:val="center"/>
        <w:rPr>
          <w:b/>
        </w:rPr>
      </w:pPr>
      <w:r w:rsidRPr="00B72553">
        <w:rPr>
          <w:b/>
        </w:rPr>
        <w:t xml:space="preserve">составления и ведения сводной бюджетной росписи бюджета </w:t>
      </w:r>
      <w:r w:rsidR="00C2046E" w:rsidRPr="00B72553">
        <w:rPr>
          <w:b/>
        </w:rPr>
        <w:t>муни</w:t>
      </w:r>
      <w:r w:rsidR="00C32A01" w:rsidRPr="00B72553">
        <w:rPr>
          <w:b/>
        </w:rPr>
        <w:t>ципального образования «</w:t>
      </w:r>
      <w:proofErr w:type="spellStart"/>
      <w:r w:rsidR="009A38BC" w:rsidRPr="00B72553">
        <w:rPr>
          <w:b/>
        </w:rPr>
        <w:t>Иванчиковский</w:t>
      </w:r>
      <w:proofErr w:type="spellEnd"/>
      <w:r w:rsidRPr="00B72553">
        <w:rPr>
          <w:b/>
        </w:rPr>
        <w:t xml:space="preserve"> сельсовет</w:t>
      </w:r>
      <w:r w:rsidR="00C32A01" w:rsidRPr="00B72553">
        <w:rPr>
          <w:b/>
        </w:rPr>
        <w:t>»</w:t>
      </w:r>
      <w:r w:rsidRPr="00B72553">
        <w:rPr>
          <w:b/>
        </w:rPr>
        <w:t xml:space="preserve"> </w:t>
      </w:r>
      <w:r w:rsidR="00C2046E" w:rsidRPr="00B72553">
        <w:rPr>
          <w:b/>
        </w:rPr>
        <w:t xml:space="preserve">Льговского </w:t>
      </w:r>
      <w:r w:rsidRPr="00B72553">
        <w:rPr>
          <w:b/>
        </w:rPr>
        <w:t>района</w:t>
      </w:r>
      <w:r w:rsidR="00C32A01" w:rsidRPr="00B72553">
        <w:rPr>
          <w:b/>
        </w:rPr>
        <w:t xml:space="preserve"> Курской области</w:t>
      </w:r>
      <w:r w:rsidRPr="00B72553">
        <w:rPr>
          <w:b/>
        </w:rPr>
        <w:t xml:space="preserve"> и бюджетных росписей главных распорядителей средств бюджета</w:t>
      </w:r>
      <w:r w:rsidR="008F391E" w:rsidRPr="00B72553">
        <w:rPr>
          <w:b/>
        </w:rPr>
        <w:t xml:space="preserve"> </w:t>
      </w:r>
      <w:r w:rsidR="00C2046E" w:rsidRPr="00B72553">
        <w:rPr>
          <w:b/>
        </w:rPr>
        <w:t>муни</w:t>
      </w:r>
      <w:r w:rsidR="00C32A01" w:rsidRPr="00B72553">
        <w:rPr>
          <w:b/>
        </w:rPr>
        <w:t>ципального образования «</w:t>
      </w:r>
      <w:proofErr w:type="spellStart"/>
      <w:r w:rsidR="009A38BC" w:rsidRPr="00B72553">
        <w:rPr>
          <w:b/>
        </w:rPr>
        <w:t>Иванчиковский</w:t>
      </w:r>
      <w:proofErr w:type="spellEnd"/>
      <w:r w:rsidRPr="00B72553">
        <w:rPr>
          <w:b/>
        </w:rPr>
        <w:t xml:space="preserve"> сельсовет</w:t>
      </w:r>
      <w:r w:rsidR="00C32A01" w:rsidRPr="00B72553">
        <w:rPr>
          <w:b/>
        </w:rPr>
        <w:t>»</w:t>
      </w:r>
      <w:r w:rsidRPr="00B72553">
        <w:rPr>
          <w:b/>
        </w:rPr>
        <w:t xml:space="preserve"> </w:t>
      </w:r>
      <w:r w:rsidR="00C2046E" w:rsidRPr="00B72553">
        <w:rPr>
          <w:b/>
        </w:rPr>
        <w:t xml:space="preserve">Льговского </w:t>
      </w:r>
      <w:r w:rsidRPr="00B72553">
        <w:rPr>
          <w:b/>
        </w:rPr>
        <w:t>района</w:t>
      </w:r>
      <w:r w:rsidR="00C32A01" w:rsidRPr="00B72553">
        <w:rPr>
          <w:b/>
        </w:rPr>
        <w:t xml:space="preserve"> Курской области</w:t>
      </w:r>
      <w:r w:rsidRPr="00B72553">
        <w:rPr>
          <w:b/>
        </w:rPr>
        <w:t xml:space="preserve"> (главных администраторов источников финансирования дефицита бюджета </w:t>
      </w:r>
      <w:r w:rsidR="00C2046E" w:rsidRPr="00B72553">
        <w:rPr>
          <w:b/>
        </w:rPr>
        <w:t>муни</w:t>
      </w:r>
      <w:r w:rsidR="00C32A01" w:rsidRPr="00B72553">
        <w:rPr>
          <w:b/>
        </w:rPr>
        <w:t>ципального образования «</w:t>
      </w:r>
      <w:proofErr w:type="spellStart"/>
      <w:r w:rsidR="009A38BC" w:rsidRPr="00B72553">
        <w:rPr>
          <w:b/>
        </w:rPr>
        <w:t>Иванчиковский</w:t>
      </w:r>
      <w:proofErr w:type="spellEnd"/>
      <w:r w:rsidRPr="00B72553">
        <w:rPr>
          <w:b/>
        </w:rPr>
        <w:t xml:space="preserve"> сельсовет</w:t>
      </w:r>
      <w:r w:rsidR="0049365B" w:rsidRPr="00B72553">
        <w:rPr>
          <w:b/>
        </w:rPr>
        <w:t>»</w:t>
      </w:r>
      <w:r w:rsidRPr="00B72553">
        <w:rPr>
          <w:b/>
        </w:rPr>
        <w:t xml:space="preserve"> </w:t>
      </w:r>
      <w:r w:rsidR="00C2046E" w:rsidRPr="00B72553">
        <w:rPr>
          <w:b/>
        </w:rPr>
        <w:t xml:space="preserve">Льговского </w:t>
      </w:r>
      <w:r w:rsidRPr="00B72553">
        <w:rPr>
          <w:b/>
        </w:rPr>
        <w:t>района)</w:t>
      </w:r>
    </w:p>
    <w:p w:rsidR="00793CD4" w:rsidRPr="001672B3" w:rsidRDefault="00793CD4" w:rsidP="00793CD4">
      <w:pPr>
        <w:jc w:val="both"/>
      </w:pPr>
    </w:p>
    <w:p w:rsidR="00793CD4" w:rsidRPr="001672B3" w:rsidRDefault="00793CD4" w:rsidP="008F391E">
      <w:pPr>
        <w:ind w:firstLine="708"/>
        <w:jc w:val="both"/>
      </w:pPr>
      <w:proofErr w:type="gramStart"/>
      <w:r w:rsidRPr="001672B3">
        <w:t xml:space="preserve">Порядок </w:t>
      </w:r>
      <w:r w:rsidR="000833DF" w:rsidRPr="001672B3">
        <w:t xml:space="preserve">составления и ведения сводной бюджетной росписи бюджета </w:t>
      </w:r>
      <w:r w:rsidR="00C2046E" w:rsidRPr="001672B3">
        <w:t>муниц</w:t>
      </w:r>
      <w:r w:rsidR="0049365B">
        <w:t>ипального образования «</w:t>
      </w:r>
      <w:proofErr w:type="spellStart"/>
      <w:r w:rsidR="009A38BC">
        <w:t>Иванчиковский</w:t>
      </w:r>
      <w:proofErr w:type="spellEnd"/>
      <w:r w:rsidR="000833DF" w:rsidRPr="001672B3">
        <w:t xml:space="preserve"> сельсовет</w:t>
      </w:r>
      <w:r w:rsidR="0049365B">
        <w:t>»</w:t>
      </w:r>
      <w:r w:rsidR="000833DF" w:rsidRPr="001672B3">
        <w:t xml:space="preserve"> </w:t>
      </w:r>
      <w:r w:rsidR="00C2046E" w:rsidRPr="001672B3">
        <w:t xml:space="preserve">Льговского </w:t>
      </w:r>
      <w:r w:rsidR="000833DF" w:rsidRPr="001672B3">
        <w:t>района</w:t>
      </w:r>
      <w:r w:rsidR="0049365B">
        <w:t xml:space="preserve"> Курской области</w:t>
      </w:r>
      <w:r w:rsidR="000833DF" w:rsidRPr="001672B3">
        <w:t xml:space="preserve"> и бюджетных росписей главных распорядителей средств бюджета </w:t>
      </w:r>
      <w:r w:rsidR="00C2046E" w:rsidRPr="001672B3">
        <w:t>муни</w:t>
      </w:r>
      <w:r w:rsidR="0049365B">
        <w:t>ципального образования «</w:t>
      </w:r>
      <w:proofErr w:type="spellStart"/>
      <w:r w:rsidR="009A38BC">
        <w:t>Иванчиковский</w:t>
      </w:r>
      <w:proofErr w:type="spellEnd"/>
      <w:r w:rsidR="000833DF" w:rsidRPr="001672B3">
        <w:t xml:space="preserve"> сельсовет</w:t>
      </w:r>
      <w:r w:rsidR="0049365B">
        <w:t>»</w:t>
      </w:r>
      <w:r w:rsidR="000833DF" w:rsidRPr="001672B3">
        <w:t xml:space="preserve"> </w:t>
      </w:r>
      <w:r w:rsidR="00C2046E" w:rsidRPr="001672B3">
        <w:t xml:space="preserve">Льговского </w:t>
      </w:r>
      <w:r w:rsidR="000833DF" w:rsidRPr="001672B3">
        <w:t>района</w:t>
      </w:r>
      <w:r w:rsidR="0049365B">
        <w:t xml:space="preserve"> Курской области</w:t>
      </w:r>
      <w:r w:rsidR="000833DF" w:rsidRPr="001672B3">
        <w:t xml:space="preserve"> (главных администраторов источников финансирования дефицита бюджета </w:t>
      </w:r>
      <w:r w:rsidR="00C2046E" w:rsidRPr="001672B3">
        <w:t>муни</w:t>
      </w:r>
      <w:r w:rsidR="0049365B">
        <w:t>ципального образования «</w:t>
      </w:r>
      <w:proofErr w:type="spellStart"/>
      <w:r w:rsidR="009A38BC">
        <w:t>Иванчиковский</w:t>
      </w:r>
      <w:proofErr w:type="spellEnd"/>
      <w:r w:rsidR="000833DF" w:rsidRPr="001672B3">
        <w:t xml:space="preserve"> сельсовет</w:t>
      </w:r>
      <w:r w:rsidR="0049365B">
        <w:t>»</w:t>
      </w:r>
      <w:r w:rsidR="000833DF" w:rsidRPr="001672B3">
        <w:t xml:space="preserve"> </w:t>
      </w:r>
      <w:r w:rsidR="00C2046E" w:rsidRPr="001672B3">
        <w:t xml:space="preserve">Льговского </w:t>
      </w:r>
      <w:r w:rsidR="000833DF" w:rsidRPr="001672B3">
        <w:t>района</w:t>
      </w:r>
      <w:r w:rsidR="0049365B">
        <w:t xml:space="preserve"> Курской области</w:t>
      </w:r>
      <w:r w:rsidR="000833DF" w:rsidRPr="001672B3">
        <w:t xml:space="preserve">) </w:t>
      </w:r>
      <w:r w:rsidRPr="001672B3">
        <w:t>(далее – Порядок) разработан в соответствии с Бюджетным кодексом Россий</w:t>
      </w:r>
      <w:r w:rsidR="00FD33EA">
        <w:t>ской Федерации и решением Собрания</w:t>
      </w:r>
      <w:r w:rsidRPr="001672B3">
        <w:t xml:space="preserve"> депутатов </w:t>
      </w:r>
      <w:r w:rsidR="00C2046E" w:rsidRPr="001672B3">
        <w:t>муни</w:t>
      </w:r>
      <w:r w:rsidR="0049365B">
        <w:t>ципального</w:t>
      </w:r>
      <w:proofErr w:type="gramEnd"/>
      <w:r w:rsidR="0049365B">
        <w:t xml:space="preserve"> </w:t>
      </w:r>
      <w:proofErr w:type="gramStart"/>
      <w:r w:rsidR="0049365B">
        <w:t>образования «</w:t>
      </w:r>
      <w:proofErr w:type="spellStart"/>
      <w:r w:rsidR="009A38BC">
        <w:t>Иванчиковский</w:t>
      </w:r>
      <w:proofErr w:type="spellEnd"/>
      <w:r w:rsidR="00B06E0A" w:rsidRPr="001672B3">
        <w:t xml:space="preserve"> сельсовет</w:t>
      </w:r>
      <w:r w:rsidR="0049365B">
        <w:t>»</w:t>
      </w:r>
      <w:r w:rsidR="00B06E0A" w:rsidRPr="001672B3">
        <w:t xml:space="preserve"> </w:t>
      </w:r>
      <w:r w:rsidR="00C2046E" w:rsidRPr="001672B3">
        <w:t xml:space="preserve">Льговского </w:t>
      </w:r>
      <w:r w:rsidRPr="001672B3">
        <w:t xml:space="preserve">района "О принятии Положения о бюджетном процессе </w:t>
      </w:r>
      <w:r w:rsidR="00C2046E" w:rsidRPr="001672B3">
        <w:t>муни</w:t>
      </w:r>
      <w:r w:rsidR="0049365B">
        <w:t>ципального образования «</w:t>
      </w:r>
      <w:proofErr w:type="spellStart"/>
      <w:r w:rsidR="009A38BC">
        <w:t>Иванчиковский</w:t>
      </w:r>
      <w:proofErr w:type="spellEnd"/>
      <w:r w:rsidR="00172C46" w:rsidRPr="001672B3">
        <w:t xml:space="preserve"> </w:t>
      </w:r>
      <w:r w:rsidR="00B06E0A" w:rsidRPr="001672B3">
        <w:t>сельсовет</w:t>
      </w:r>
      <w:r w:rsidR="0049365B">
        <w:t>»</w:t>
      </w:r>
      <w:r w:rsidR="00B06E0A" w:rsidRPr="001672B3">
        <w:t xml:space="preserve"> </w:t>
      </w:r>
      <w:r w:rsidR="00C2046E" w:rsidRPr="001672B3">
        <w:t xml:space="preserve">Льговского </w:t>
      </w:r>
      <w:r w:rsidRPr="001672B3">
        <w:t xml:space="preserve">района </w:t>
      </w:r>
      <w:r w:rsidR="00C2046E" w:rsidRPr="001672B3">
        <w:t>Курской</w:t>
      </w:r>
      <w:r w:rsidRPr="001672B3">
        <w:t xml:space="preserve"> области" в целях организации исполнения бюджета </w:t>
      </w:r>
      <w:r w:rsidR="00C2046E" w:rsidRPr="001672B3">
        <w:t>муниц</w:t>
      </w:r>
      <w:r w:rsidR="0049365B">
        <w:t>ипального образования  «</w:t>
      </w:r>
      <w:proofErr w:type="spellStart"/>
      <w:r w:rsidR="009A38BC">
        <w:t>Иванчиковский</w:t>
      </w:r>
      <w:proofErr w:type="spellEnd"/>
      <w:r w:rsidR="00172C46" w:rsidRPr="001672B3">
        <w:t xml:space="preserve"> </w:t>
      </w:r>
      <w:r w:rsidR="00B06E0A" w:rsidRPr="001672B3">
        <w:t>сельсовет</w:t>
      </w:r>
      <w:r w:rsidR="0049365B">
        <w:t xml:space="preserve">» </w:t>
      </w:r>
      <w:r w:rsidR="00B06E0A" w:rsidRPr="001672B3">
        <w:t xml:space="preserve"> </w:t>
      </w:r>
      <w:r w:rsidR="00C2046E" w:rsidRPr="001672B3">
        <w:t xml:space="preserve">Льговского </w:t>
      </w:r>
      <w:r w:rsidRPr="001672B3">
        <w:t>района</w:t>
      </w:r>
      <w:r w:rsidR="0049365B">
        <w:t xml:space="preserve"> Курской области</w:t>
      </w:r>
      <w:r w:rsidRPr="001672B3">
        <w:t xml:space="preserve"> по расходам и источникам финансирования дефицита бюджета </w:t>
      </w:r>
      <w:r w:rsidR="00C2046E" w:rsidRPr="001672B3">
        <w:t>муни</w:t>
      </w:r>
      <w:r w:rsidR="0049365B">
        <w:t>ципального образования «</w:t>
      </w:r>
      <w:proofErr w:type="spellStart"/>
      <w:r w:rsidR="009A38BC">
        <w:t>Иванчиковский</w:t>
      </w:r>
      <w:proofErr w:type="spellEnd"/>
      <w:r w:rsidR="00172C46" w:rsidRPr="001672B3">
        <w:t xml:space="preserve"> </w:t>
      </w:r>
      <w:r w:rsidR="00B06E0A" w:rsidRPr="001672B3">
        <w:t xml:space="preserve">сельсовет </w:t>
      </w:r>
      <w:r w:rsidR="00C2046E" w:rsidRPr="001672B3">
        <w:t xml:space="preserve">Льговского </w:t>
      </w:r>
      <w:r w:rsidRPr="001672B3">
        <w:t>района</w:t>
      </w:r>
      <w:r w:rsidR="0049365B">
        <w:t xml:space="preserve"> Курской области</w:t>
      </w:r>
      <w:r w:rsidRPr="001672B3">
        <w:t xml:space="preserve"> и определяет правила составления и ведения сводной бюджетной росписи бюджета </w:t>
      </w:r>
      <w:r w:rsidR="00C2046E" w:rsidRPr="001672B3">
        <w:t>муни</w:t>
      </w:r>
      <w:r w:rsidR="0049365B">
        <w:t>ципального образования «</w:t>
      </w:r>
      <w:proofErr w:type="spellStart"/>
      <w:r w:rsidR="009A38BC">
        <w:t>Иванчиковский</w:t>
      </w:r>
      <w:proofErr w:type="spellEnd"/>
      <w:proofErr w:type="gramEnd"/>
      <w:r w:rsidR="00172C46" w:rsidRPr="001672B3">
        <w:t xml:space="preserve"> </w:t>
      </w:r>
      <w:r w:rsidR="00B06E0A" w:rsidRPr="001672B3">
        <w:t>сельсове</w:t>
      </w:r>
      <w:r w:rsidR="0049365B">
        <w:t>т»</w:t>
      </w:r>
      <w:r w:rsidR="008F391E" w:rsidRPr="001672B3">
        <w:t xml:space="preserve"> </w:t>
      </w:r>
      <w:r w:rsidR="00C2046E" w:rsidRPr="001672B3">
        <w:t xml:space="preserve">Льговского </w:t>
      </w:r>
      <w:r w:rsidRPr="001672B3">
        <w:t>района</w:t>
      </w:r>
      <w:r w:rsidR="0049365B">
        <w:t xml:space="preserve"> Курской области</w:t>
      </w:r>
      <w:r w:rsidRPr="001672B3">
        <w:t xml:space="preserve"> (далее - сводная роспись) и бюджетных росписей главных распорядителей средств бюджета </w:t>
      </w:r>
      <w:r w:rsidR="00C2046E" w:rsidRPr="001672B3">
        <w:t>муниц</w:t>
      </w:r>
      <w:r w:rsidR="0049365B">
        <w:t>ипального образования «</w:t>
      </w:r>
      <w:proofErr w:type="spellStart"/>
      <w:r w:rsidR="009A38BC">
        <w:t>Иванчиковский</w:t>
      </w:r>
      <w:proofErr w:type="spellEnd"/>
      <w:r w:rsidR="00172C46" w:rsidRPr="001672B3">
        <w:t xml:space="preserve"> </w:t>
      </w:r>
      <w:r w:rsidR="00B06E0A" w:rsidRPr="001672B3">
        <w:t>сельсовет</w:t>
      </w:r>
      <w:r w:rsidR="0049365B">
        <w:t>»</w:t>
      </w:r>
      <w:r w:rsidR="00B06E0A" w:rsidRPr="001672B3">
        <w:t xml:space="preserve"> </w:t>
      </w:r>
      <w:r w:rsidR="00C2046E" w:rsidRPr="001672B3">
        <w:t xml:space="preserve">Льговского </w:t>
      </w:r>
      <w:r w:rsidRPr="001672B3">
        <w:t>района</w:t>
      </w:r>
      <w:r w:rsidR="0049365B">
        <w:t xml:space="preserve"> Курской области</w:t>
      </w:r>
      <w:r w:rsidRPr="001672B3">
        <w:t xml:space="preserve"> (главных администраторов источников финансирования дефицита бюджета </w:t>
      </w:r>
      <w:r w:rsidR="00C2046E" w:rsidRPr="001672B3">
        <w:t>муни</w:t>
      </w:r>
      <w:r w:rsidR="0049365B">
        <w:t>ципального образования  «</w:t>
      </w:r>
      <w:proofErr w:type="spellStart"/>
      <w:r w:rsidR="009A38BC">
        <w:t>Иванчиковский</w:t>
      </w:r>
      <w:proofErr w:type="spellEnd"/>
      <w:r w:rsidR="008F391E" w:rsidRPr="001672B3">
        <w:t xml:space="preserve"> </w:t>
      </w:r>
      <w:r w:rsidR="00B06E0A" w:rsidRPr="001672B3">
        <w:t>сельсовет</w:t>
      </w:r>
      <w:r w:rsidR="0049365B">
        <w:t>»</w:t>
      </w:r>
      <w:r w:rsidR="00B06E0A" w:rsidRPr="001672B3">
        <w:t xml:space="preserve"> </w:t>
      </w:r>
      <w:r w:rsidR="00C2046E" w:rsidRPr="001672B3">
        <w:t xml:space="preserve">Льговского </w:t>
      </w:r>
      <w:r w:rsidRPr="001672B3">
        <w:t>района</w:t>
      </w:r>
      <w:r w:rsidR="0049365B">
        <w:t xml:space="preserve"> Курской области</w:t>
      </w:r>
      <w:r w:rsidRPr="001672B3">
        <w:t>) (далее – бюджетная роспись).</w:t>
      </w:r>
    </w:p>
    <w:p w:rsidR="00943DEF" w:rsidRPr="001672B3" w:rsidRDefault="00943DEF" w:rsidP="00793CD4">
      <w:pPr>
        <w:jc w:val="center"/>
      </w:pPr>
    </w:p>
    <w:p w:rsidR="00793CD4" w:rsidRPr="001672B3" w:rsidRDefault="00793CD4" w:rsidP="00793CD4">
      <w:pPr>
        <w:jc w:val="center"/>
      </w:pPr>
      <w:r w:rsidRPr="001672B3">
        <w:t>Раздел I. Состав сводной росписи,</w:t>
      </w:r>
      <w:r w:rsidR="00E96FAF" w:rsidRPr="001672B3">
        <w:t xml:space="preserve"> </w:t>
      </w:r>
      <w:r w:rsidRPr="001672B3">
        <w:t>порядок ее составления и утверждения</w:t>
      </w:r>
    </w:p>
    <w:p w:rsidR="00793CD4" w:rsidRPr="001672B3" w:rsidRDefault="00793CD4" w:rsidP="00793CD4">
      <w:pPr>
        <w:jc w:val="center"/>
      </w:pPr>
    </w:p>
    <w:p w:rsidR="00793CD4" w:rsidRPr="001672B3" w:rsidRDefault="00793CD4" w:rsidP="00793CD4">
      <w:pPr>
        <w:ind w:firstLine="540"/>
        <w:jc w:val="both"/>
      </w:pPr>
      <w:r w:rsidRPr="001672B3">
        <w:t>1. Сводная роспись включает в себя: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2B3">
        <w:rPr>
          <w:rFonts w:ascii="Times New Roman" w:hAnsi="Times New Roman" w:cs="Times New Roman"/>
          <w:sz w:val="24"/>
          <w:szCs w:val="24"/>
        </w:rPr>
        <w:t xml:space="preserve">роспись расходов бюджета </w:t>
      </w:r>
      <w:r w:rsidR="00C2046E" w:rsidRPr="001672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672B3">
        <w:rPr>
          <w:rFonts w:ascii="Times New Roman" w:hAnsi="Times New Roman" w:cs="Times New Roman"/>
          <w:sz w:val="24"/>
          <w:szCs w:val="24"/>
        </w:rPr>
        <w:t xml:space="preserve">на текущий финансовый год и плановый период (в случае составления бюджета </w:t>
      </w:r>
      <w:r w:rsidR="00C2046E" w:rsidRPr="001672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672B3">
        <w:rPr>
          <w:rFonts w:ascii="Times New Roman" w:hAnsi="Times New Roman" w:cs="Times New Roman"/>
          <w:sz w:val="24"/>
          <w:szCs w:val="24"/>
        </w:rPr>
        <w:t>на трехлетний период) в разрезе главных распорядителей средств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06E0A" w:rsidRPr="001672B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672B3">
        <w:rPr>
          <w:rFonts w:ascii="Times New Roman" w:hAnsi="Times New Roman" w:cs="Times New Roman"/>
          <w:sz w:val="24"/>
          <w:szCs w:val="24"/>
        </w:rPr>
        <w:t>, разделов, подразделов, целевых статей (муниципальных программ района и непрограммных направлений деятельности), групп видов расходов классификации расходов бюджета по форме согласно приложению 1 к настоящему Порядку;</w:t>
      </w:r>
      <w:proofErr w:type="gramEnd"/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роспись источников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 xml:space="preserve">на текущий финансовый год и плановый период (в случае составления бюджета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 xml:space="preserve">на трехлетний период) в разрезе главных администраторов источников финансирования дефицита бюджета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</w:t>
      </w:r>
      <w:proofErr w:type="gramStart"/>
      <w:r w:rsidR="00C2046E" w:rsidRPr="001672B3">
        <w:rPr>
          <w:rFonts w:ascii="Times New Roman" w:hAnsi="Times New Roman" w:cs="Times New Roman"/>
          <w:sz w:val="24"/>
          <w:szCs w:val="24"/>
        </w:rPr>
        <w:t>я</w:t>
      </w:r>
      <w:r w:rsidRPr="001672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672B3">
        <w:rPr>
          <w:rFonts w:ascii="Times New Roman" w:hAnsi="Times New Roman" w:cs="Times New Roman"/>
          <w:sz w:val="24"/>
          <w:szCs w:val="24"/>
        </w:rPr>
        <w:t>далее - главный администратор источников) и кодов классификации источников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финансирования дефицитов бюджетов, кроме операций по управлению остатками средств на едином счете бюджета по форме согласно приложению 2 к настоящему Порядку.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lastRenderedPageBreak/>
        <w:t>2. Сводная роспись составляется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="00B06E0A" w:rsidRPr="001672B3">
        <w:rPr>
          <w:rFonts w:ascii="Times New Roman" w:hAnsi="Times New Roman" w:cs="Times New Roman"/>
          <w:sz w:val="24"/>
          <w:szCs w:val="24"/>
        </w:rPr>
        <w:t>администрацией</w:t>
      </w:r>
      <w:r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</w:t>
      </w:r>
      <w:proofErr w:type="gramStart"/>
      <w:r w:rsidR="00C2046E" w:rsidRPr="001672B3">
        <w:rPr>
          <w:rFonts w:ascii="Times New Roman" w:hAnsi="Times New Roman" w:cs="Times New Roman"/>
          <w:sz w:val="24"/>
          <w:szCs w:val="24"/>
        </w:rPr>
        <w:t>я</w:t>
      </w:r>
      <w:r w:rsidRPr="001672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672B3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B06E0A" w:rsidRPr="001672B3">
        <w:rPr>
          <w:rFonts w:ascii="Times New Roman" w:hAnsi="Times New Roman" w:cs="Times New Roman"/>
          <w:sz w:val="24"/>
          <w:szCs w:val="24"/>
        </w:rPr>
        <w:t>администрация</w:t>
      </w:r>
      <w:r w:rsidRPr="001672B3">
        <w:rPr>
          <w:rFonts w:ascii="Times New Roman" w:hAnsi="Times New Roman" w:cs="Times New Roman"/>
          <w:sz w:val="24"/>
          <w:szCs w:val="24"/>
        </w:rPr>
        <w:t xml:space="preserve">) и утверждается </w:t>
      </w:r>
      <w:r w:rsidR="00B06E0A" w:rsidRPr="001672B3">
        <w:rPr>
          <w:rFonts w:ascii="Times New Roman" w:hAnsi="Times New Roman" w:cs="Times New Roman"/>
          <w:sz w:val="24"/>
          <w:szCs w:val="24"/>
        </w:rPr>
        <w:t>главой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3. Утвержденные показатели сводной росписи должны соответствовать решению Совета депутатов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 xml:space="preserve">на текущий финансовый год и плановый период (в случае составления бюджета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на трехлетний период) (далее – Решение Совета депутатов).</w:t>
      </w:r>
    </w:p>
    <w:p w:rsidR="00793CD4" w:rsidRPr="001672B3" w:rsidRDefault="00793CD4" w:rsidP="00793CD4">
      <w:pPr>
        <w:jc w:val="both"/>
      </w:pPr>
    </w:p>
    <w:p w:rsidR="00793CD4" w:rsidRPr="001672B3" w:rsidRDefault="00793CD4" w:rsidP="00793CD4">
      <w:pPr>
        <w:pStyle w:val="1"/>
        <w:rPr>
          <w:sz w:val="24"/>
          <w:szCs w:val="24"/>
        </w:rPr>
      </w:pPr>
      <w:r w:rsidRPr="001672B3">
        <w:rPr>
          <w:sz w:val="24"/>
          <w:szCs w:val="24"/>
        </w:rPr>
        <w:t>Раздел II. Лимиты бюджетных обязательств</w:t>
      </w:r>
    </w:p>
    <w:p w:rsidR="00793CD4" w:rsidRPr="001672B3" w:rsidRDefault="00793CD4" w:rsidP="00793CD4">
      <w:pPr>
        <w:jc w:val="both"/>
      </w:pPr>
    </w:p>
    <w:p w:rsidR="00793CD4" w:rsidRPr="001672B3" w:rsidRDefault="00793CD4" w:rsidP="00E96FAF">
      <w:pPr>
        <w:ind w:firstLine="567"/>
        <w:jc w:val="both"/>
      </w:pPr>
      <w:r w:rsidRPr="001672B3">
        <w:t xml:space="preserve">4. Лимиты бюджетных обязательств главным распорядителям средств бюджета </w:t>
      </w:r>
      <w:r w:rsidR="00C2046E" w:rsidRPr="001672B3">
        <w:t>муниципального образования</w:t>
      </w:r>
      <w:r w:rsidR="00B77136" w:rsidRPr="001672B3">
        <w:t xml:space="preserve"> </w:t>
      </w:r>
      <w:r w:rsidRPr="001672B3">
        <w:t xml:space="preserve">(далее - главные распорядители) утверждаются по форме согласно приложению 3 к настоящему Порядку в разрезе главных распорядителей, разделов, подразделов, целевых статей (муниципальных программ района и непрограммных направлений деятельности), групп, подгрупп и элементов </w:t>
      </w:r>
      <w:proofErr w:type="gramStart"/>
      <w:r w:rsidRPr="001672B3">
        <w:t>видов расходов классификации расходов бюджета</w:t>
      </w:r>
      <w:r w:rsidR="008F391E" w:rsidRPr="001672B3">
        <w:t xml:space="preserve"> </w:t>
      </w:r>
      <w:r w:rsidR="00B06E0A" w:rsidRPr="001672B3">
        <w:t>сельского поселения</w:t>
      </w:r>
      <w:proofErr w:type="gramEnd"/>
      <w:r w:rsidR="00B06E0A" w:rsidRPr="001672B3">
        <w:t>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5. Лимиты бюджетных обязательств утверждаются </w:t>
      </w:r>
      <w:r w:rsidR="00B06E0A" w:rsidRPr="001672B3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одновременно с утверждением сводной росписи в пределах бюджетных ассигнований, установленных решением Совета депутатов.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Лимиты бюджетных обязательств по расходам на исполнение публичных нормативных обязательств не утверждаются.</w:t>
      </w:r>
    </w:p>
    <w:p w:rsidR="00793CD4" w:rsidRPr="001672B3" w:rsidRDefault="00793CD4" w:rsidP="00793CD4">
      <w:pPr>
        <w:jc w:val="both"/>
      </w:pPr>
    </w:p>
    <w:p w:rsidR="00C30E05" w:rsidRPr="001672B3" w:rsidRDefault="00793CD4" w:rsidP="00C30E05">
      <w:pPr>
        <w:jc w:val="center"/>
      </w:pPr>
      <w:r w:rsidRPr="001672B3">
        <w:t xml:space="preserve">Раздел III. </w:t>
      </w:r>
      <w:r w:rsidR="00C30E05" w:rsidRPr="001672B3">
        <w:t>Доведение показателей сводной росписи и лимитов бюджетных обязательств до главных распорядителей (главных администраторов источников)</w:t>
      </w:r>
    </w:p>
    <w:p w:rsidR="00793CD4" w:rsidRPr="001672B3" w:rsidRDefault="00793CD4" w:rsidP="00793CD4">
      <w:pPr>
        <w:jc w:val="center"/>
      </w:pPr>
    </w:p>
    <w:p w:rsidR="00793CD4" w:rsidRPr="001672B3" w:rsidRDefault="00C30E05" w:rsidP="00E96FAF">
      <w:pPr>
        <w:ind w:firstLine="567"/>
        <w:jc w:val="both"/>
      </w:pPr>
      <w:r w:rsidRPr="001672B3">
        <w:t>6.</w:t>
      </w:r>
      <w:r w:rsidR="00793CD4" w:rsidRPr="001672B3">
        <w:t xml:space="preserve"> Утвержденные показатели сводной росписи и лимитов бюджетных обязатель</w:t>
      </w:r>
      <w:proofErr w:type="gramStart"/>
      <w:r w:rsidR="00793CD4" w:rsidRPr="001672B3">
        <w:t>ств пл</w:t>
      </w:r>
      <w:proofErr w:type="gramEnd"/>
      <w:r w:rsidR="00793CD4" w:rsidRPr="001672B3">
        <w:t>анового периода, действовавшие в текущем году, прекращают действие с 1 января очередного финансового года.</w:t>
      </w:r>
    </w:p>
    <w:p w:rsidR="00793CD4" w:rsidRPr="001672B3" w:rsidRDefault="00793CD4" w:rsidP="00793CD4">
      <w:pPr>
        <w:jc w:val="both"/>
      </w:pPr>
    </w:p>
    <w:p w:rsidR="00793CD4" w:rsidRPr="001672B3" w:rsidRDefault="00793CD4" w:rsidP="00793CD4">
      <w:pPr>
        <w:jc w:val="center"/>
      </w:pPr>
      <w:r w:rsidRPr="001672B3">
        <w:t>Раздел IV. Ведение сводной росписи и изменение лимитов</w:t>
      </w:r>
      <w:r w:rsidR="00E96FAF" w:rsidRPr="001672B3">
        <w:t xml:space="preserve"> </w:t>
      </w:r>
      <w:r w:rsidRPr="001672B3">
        <w:t>бюджетных обязательств</w:t>
      </w:r>
    </w:p>
    <w:p w:rsidR="00793CD4" w:rsidRPr="001672B3" w:rsidRDefault="00793CD4" w:rsidP="00793CD4">
      <w:pPr>
        <w:jc w:val="center"/>
      </w:pP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7. Ведение сводной росписи и изменение лимитов бюджетных обязательств осуществляется </w:t>
      </w:r>
      <w:r w:rsidR="00741040" w:rsidRPr="001672B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741040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8. Изменение сводной росписи утверждается </w:t>
      </w:r>
      <w:r w:rsidR="00741040" w:rsidRPr="001672B3">
        <w:rPr>
          <w:rFonts w:ascii="Times New Roman" w:hAnsi="Times New Roman" w:cs="Times New Roman"/>
          <w:sz w:val="24"/>
          <w:szCs w:val="24"/>
        </w:rPr>
        <w:t>главой администрации сельского поселения</w:t>
      </w:r>
      <w:r w:rsidR="00B94652" w:rsidRPr="001672B3">
        <w:rPr>
          <w:rFonts w:ascii="Times New Roman" w:hAnsi="Times New Roman" w:cs="Times New Roman"/>
          <w:sz w:val="24"/>
          <w:szCs w:val="24"/>
        </w:rPr>
        <w:t>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6F7164" w:rsidRPr="001672B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 xml:space="preserve">в соответствии с основаниями, установленными статьей 217 Бюджетного кодекса Российской Федерации, и с учетом особенностей исполнения бюджета </w:t>
      </w:r>
      <w:r w:rsidR="00741040" w:rsidRPr="001672B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9365B">
        <w:rPr>
          <w:rFonts w:ascii="Times New Roman" w:hAnsi="Times New Roman" w:cs="Times New Roman"/>
          <w:sz w:val="24"/>
          <w:szCs w:val="24"/>
        </w:rPr>
        <w:t>, установленных решением Собрания</w:t>
      </w:r>
      <w:r w:rsidRPr="001672B3">
        <w:rPr>
          <w:rFonts w:ascii="Times New Roman" w:hAnsi="Times New Roman" w:cs="Times New Roman"/>
          <w:sz w:val="24"/>
          <w:szCs w:val="24"/>
        </w:rPr>
        <w:t xml:space="preserve"> депутатов, </w:t>
      </w:r>
      <w:r w:rsidR="006F7164" w:rsidRPr="001672B3">
        <w:rPr>
          <w:rFonts w:ascii="Times New Roman" w:hAnsi="Times New Roman" w:cs="Times New Roman"/>
          <w:sz w:val="24"/>
          <w:szCs w:val="24"/>
        </w:rPr>
        <w:t>вносит</w:t>
      </w:r>
      <w:r w:rsidRPr="001672B3">
        <w:rPr>
          <w:rFonts w:ascii="Times New Roman" w:hAnsi="Times New Roman" w:cs="Times New Roman"/>
          <w:sz w:val="24"/>
          <w:szCs w:val="24"/>
        </w:rPr>
        <w:t xml:space="preserve"> предложения об изменении сводной росписи и лимитов бюджетных обязательств в следующем порядке.</w:t>
      </w:r>
      <w:proofErr w:type="gramEnd"/>
    </w:p>
    <w:p w:rsidR="00793CD4" w:rsidRPr="001672B3" w:rsidRDefault="006F716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предлагаемые изменения</w:t>
      </w:r>
      <w:r w:rsidR="00793CD4" w:rsidRPr="001672B3">
        <w:rPr>
          <w:rFonts w:ascii="Times New Roman" w:hAnsi="Times New Roman" w:cs="Times New Roman"/>
          <w:sz w:val="24"/>
          <w:szCs w:val="24"/>
        </w:rPr>
        <w:t xml:space="preserve"> сводной росписи и лимитов бюджетных обязательств с указанием экономически обоснованных причин (расчетов) и оснований для внесения изменений</w:t>
      </w:r>
      <w:r w:rsidR="00E84E51" w:rsidRPr="001672B3">
        <w:rPr>
          <w:rFonts w:ascii="Times New Roman" w:hAnsi="Times New Roman" w:cs="Times New Roman"/>
          <w:sz w:val="24"/>
          <w:szCs w:val="24"/>
        </w:rPr>
        <w:t>,</w:t>
      </w:r>
      <w:r w:rsidR="00793CD4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оформляет справкой</w:t>
      </w:r>
      <w:r w:rsidR="00793CD4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 xml:space="preserve">– уведомлением </w:t>
      </w:r>
      <w:r w:rsidR="00793CD4" w:rsidRPr="001672B3">
        <w:rPr>
          <w:rFonts w:ascii="Times New Roman" w:hAnsi="Times New Roman" w:cs="Times New Roman"/>
          <w:sz w:val="24"/>
          <w:szCs w:val="24"/>
        </w:rPr>
        <w:t>об изменении росписи расходов и лимитов бюджетных обязательств по форме согласно приложению 4 к настоящему Порядку.</w:t>
      </w:r>
    </w:p>
    <w:p w:rsidR="00793CD4" w:rsidRPr="001672B3" w:rsidRDefault="00E84E51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2B3">
        <w:rPr>
          <w:rFonts w:ascii="Times New Roman" w:hAnsi="Times New Roman" w:cs="Times New Roman"/>
          <w:sz w:val="24"/>
          <w:szCs w:val="24"/>
        </w:rPr>
        <w:t>Изменения</w:t>
      </w:r>
      <w:r w:rsidR="00793CD4" w:rsidRPr="001672B3">
        <w:rPr>
          <w:rFonts w:ascii="Times New Roman" w:hAnsi="Times New Roman" w:cs="Times New Roman"/>
          <w:sz w:val="24"/>
          <w:szCs w:val="24"/>
        </w:rPr>
        <w:t xml:space="preserve"> в сводную роспись и лимиты бюджетных обязательств, </w:t>
      </w:r>
      <w:r w:rsidRPr="001672B3">
        <w:rPr>
          <w:rFonts w:ascii="Times New Roman" w:hAnsi="Times New Roman" w:cs="Times New Roman"/>
          <w:sz w:val="24"/>
          <w:szCs w:val="24"/>
        </w:rPr>
        <w:t>оформляются справкой</w:t>
      </w:r>
      <w:r w:rsidR="00793CD4" w:rsidRPr="001672B3">
        <w:rPr>
          <w:rFonts w:ascii="Times New Roman" w:hAnsi="Times New Roman" w:cs="Times New Roman"/>
          <w:sz w:val="24"/>
          <w:szCs w:val="24"/>
        </w:rPr>
        <w:t xml:space="preserve"> – уведомление</w:t>
      </w:r>
      <w:r w:rsidRPr="001672B3">
        <w:rPr>
          <w:rFonts w:ascii="Times New Roman" w:hAnsi="Times New Roman" w:cs="Times New Roman"/>
          <w:sz w:val="24"/>
          <w:szCs w:val="24"/>
        </w:rPr>
        <w:t>м</w:t>
      </w:r>
      <w:r w:rsidR="00793CD4" w:rsidRPr="001672B3">
        <w:rPr>
          <w:rFonts w:ascii="Times New Roman" w:hAnsi="Times New Roman" w:cs="Times New Roman"/>
          <w:sz w:val="24"/>
          <w:szCs w:val="24"/>
        </w:rPr>
        <w:t xml:space="preserve"> об изменении сводной росписи и лимитов бюджетных обязательств (по форме согласно прил</w:t>
      </w:r>
      <w:r w:rsidRPr="001672B3">
        <w:rPr>
          <w:rFonts w:ascii="Times New Roman" w:hAnsi="Times New Roman" w:cs="Times New Roman"/>
          <w:sz w:val="24"/>
          <w:szCs w:val="24"/>
        </w:rPr>
        <w:t>ожению 5 к настоящему Порядку), которая утверждается главой администрации сельского поселения</w:t>
      </w:r>
      <w:r w:rsidR="00793CD4" w:rsidRPr="001672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3CD4" w:rsidRPr="001672B3" w:rsidRDefault="00793CD4" w:rsidP="00E96F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lastRenderedPageBreak/>
        <w:t>Справка-уведомление об изменении сводной росписи и лимитов бюджетных обязательств одновременно служит основанием для внесения изменений в лимиты бюджетных обязательств.</w:t>
      </w:r>
    </w:p>
    <w:p w:rsidR="00793CD4" w:rsidRPr="001672B3" w:rsidRDefault="00E84E51" w:rsidP="00E96F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Изменение</w:t>
      </w:r>
      <w:r w:rsidR="00793CD4" w:rsidRPr="001672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CD4" w:rsidRPr="001672B3">
        <w:rPr>
          <w:rFonts w:ascii="Times New Roman" w:hAnsi="Times New Roman" w:cs="Times New Roman"/>
          <w:sz w:val="24"/>
          <w:szCs w:val="24"/>
        </w:rPr>
        <w:t xml:space="preserve">росписи источников финансирования дефицита бюджета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оформляется</w:t>
      </w:r>
      <w:r w:rsidR="00793CD4" w:rsidRPr="001672B3">
        <w:rPr>
          <w:rFonts w:ascii="Times New Roman" w:hAnsi="Times New Roman" w:cs="Times New Roman"/>
          <w:sz w:val="24"/>
          <w:szCs w:val="24"/>
        </w:rPr>
        <w:t xml:space="preserve"> справк</w:t>
      </w:r>
      <w:r w:rsidRPr="001672B3">
        <w:rPr>
          <w:rFonts w:ascii="Times New Roman" w:hAnsi="Times New Roman" w:cs="Times New Roman"/>
          <w:sz w:val="24"/>
          <w:szCs w:val="24"/>
        </w:rPr>
        <w:t>ой</w:t>
      </w:r>
      <w:r w:rsidR="00793CD4" w:rsidRPr="001672B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6 к настоящему Порядку в разрезе кодов главных администраторов и кодов источников финансирования дефицита классификации источников финансирования дефицитов бюджетов.</w:t>
      </w:r>
    </w:p>
    <w:p w:rsidR="00E84E51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10. </w:t>
      </w:r>
      <w:r w:rsidR="00C30E05" w:rsidRPr="001672B3">
        <w:rPr>
          <w:rFonts w:ascii="Times New Roman" w:hAnsi="Times New Roman" w:cs="Times New Roman"/>
          <w:sz w:val="24"/>
          <w:szCs w:val="24"/>
        </w:rPr>
        <w:t>Администрация</w:t>
      </w:r>
      <w:r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в случаях изменения бюджетной росписи и лимитов бюджетных обязательств, не приводящих к изменению показателей сводной росписи, между кодами подгрупп и (или) элементов видов расходов, формируют справку-уведомление об изменении росписи расходов и лимитов бюджетных обязательств по форме согласно приложению 4 к настоящему Порядку</w:t>
      </w:r>
      <w:r w:rsidR="00E84E51" w:rsidRPr="001672B3">
        <w:rPr>
          <w:rFonts w:ascii="Times New Roman" w:hAnsi="Times New Roman" w:cs="Times New Roman"/>
          <w:sz w:val="24"/>
          <w:szCs w:val="24"/>
        </w:rPr>
        <w:t>.</w:t>
      </w:r>
      <w:r w:rsidRPr="00167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11. В случае</w:t>
      </w:r>
      <w:proofErr w:type="gramStart"/>
      <w:r w:rsidRPr="001672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672B3">
        <w:rPr>
          <w:rFonts w:ascii="Times New Roman" w:hAnsi="Times New Roman" w:cs="Times New Roman"/>
          <w:sz w:val="24"/>
          <w:szCs w:val="24"/>
        </w:rPr>
        <w:t xml:space="preserve"> если предлагаемые изменения предусматривают уменьшение бюджетных ассигнований, главные распорядители принимают обязательство о недопущении образования кредиторской задолженности.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Уменьшение бюджетных ассигнований, предусмотренных на исполнение публичных нормативных обязательств и обслуживание государственного долга </w:t>
      </w:r>
      <w:r w:rsidR="00741040" w:rsidRPr="001672B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672B3">
        <w:rPr>
          <w:rFonts w:ascii="Times New Roman" w:hAnsi="Times New Roman" w:cs="Times New Roman"/>
          <w:sz w:val="24"/>
          <w:szCs w:val="24"/>
        </w:rPr>
        <w:t>, для увеличения иных бюджетных ассигнований без внесения изменений в решение Совета депутатов не допускается.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12. </w:t>
      </w:r>
      <w:r w:rsidR="00E84E51" w:rsidRPr="001672B3">
        <w:rPr>
          <w:rFonts w:ascii="Times New Roman" w:hAnsi="Times New Roman" w:cs="Times New Roman"/>
          <w:sz w:val="24"/>
          <w:szCs w:val="24"/>
        </w:rPr>
        <w:t>Главные распорядители (главные администраторы источников) доводят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="00E84E51" w:rsidRPr="001672B3">
        <w:rPr>
          <w:rFonts w:ascii="Times New Roman" w:hAnsi="Times New Roman" w:cs="Times New Roman"/>
          <w:sz w:val="24"/>
          <w:szCs w:val="24"/>
        </w:rPr>
        <w:t xml:space="preserve">до соответствующих подведомственных распорядителей (получателей) средств бюджета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="00E84E51" w:rsidRPr="001672B3">
        <w:rPr>
          <w:rFonts w:ascii="Times New Roman" w:hAnsi="Times New Roman" w:cs="Times New Roman"/>
          <w:sz w:val="24"/>
          <w:szCs w:val="24"/>
        </w:rPr>
        <w:t>(администратора источников) показателей бюджетной росписи по расходам и лимитов бюджетных обязательств.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13. Оформление справок-уведомлений об изменении сводной росписи и лимитов бюджетных обязательств осуществляется с присвоением следующих кодов источников изменений: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1) 001 - изменения, не приводящие к изменению показателей сводной росписи;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2) 002 - изменения, вносимые в случае </w:t>
      </w:r>
      <w:proofErr w:type="gramStart"/>
      <w:r w:rsidRPr="001672B3">
        <w:rPr>
          <w:rFonts w:ascii="Times New Roman" w:hAnsi="Times New Roman" w:cs="Times New Roman"/>
          <w:sz w:val="24"/>
          <w:szCs w:val="24"/>
        </w:rPr>
        <w:t xml:space="preserve">использования средств резервного фонда администрации </w:t>
      </w:r>
      <w:r w:rsidR="00741040" w:rsidRPr="001672B3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1672B3">
        <w:rPr>
          <w:rFonts w:ascii="Times New Roman" w:hAnsi="Times New Roman" w:cs="Times New Roman"/>
          <w:sz w:val="24"/>
          <w:szCs w:val="24"/>
        </w:rPr>
        <w:t>;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3) 003 - изменения, вносимые в связи с изменением состава или полномочий (функций) главных распорядителей бюджетных средств (подведомственных им казенных учреждений), типа муниципальных учреждений;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4) 004 - изменения, вносимые в связи с исполнением судебных актов, предусматривающих обращение взыскания на средства бюджета </w:t>
      </w:r>
      <w:r w:rsidR="00741040" w:rsidRPr="001672B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672B3">
        <w:rPr>
          <w:rFonts w:ascii="Times New Roman" w:hAnsi="Times New Roman" w:cs="Times New Roman"/>
          <w:sz w:val="24"/>
          <w:szCs w:val="24"/>
        </w:rPr>
        <w:t>;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5) 005 - изменения, вносимые в связи с недостаточностью бюджетных ассигнований для исполнения публичных нормативных обязательств;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6) 006 – изменения, вносимые в связи с перераспределением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района и непрограммными направлениями деятельности), группами видов расходов в пределах общего объема бюджетных ассигнований, предусмотренного главному распорядителю, на исполнение публичных нормативных обязательств в текущем финансовом году;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7) 007 - изменения в части перераспределения бюджетных ассигнований между главными распорядителями бюджетных средств, по основаниям, установленным Решение Совета депутатов о бюджете </w:t>
      </w:r>
      <w:r w:rsidR="00741040" w:rsidRPr="001672B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672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2B3">
        <w:rPr>
          <w:rFonts w:ascii="Times New Roman" w:hAnsi="Times New Roman" w:cs="Times New Roman"/>
          <w:sz w:val="24"/>
          <w:szCs w:val="24"/>
        </w:rPr>
        <w:t>8) 009 - изменения, вносимые в связи с получением субсидий, субвенций, иных межбюджетных трансфертов и безвозмездных поступлений от физических и юридических лиц, остатков субсидий и иных межбюджетных трансфертов, не использованных на начало текущего финансового года,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имеющих целевое назначение, сверх объем</w:t>
      </w:r>
      <w:r w:rsidR="0049365B">
        <w:rPr>
          <w:rFonts w:ascii="Times New Roman" w:hAnsi="Times New Roman" w:cs="Times New Roman"/>
          <w:sz w:val="24"/>
          <w:szCs w:val="24"/>
        </w:rPr>
        <w:t>ов, утвержденных решением Собрания</w:t>
      </w:r>
      <w:r w:rsidRPr="001672B3">
        <w:rPr>
          <w:rFonts w:ascii="Times New Roman" w:hAnsi="Times New Roman" w:cs="Times New Roman"/>
          <w:sz w:val="24"/>
          <w:szCs w:val="24"/>
        </w:rPr>
        <w:t xml:space="preserve"> депутатов, а также в случае сокращения (возврата при отсутствии потребности) указанных средств;</w:t>
      </w:r>
      <w:proofErr w:type="gramEnd"/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lastRenderedPageBreak/>
        <w:t>9) 020 - изменения, вносимые в связи с принятием решений о внесении изменений в решение Совета депутатов;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10) 050 - изменения, вносимые по основаниям, установленным пунктом 2 статьи 232 Бюджетного кодекса Российской Федерации;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11) 060 - 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1672B3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1672B3">
        <w:rPr>
          <w:rFonts w:ascii="Times New Roman" w:hAnsi="Times New Roman" w:cs="Times New Roman"/>
          <w:sz w:val="24"/>
          <w:szCs w:val="24"/>
        </w:rPr>
        <w:t xml:space="preserve"> на использование указанных муниципальных контрактов;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12) 070 - субсидии бюджетам муниципальных образований из областного фонда </w:t>
      </w:r>
      <w:proofErr w:type="spellStart"/>
      <w:r w:rsidRPr="001672B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672B3">
        <w:rPr>
          <w:rFonts w:ascii="Times New Roman" w:hAnsi="Times New Roman" w:cs="Times New Roman"/>
          <w:sz w:val="24"/>
          <w:szCs w:val="24"/>
        </w:rPr>
        <w:t xml:space="preserve"> расходов;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13) 071 - дотации бюджетам муниципальных образований на поддержку мер по обеспечению сбалансированности местных бюджетов.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14.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2B3">
        <w:rPr>
          <w:rFonts w:ascii="Times New Roman" w:hAnsi="Times New Roman" w:cs="Times New Roman"/>
          <w:sz w:val="24"/>
          <w:szCs w:val="24"/>
        </w:rPr>
        <w:t>Внесение изменений в сводную роспись на сумму средств, полученных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в виде субсидий, субвенций, иных межбюджетных трансфертов и безвозмездных поступлений от физических и юридических лиц, имеющих целевое назначение,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св</w:t>
      </w:r>
      <w:r w:rsidR="0049365B">
        <w:rPr>
          <w:rFonts w:ascii="Times New Roman" w:hAnsi="Times New Roman" w:cs="Times New Roman"/>
          <w:sz w:val="24"/>
          <w:szCs w:val="24"/>
        </w:rPr>
        <w:t>ерх утвержденных Решением Собрания</w:t>
      </w:r>
      <w:r w:rsidRPr="001672B3">
        <w:rPr>
          <w:rFonts w:ascii="Times New Roman" w:hAnsi="Times New Roman" w:cs="Times New Roman"/>
          <w:sz w:val="24"/>
          <w:szCs w:val="24"/>
        </w:rPr>
        <w:t xml:space="preserve"> депутатов о бюджете </w:t>
      </w:r>
      <w:r w:rsidR="00430B1D" w:rsidRPr="001672B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672B3">
        <w:rPr>
          <w:rFonts w:ascii="Times New Roman" w:hAnsi="Times New Roman" w:cs="Times New Roman"/>
          <w:sz w:val="24"/>
          <w:szCs w:val="24"/>
        </w:rPr>
        <w:t>, осуществляется в сроки, не выходящие за предел месяца, в котором поступило платежное поручение.</w:t>
      </w:r>
      <w:proofErr w:type="gramEnd"/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При этом в случае необходимости установления новых кодов целевых статей </w:t>
      </w:r>
      <w:r w:rsidR="00C30E05" w:rsidRPr="001672B3">
        <w:rPr>
          <w:rFonts w:ascii="Times New Roman" w:hAnsi="Times New Roman" w:cs="Times New Roman"/>
          <w:sz w:val="24"/>
          <w:szCs w:val="24"/>
        </w:rPr>
        <w:t>админи</w:t>
      </w:r>
      <w:r w:rsidR="00E86D99" w:rsidRPr="001672B3">
        <w:rPr>
          <w:rFonts w:ascii="Times New Roman" w:hAnsi="Times New Roman" w:cs="Times New Roman"/>
          <w:sz w:val="24"/>
          <w:szCs w:val="24"/>
        </w:rPr>
        <w:t xml:space="preserve">страция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1672B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672B3">
        <w:rPr>
          <w:rFonts w:ascii="Times New Roman" w:hAnsi="Times New Roman" w:cs="Times New Roman"/>
          <w:sz w:val="24"/>
          <w:szCs w:val="24"/>
        </w:rPr>
        <w:t xml:space="preserve"> 5 рабочих дней готовит соответствующие изменения в бюджетную классификацию, утвержденную Порядком применения бюджетной классификации Российской Федерации в части целевых статей, применяемых при составлении и исполнении бюджета </w:t>
      </w:r>
      <w:r w:rsidR="00430B1D" w:rsidRPr="001672B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672B3">
        <w:rPr>
          <w:rFonts w:ascii="Times New Roman" w:hAnsi="Times New Roman" w:cs="Times New Roman"/>
          <w:sz w:val="24"/>
          <w:szCs w:val="24"/>
        </w:rPr>
        <w:t>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роспись и лимиты бюджетных обязательств </w:t>
      </w:r>
      <w:proofErr w:type="gramStart"/>
      <w:r w:rsidRPr="001672B3">
        <w:rPr>
          <w:rFonts w:ascii="Times New Roman" w:hAnsi="Times New Roman" w:cs="Times New Roman"/>
          <w:sz w:val="24"/>
          <w:szCs w:val="24"/>
        </w:rPr>
        <w:t xml:space="preserve">в </w:t>
      </w:r>
      <w:r w:rsidR="0049365B">
        <w:rPr>
          <w:rFonts w:ascii="Times New Roman" w:hAnsi="Times New Roman" w:cs="Times New Roman"/>
          <w:sz w:val="24"/>
          <w:szCs w:val="24"/>
        </w:rPr>
        <w:t>связи с принятием Решения Собрания</w:t>
      </w:r>
      <w:r w:rsidRPr="001672B3">
        <w:rPr>
          <w:rFonts w:ascii="Times New Roman" w:hAnsi="Times New Roman" w:cs="Times New Roman"/>
          <w:sz w:val="24"/>
          <w:szCs w:val="24"/>
        </w:rPr>
        <w:t xml:space="preserve"> депутатов о вне</w:t>
      </w:r>
      <w:r w:rsidR="0049365B">
        <w:rPr>
          <w:rFonts w:ascii="Times New Roman" w:hAnsi="Times New Roman" w:cs="Times New Roman"/>
          <w:sz w:val="24"/>
          <w:szCs w:val="24"/>
        </w:rPr>
        <w:t>сении изменений в Решение Собрания</w:t>
      </w:r>
      <w:r w:rsidRPr="001672B3">
        <w:rPr>
          <w:rFonts w:ascii="Times New Roman" w:hAnsi="Times New Roman" w:cs="Times New Roman"/>
          <w:sz w:val="24"/>
          <w:szCs w:val="24"/>
        </w:rPr>
        <w:t xml:space="preserve"> депутатов о бюджете</w:t>
      </w:r>
      <w:proofErr w:type="gramEnd"/>
      <w:r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производится в течение десяти рабочих дней после принятия</w:t>
      </w:r>
      <w:r w:rsidR="0049365B">
        <w:rPr>
          <w:rFonts w:ascii="Times New Roman" w:hAnsi="Times New Roman" w:cs="Times New Roman"/>
          <w:sz w:val="24"/>
          <w:szCs w:val="24"/>
        </w:rPr>
        <w:t xml:space="preserve"> соответствующего Решения Собрания</w:t>
      </w:r>
      <w:r w:rsidRPr="001672B3"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Изменения, вносимые в сводную роспись по основаниям, установленным пунктом 2 статьи 232 Бюджетного кодекса Российской Федерации, производятся не более одного раза в квартал, не позднее 20 числа месяца, следующего за отчетным кварталом.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Внесение изменений сводной росписи и лимитов бюджетных обязательств осуществляется до 25 декабря текущего финансового года.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Главные распорядители (главные администраторы источников) представляют в комитет по финансам района предложения об изменении сводной росписи и лимитов бюджетных обязательств до 15 декабря текущего финансового года.</w:t>
      </w:r>
    </w:p>
    <w:p w:rsidR="00707675" w:rsidRPr="001672B3" w:rsidRDefault="00707675" w:rsidP="00793CD4">
      <w:pPr>
        <w:jc w:val="center"/>
      </w:pPr>
    </w:p>
    <w:p w:rsidR="00793CD4" w:rsidRPr="001672B3" w:rsidRDefault="00707675" w:rsidP="00793CD4">
      <w:pPr>
        <w:jc w:val="center"/>
      </w:pPr>
      <w:r w:rsidRPr="001672B3">
        <w:t>Раз</w:t>
      </w:r>
      <w:r w:rsidR="00793CD4" w:rsidRPr="001672B3">
        <w:t>дел V. Состав бюджетной росписи главных распорядителей (главных администраторов источников), порядок ее составления и утверждения, утверждение лимитов бюджетных обязательств</w:t>
      </w:r>
    </w:p>
    <w:p w:rsidR="00793CD4" w:rsidRPr="001672B3" w:rsidRDefault="00793CD4" w:rsidP="00793CD4">
      <w:pPr>
        <w:jc w:val="center"/>
      </w:pP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15. В состав бюджетной росписи включаются: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роспись расходов главного распорядителя на текущий финансовый год и плановый период (в с</w:t>
      </w:r>
      <w:r w:rsidR="0049365B">
        <w:rPr>
          <w:rFonts w:ascii="Times New Roman" w:hAnsi="Times New Roman" w:cs="Times New Roman"/>
          <w:sz w:val="24"/>
          <w:szCs w:val="24"/>
        </w:rPr>
        <w:t xml:space="preserve">лучае составления местного бюджета </w:t>
      </w:r>
      <w:r w:rsidRPr="001672B3">
        <w:rPr>
          <w:rFonts w:ascii="Times New Roman" w:hAnsi="Times New Roman" w:cs="Times New Roman"/>
          <w:sz w:val="24"/>
          <w:szCs w:val="24"/>
        </w:rPr>
        <w:t xml:space="preserve"> на трехлетний период) в разрезе распорядителей (получателей), подведомственных главному распорядителю, разделов, подразделов, целевых стате</w:t>
      </w:r>
      <w:r w:rsidR="0049365B">
        <w:rPr>
          <w:rFonts w:ascii="Times New Roman" w:hAnsi="Times New Roman" w:cs="Times New Roman"/>
          <w:sz w:val="24"/>
          <w:szCs w:val="24"/>
        </w:rPr>
        <w:t xml:space="preserve">й (муниципальных программ </w:t>
      </w:r>
      <w:r w:rsidRPr="001672B3">
        <w:rPr>
          <w:rFonts w:ascii="Times New Roman" w:hAnsi="Times New Roman" w:cs="Times New Roman"/>
          <w:sz w:val="24"/>
          <w:szCs w:val="24"/>
        </w:rPr>
        <w:t xml:space="preserve"> и непрограммных направлений деятельности), групп, подгрупп и элементов видов расходов классификации расходов;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роспись </w:t>
      </w:r>
      <w:proofErr w:type="gramStart"/>
      <w:r w:rsidRPr="001672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главного администратора источников</w:t>
      </w:r>
      <w:proofErr w:type="gramEnd"/>
      <w:r w:rsidRPr="001672B3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 (в случае составления бюджета района на трехлетний период) в разрезе администраторов источников финансирования дефици</w:t>
      </w:r>
      <w:r w:rsidR="0049365B">
        <w:rPr>
          <w:rFonts w:ascii="Times New Roman" w:hAnsi="Times New Roman" w:cs="Times New Roman"/>
          <w:sz w:val="24"/>
          <w:szCs w:val="24"/>
        </w:rPr>
        <w:t xml:space="preserve">та бюджета муниципального </w:t>
      </w:r>
      <w:r w:rsidR="0049365B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Pr="001672B3">
        <w:rPr>
          <w:rFonts w:ascii="Times New Roman" w:hAnsi="Times New Roman" w:cs="Times New Roman"/>
          <w:sz w:val="24"/>
          <w:szCs w:val="24"/>
        </w:rPr>
        <w:t xml:space="preserve"> (далее - администраторы источников) и кодов классификации источников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финансирования дефицитов бюджетов.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16. Бюджетная роспись согласно приложениям 7,</w:t>
      </w:r>
      <w:r w:rsidR="002204A8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8 к настоящему Порядку и лимиты бюджетных обязательств согласно приложению 9 к настоящему Порядку утверждаются главным распорядителем (главным администратором источников) в соответствии со сводной росписью и утвержденными лимитами бюджетных обязательств по соответствующему главному распорядителю (главному администратору источников).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17. Лимиты бюджетных обязательств распорядителей (получателей) средств бюджета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793CD4" w:rsidRPr="001672B3" w:rsidRDefault="00E86D99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="00793CD4" w:rsidRPr="001672B3">
        <w:rPr>
          <w:rFonts w:ascii="Times New Roman" w:hAnsi="Times New Roman" w:cs="Times New Roman"/>
          <w:sz w:val="24"/>
          <w:szCs w:val="24"/>
        </w:rPr>
        <w:t>осуществляют распределение доведенных лимитов бюджетных обязательств до своих распорядителей (получателей) в разрезе разделов, подразделов, целевых статей (муниципальных программ и непрограммных направлений деятельности), групп, подгрупп и элементов видов расходов классификации расходов.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18.Бюджетные ассигнования для администраторов источников утверждаются в соответствии с бюджетными ассигнованиями, установленными для главного администратора источников, в ведении которого они находятся.</w:t>
      </w:r>
    </w:p>
    <w:p w:rsidR="00793CD4" w:rsidRPr="001672B3" w:rsidRDefault="00793CD4" w:rsidP="00793CD4">
      <w:pPr>
        <w:jc w:val="both"/>
      </w:pPr>
    </w:p>
    <w:p w:rsidR="00793CD4" w:rsidRPr="001672B3" w:rsidRDefault="00793CD4" w:rsidP="00E96FAF">
      <w:pPr>
        <w:pStyle w:val="1"/>
        <w:rPr>
          <w:sz w:val="24"/>
          <w:szCs w:val="24"/>
        </w:rPr>
      </w:pPr>
      <w:r w:rsidRPr="001672B3">
        <w:rPr>
          <w:sz w:val="24"/>
          <w:szCs w:val="24"/>
        </w:rPr>
        <w:t>Раздел VI. Доведение бюджетной росписи, лимитов бюджетных</w:t>
      </w:r>
      <w:r w:rsidR="00E96FAF" w:rsidRPr="001672B3">
        <w:rPr>
          <w:sz w:val="24"/>
          <w:szCs w:val="24"/>
        </w:rPr>
        <w:t xml:space="preserve"> </w:t>
      </w:r>
      <w:r w:rsidRPr="001672B3">
        <w:rPr>
          <w:sz w:val="24"/>
          <w:szCs w:val="24"/>
        </w:rPr>
        <w:t>обязательств до распорядителей (получателей) средств</w:t>
      </w:r>
      <w:r w:rsidR="00E96FAF" w:rsidRPr="001672B3">
        <w:rPr>
          <w:sz w:val="24"/>
          <w:szCs w:val="24"/>
        </w:rPr>
        <w:t xml:space="preserve"> </w:t>
      </w:r>
      <w:r w:rsidRPr="001672B3">
        <w:rPr>
          <w:sz w:val="24"/>
          <w:szCs w:val="24"/>
        </w:rPr>
        <w:t xml:space="preserve">бюджета </w:t>
      </w:r>
      <w:r w:rsidR="00C2046E" w:rsidRPr="001672B3">
        <w:rPr>
          <w:sz w:val="24"/>
          <w:szCs w:val="24"/>
        </w:rPr>
        <w:t>муниципального образовани</w:t>
      </w:r>
      <w:proofErr w:type="gramStart"/>
      <w:r w:rsidR="00C2046E" w:rsidRPr="001672B3">
        <w:rPr>
          <w:sz w:val="24"/>
          <w:szCs w:val="24"/>
        </w:rPr>
        <w:t>я</w:t>
      </w:r>
      <w:r w:rsidRPr="001672B3">
        <w:rPr>
          <w:sz w:val="24"/>
          <w:szCs w:val="24"/>
        </w:rPr>
        <w:t>(</w:t>
      </w:r>
      <w:proofErr w:type="gramEnd"/>
      <w:r w:rsidRPr="001672B3">
        <w:rPr>
          <w:sz w:val="24"/>
          <w:szCs w:val="24"/>
        </w:rPr>
        <w:t>администраторов источников)</w:t>
      </w:r>
    </w:p>
    <w:p w:rsidR="00793CD4" w:rsidRPr="001672B3" w:rsidRDefault="00793CD4" w:rsidP="00793CD4">
      <w:pPr>
        <w:jc w:val="center"/>
      </w:pPr>
    </w:p>
    <w:p w:rsidR="00793CD4" w:rsidRPr="001672B3" w:rsidRDefault="00793CD4" w:rsidP="00E96FAF">
      <w:pPr>
        <w:ind w:firstLine="708"/>
        <w:jc w:val="both"/>
      </w:pPr>
      <w:r w:rsidRPr="001672B3">
        <w:t xml:space="preserve">19.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распорядителей (получателей) средств бюджета </w:t>
      </w:r>
      <w:r w:rsidR="00C2046E" w:rsidRPr="001672B3">
        <w:t>муниципального образования</w:t>
      </w:r>
      <w:r w:rsidR="00B77136" w:rsidRPr="001672B3">
        <w:t xml:space="preserve"> </w:t>
      </w:r>
      <w:r w:rsidRPr="001672B3">
        <w:t>(администраторов источников)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793CD4" w:rsidRPr="001672B3" w:rsidRDefault="00793CD4" w:rsidP="00793CD4">
      <w:pPr>
        <w:jc w:val="center"/>
      </w:pPr>
    </w:p>
    <w:p w:rsidR="00793CD4" w:rsidRPr="001672B3" w:rsidRDefault="00793CD4" w:rsidP="00793CD4">
      <w:pPr>
        <w:jc w:val="center"/>
      </w:pPr>
      <w:r w:rsidRPr="001672B3">
        <w:t>Раздел VII. Ведение бюджетной росписи и изменение лимитов</w:t>
      </w:r>
      <w:r w:rsidR="00E96FAF" w:rsidRPr="001672B3">
        <w:t xml:space="preserve"> </w:t>
      </w:r>
      <w:r w:rsidRPr="001672B3">
        <w:t>бюджетных обязательств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20.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21.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статьей 217 Бюджетного кодекса Российской Федерации.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22. Изменение бюджетной росписи и лимитов бюджетных обязательств осуществляется с присвоением кодов видов изменений, установленных пунктом 13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23. Изменение бюджетной росписи и лимитов бюджетных обязательств, не приводящее к изменению показателей сводной росписи, касающееся перераспределения по кодам подгрупп и (или) элементов видов расходов осуществляется главными распорядителями на основании письменного обращения распорядителей (получателей) средств бюджета </w:t>
      </w:r>
      <w:r w:rsidR="00430B1D" w:rsidRPr="001672B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86D99" w:rsidRPr="001672B3">
        <w:rPr>
          <w:rFonts w:ascii="Times New Roman" w:hAnsi="Times New Roman" w:cs="Times New Roman"/>
          <w:sz w:val="24"/>
          <w:szCs w:val="24"/>
        </w:rPr>
        <w:t xml:space="preserve">, находящихся в их ведении </w:t>
      </w:r>
      <w:r w:rsidRPr="001672B3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 w:rsidR="00EE0A53" w:rsidRPr="001672B3">
        <w:rPr>
          <w:rFonts w:ascii="Times New Roman" w:hAnsi="Times New Roman" w:cs="Times New Roman"/>
          <w:sz w:val="24"/>
          <w:szCs w:val="24"/>
        </w:rPr>
        <w:t>администрацией сельского поселения.</w:t>
      </w:r>
    </w:p>
    <w:p w:rsidR="00793CD4" w:rsidRPr="001672B3" w:rsidRDefault="00793CD4" w:rsidP="00793C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24.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E0A53" w:rsidRPr="001672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2046E" w:rsidRPr="001672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7136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об изменении сводной росписи и лимитов бюджетных обязатель</w:t>
      </w:r>
      <w:proofErr w:type="gramStart"/>
      <w:r w:rsidRPr="001672B3">
        <w:rPr>
          <w:rFonts w:ascii="Times New Roman" w:hAnsi="Times New Roman" w:cs="Times New Roman"/>
          <w:sz w:val="24"/>
          <w:szCs w:val="24"/>
        </w:rPr>
        <w:t>ств</w:t>
      </w:r>
      <w:r w:rsidR="008F391E"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Pr="001672B3">
        <w:rPr>
          <w:rFonts w:ascii="Times New Roman" w:hAnsi="Times New Roman" w:cs="Times New Roman"/>
          <w:sz w:val="24"/>
          <w:szCs w:val="24"/>
        </w:rPr>
        <w:t xml:space="preserve">ужит основанием для внесения главным </w:t>
      </w:r>
      <w:r w:rsidRPr="001672B3">
        <w:rPr>
          <w:rFonts w:ascii="Times New Roman" w:hAnsi="Times New Roman" w:cs="Times New Roman"/>
          <w:sz w:val="24"/>
          <w:szCs w:val="24"/>
        </w:rPr>
        <w:lastRenderedPageBreak/>
        <w:t>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793CD4" w:rsidRPr="001672B3" w:rsidRDefault="00793CD4" w:rsidP="00511211">
      <w:pPr>
        <w:pStyle w:val="ConsPlusNormal"/>
        <w:widowControl/>
        <w:tabs>
          <w:tab w:val="left" w:pos="635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Главный распорядитель (главный администратор источников) обязан в течение трех рабочих дней со дня получения документов, указанных в пунктах 9 и 10, внести изменения в показатели своей бюджетной росписи и лимиты бюджетных обязательств.</w:t>
      </w:r>
    </w:p>
    <w:p w:rsidR="00793CD4" w:rsidRPr="001672B3" w:rsidRDefault="00793CD4" w:rsidP="00793CD4"/>
    <w:p w:rsidR="00793CD4" w:rsidRPr="001672B3" w:rsidRDefault="00793CD4" w:rsidP="00793CD4">
      <w:pPr>
        <w:ind w:firstLine="340"/>
        <w:sectPr w:rsidR="00793CD4" w:rsidRPr="001672B3" w:rsidSect="00E96FAF">
          <w:headerReference w:type="even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93CD4" w:rsidRPr="001672B3" w:rsidRDefault="00793CD4" w:rsidP="00E96FAF">
      <w:pPr>
        <w:jc w:val="right"/>
      </w:pPr>
      <w:r w:rsidRPr="001672B3">
        <w:lastRenderedPageBreak/>
        <w:t>Приложение 1</w:t>
      </w:r>
    </w:p>
    <w:p w:rsidR="00B77136" w:rsidRPr="001672B3" w:rsidRDefault="00B77136" w:rsidP="00B77136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672B3">
        <w:rPr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B77136" w:rsidRPr="001672B3" w:rsidRDefault="00B77136" w:rsidP="00B77136">
      <w:pPr>
        <w:jc w:val="right"/>
      </w:pPr>
      <w:r w:rsidRPr="001672B3">
        <w:t>составления и ведения сводной бюджетной росписи</w:t>
      </w:r>
    </w:p>
    <w:p w:rsidR="00B77136" w:rsidRPr="001672B3" w:rsidRDefault="00B77136" w:rsidP="00B77136">
      <w:pPr>
        <w:jc w:val="right"/>
      </w:pPr>
      <w:r w:rsidRPr="001672B3">
        <w:t>бюджета муниц</w:t>
      </w:r>
      <w:r w:rsidR="007F20CD">
        <w:t>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</w:p>
    <w:p w:rsidR="00B77136" w:rsidRPr="001672B3" w:rsidRDefault="00B77136" w:rsidP="00B77136">
      <w:pPr>
        <w:jc w:val="right"/>
      </w:pPr>
      <w:r w:rsidRPr="001672B3">
        <w:t xml:space="preserve">Льговского района и </w:t>
      </w:r>
      <w:proofErr w:type="gramStart"/>
      <w:r w:rsidRPr="001672B3">
        <w:t>бюджетных</w:t>
      </w:r>
      <w:proofErr w:type="gramEnd"/>
    </w:p>
    <w:p w:rsidR="00B77136" w:rsidRPr="001672B3" w:rsidRDefault="00B77136" w:rsidP="00B77136">
      <w:pPr>
        <w:jc w:val="right"/>
      </w:pPr>
      <w:r w:rsidRPr="001672B3">
        <w:t>росписей главных распорядителей средств бюджета</w:t>
      </w:r>
    </w:p>
    <w:p w:rsidR="00B77136" w:rsidRPr="001672B3" w:rsidRDefault="00B77136" w:rsidP="00B77136">
      <w:pPr>
        <w:jc w:val="right"/>
      </w:pPr>
      <w:r w:rsidRPr="001672B3">
        <w:t>муни</w:t>
      </w:r>
      <w:r w:rsidR="007F20CD">
        <w:t>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  <w:r w:rsidRPr="001672B3">
        <w:t xml:space="preserve"> Льговского</w:t>
      </w:r>
    </w:p>
    <w:p w:rsidR="00B77136" w:rsidRPr="001672B3" w:rsidRDefault="00B77136" w:rsidP="00B77136">
      <w:pPr>
        <w:jc w:val="right"/>
      </w:pPr>
      <w:proofErr w:type="gramStart"/>
      <w:r w:rsidRPr="001672B3">
        <w:t>района (главных администраторов</w:t>
      </w:r>
      <w:proofErr w:type="gramEnd"/>
    </w:p>
    <w:p w:rsidR="00B77136" w:rsidRPr="001672B3" w:rsidRDefault="00B77136" w:rsidP="00B77136">
      <w:pPr>
        <w:jc w:val="right"/>
      </w:pPr>
      <w:r w:rsidRPr="001672B3">
        <w:t>источников финансирования дефицита бюджета</w:t>
      </w:r>
    </w:p>
    <w:p w:rsidR="00B77136" w:rsidRPr="001672B3" w:rsidRDefault="00B77136" w:rsidP="00B77136">
      <w:pPr>
        <w:jc w:val="right"/>
      </w:pPr>
      <w:r w:rsidRPr="001672B3">
        <w:t>муни</w:t>
      </w:r>
      <w:r w:rsidR="007F20CD">
        <w:t>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</w:p>
    <w:p w:rsidR="00B77136" w:rsidRPr="001672B3" w:rsidRDefault="00B77136" w:rsidP="00B77136">
      <w:pPr>
        <w:jc w:val="right"/>
      </w:pPr>
      <w:proofErr w:type="gramStart"/>
      <w:r w:rsidRPr="001672B3">
        <w:t>Льговского района)</w:t>
      </w:r>
      <w:proofErr w:type="gramEnd"/>
    </w:p>
    <w:p w:rsidR="00793CD4" w:rsidRPr="001672B3" w:rsidRDefault="00793CD4" w:rsidP="00793CD4"/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793CD4" w:rsidRPr="001672B3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CD4" w:rsidRPr="001672B3" w:rsidRDefault="00793CD4" w:rsidP="004033DE">
            <w:r w:rsidRPr="001672B3"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D4" w:rsidRPr="001672B3" w:rsidRDefault="00793CD4" w:rsidP="004033DE">
            <w:pPr>
              <w:jc w:val="center"/>
            </w:pPr>
            <w:r w:rsidRPr="001672B3">
              <w:t> </w:t>
            </w:r>
          </w:p>
        </w:tc>
      </w:tr>
      <w:tr w:rsidR="00793CD4" w:rsidRPr="001672B3">
        <w:trPr>
          <w:trHeight w:val="29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CD4" w:rsidRPr="001672B3" w:rsidRDefault="00793CD4" w:rsidP="004033DE">
            <w:r w:rsidRPr="001672B3">
              <w:t>Дата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D4" w:rsidRPr="001672B3" w:rsidRDefault="00793CD4" w:rsidP="004033DE">
            <w:pPr>
              <w:jc w:val="center"/>
            </w:pPr>
            <w:r w:rsidRPr="001672B3">
              <w:t> </w:t>
            </w:r>
          </w:p>
        </w:tc>
      </w:tr>
    </w:tbl>
    <w:p w:rsidR="006E0AC0" w:rsidRPr="001672B3" w:rsidRDefault="006E0AC0" w:rsidP="006E0AC0">
      <w:pPr>
        <w:jc w:val="right"/>
      </w:pPr>
    </w:p>
    <w:p w:rsidR="00793CD4" w:rsidRPr="001672B3" w:rsidRDefault="00793CD4" w:rsidP="006E0AC0">
      <w:pPr>
        <w:jc w:val="right"/>
      </w:pPr>
      <w:r w:rsidRPr="001672B3">
        <w:t>УТВЕРЖДЕНО</w:t>
      </w:r>
    </w:p>
    <w:p w:rsidR="00793CD4" w:rsidRPr="001672B3" w:rsidRDefault="00793CD4" w:rsidP="006E0AC0">
      <w:pPr>
        <w:jc w:val="right"/>
      </w:pPr>
    </w:p>
    <w:p w:rsidR="00793CD4" w:rsidRPr="001672B3" w:rsidRDefault="00793CD4" w:rsidP="006E0AC0">
      <w:pPr>
        <w:jc w:val="right"/>
      </w:pPr>
      <w:r w:rsidRPr="001672B3">
        <w:t>____</w:t>
      </w:r>
      <w:r w:rsidR="006332D8" w:rsidRPr="001672B3">
        <w:t>__</w:t>
      </w:r>
      <w:r w:rsidRPr="001672B3">
        <w:t>________________________</w:t>
      </w:r>
    </w:p>
    <w:p w:rsidR="00793CD4" w:rsidRPr="001672B3" w:rsidRDefault="00793CD4" w:rsidP="006E0AC0">
      <w:pPr>
        <w:jc w:val="right"/>
      </w:pPr>
      <w:r w:rsidRPr="001672B3">
        <w:t>"______"________________201___г.</w:t>
      </w:r>
    </w:p>
    <w:p w:rsidR="00793CD4" w:rsidRPr="001672B3" w:rsidRDefault="00793CD4" w:rsidP="00793CD4">
      <w:pPr>
        <w:jc w:val="center"/>
        <w:rPr>
          <w:b/>
        </w:rPr>
      </w:pP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 xml:space="preserve">РОСПИСЬ БЮДЖЕТА </w:t>
      </w:r>
      <w:r w:rsidR="00511211" w:rsidRPr="001672B3">
        <w:rPr>
          <w:b/>
        </w:rPr>
        <w:t>СЕЛЬСКОГО ПОСЕЛЕНИЯ</w:t>
      </w: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на __________________________________</w:t>
      </w:r>
    </w:p>
    <w:p w:rsidR="00793CD4" w:rsidRPr="001672B3" w:rsidRDefault="00793CD4" w:rsidP="00793CD4">
      <w:pPr>
        <w:jc w:val="center"/>
      </w:pPr>
      <w:r w:rsidRPr="001672B3">
        <w:t>(текущий финансовый год и плановый период)</w:t>
      </w:r>
    </w:p>
    <w:p w:rsidR="00793CD4" w:rsidRPr="001672B3" w:rsidRDefault="00793CD4" w:rsidP="00793CD4">
      <w:pPr>
        <w:jc w:val="both"/>
      </w:pPr>
    </w:p>
    <w:p w:rsidR="00793CD4" w:rsidRPr="001672B3" w:rsidRDefault="00793CD4" w:rsidP="00793CD4">
      <w:pPr>
        <w:rPr>
          <w:b/>
        </w:rPr>
      </w:pPr>
      <w:r w:rsidRPr="001672B3">
        <w:rPr>
          <w:b/>
        </w:rPr>
        <w:t>Главный распорядитель _____________________________________________________</w:t>
      </w:r>
    </w:p>
    <w:p w:rsidR="00793CD4" w:rsidRPr="001672B3" w:rsidRDefault="00793CD4" w:rsidP="00793CD4">
      <w:pPr>
        <w:jc w:val="right"/>
      </w:pPr>
      <w:r w:rsidRPr="001672B3">
        <w:t>(руб.)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880"/>
        <w:gridCol w:w="1788"/>
        <w:gridCol w:w="935"/>
        <w:gridCol w:w="1309"/>
        <w:gridCol w:w="1548"/>
        <w:gridCol w:w="1552"/>
        <w:gridCol w:w="1688"/>
        <w:gridCol w:w="1380"/>
        <w:gridCol w:w="1559"/>
      </w:tblGrid>
      <w:tr w:rsidR="00793CD4" w:rsidRPr="001672B3" w:rsidTr="002204A8">
        <w:tc>
          <w:tcPr>
            <w:tcW w:w="2880" w:type="dxa"/>
            <w:vMerge w:val="restart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Наименование</w:t>
            </w:r>
          </w:p>
        </w:tc>
        <w:tc>
          <w:tcPr>
            <w:tcW w:w="7132" w:type="dxa"/>
            <w:gridSpan w:val="5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Код</w:t>
            </w:r>
          </w:p>
        </w:tc>
        <w:tc>
          <w:tcPr>
            <w:tcW w:w="4627" w:type="dxa"/>
            <w:gridSpan w:val="3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Сумма на год</w:t>
            </w:r>
          </w:p>
        </w:tc>
      </w:tr>
      <w:tr w:rsidR="00793CD4" w:rsidRPr="001672B3" w:rsidTr="002204A8">
        <w:trPr>
          <w:trHeight w:val="1610"/>
        </w:trPr>
        <w:tc>
          <w:tcPr>
            <w:tcW w:w="2880" w:type="dxa"/>
            <w:vMerge/>
            <w:shd w:val="clear" w:color="auto" w:fill="auto"/>
          </w:tcPr>
          <w:p w:rsidR="00793CD4" w:rsidRPr="001672B3" w:rsidRDefault="00793CD4" w:rsidP="004033DE"/>
        </w:tc>
        <w:tc>
          <w:tcPr>
            <w:tcW w:w="1788" w:type="dxa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 xml:space="preserve">главного распорядителя средств бюджета </w:t>
            </w:r>
            <w:r w:rsidR="001F405C" w:rsidRPr="001672B3">
              <w:t>сельского поселения</w:t>
            </w:r>
          </w:p>
        </w:tc>
        <w:tc>
          <w:tcPr>
            <w:tcW w:w="935" w:type="dxa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раздела</w:t>
            </w:r>
          </w:p>
        </w:tc>
        <w:tc>
          <w:tcPr>
            <w:tcW w:w="1309" w:type="dxa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подраздела</w:t>
            </w:r>
          </w:p>
        </w:tc>
        <w:tc>
          <w:tcPr>
            <w:tcW w:w="1548" w:type="dxa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целевой статьи</w:t>
            </w:r>
          </w:p>
        </w:tc>
        <w:tc>
          <w:tcPr>
            <w:tcW w:w="1552" w:type="dxa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группы вида расходов</w:t>
            </w:r>
          </w:p>
        </w:tc>
        <w:tc>
          <w:tcPr>
            <w:tcW w:w="1688" w:type="dxa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Текущий финансовый год</w:t>
            </w:r>
          </w:p>
          <w:p w:rsidR="00793CD4" w:rsidRPr="001672B3" w:rsidRDefault="00793CD4" w:rsidP="004033DE">
            <w:r w:rsidRPr="001672B3">
              <w:t xml:space="preserve"> </w:t>
            </w:r>
          </w:p>
        </w:tc>
        <w:tc>
          <w:tcPr>
            <w:tcW w:w="1380" w:type="dxa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rPr>
                <w:lang w:val="en-US"/>
              </w:rPr>
              <w:t>I</w:t>
            </w:r>
            <w:r w:rsidRPr="001672B3">
              <w:t xml:space="preserve"> год планового периода</w:t>
            </w:r>
          </w:p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rPr>
                <w:lang w:val="en-US"/>
              </w:rPr>
              <w:t xml:space="preserve">II </w:t>
            </w:r>
            <w:r w:rsidRPr="001672B3">
              <w:t>год планового периода</w:t>
            </w:r>
          </w:p>
        </w:tc>
      </w:tr>
      <w:tr w:rsidR="00793CD4" w:rsidRPr="001672B3" w:rsidTr="002204A8">
        <w:tc>
          <w:tcPr>
            <w:tcW w:w="2880" w:type="dxa"/>
            <w:shd w:val="clear" w:color="auto" w:fill="auto"/>
          </w:tcPr>
          <w:p w:rsidR="00793CD4" w:rsidRPr="001672B3" w:rsidRDefault="00793CD4" w:rsidP="004033DE"/>
        </w:tc>
        <w:tc>
          <w:tcPr>
            <w:tcW w:w="1788" w:type="dxa"/>
            <w:shd w:val="clear" w:color="auto" w:fill="auto"/>
          </w:tcPr>
          <w:p w:rsidR="00793CD4" w:rsidRPr="001672B3" w:rsidRDefault="00793CD4" w:rsidP="004033DE"/>
        </w:tc>
        <w:tc>
          <w:tcPr>
            <w:tcW w:w="935" w:type="dxa"/>
            <w:shd w:val="clear" w:color="auto" w:fill="auto"/>
          </w:tcPr>
          <w:p w:rsidR="00793CD4" w:rsidRPr="001672B3" w:rsidRDefault="00793CD4" w:rsidP="004033DE"/>
        </w:tc>
        <w:tc>
          <w:tcPr>
            <w:tcW w:w="1309" w:type="dxa"/>
            <w:shd w:val="clear" w:color="auto" w:fill="auto"/>
          </w:tcPr>
          <w:p w:rsidR="00793CD4" w:rsidRPr="001672B3" w:rsidRDefault="00793CD4" w:rsidP="004033DE"/>
        </w:tc>
        <w:tc>
          <w:tcPr>
            <w:tcW w:w="1548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2" w:type="dxa"/>
            <w:shd w:val="clear" w:color="auto" w:fill="auto"/>
          </w:tcPr>
          <w:p w:rsidR="00793CD4" w:rsidRPr="001672B3" w:rsidRDefault="00793CD4" w:rsidP="004033DE"/>
        </w:tc>
        <w:tc>
          <w:tcPr>
            <w:tcW w:w="1688" w:type="dxa"/>
            <w:shd w:val="clear" w:color="auto" w:fill="auto"/>
          </w:tcPr>
          <w:p w:rsidR="00793CD4" w:rsidRPr="001672B3" w:rsidRDefault="00793CD4" w:rsidP="004033DE"/>
        </w:tc>
        <w:tc>
          <w:tcPr>
            <w:tcW w:w="1380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/>
        </w:tc>
      </w:tr>
      <w:tr w:rsidR="00793CD4" w:rsidRPr="001672B3" w:rsidTr="002204A8">
        <w:tc>
          <w:tcPr>
            <w:tcW w:w="2880" w:type="dxa"/>
            <w:shd w:val="clear" w:color="auto" w:fill="auto"/>
          </w:tcPr>
          <w:p w:rsidR="00793CD4" w:rsidRPr="001672B3" w:rsidRDefault="00793CD4" w:rsidP="004033DE">
            <w:r w:rsidRPr="001672B3">
              <w:t>ИТОГО расходов:</w:t>
            </w:r>
          </w:p>
        </w:tc>
        <w:tc>
          <w:tcPr>
            <w:tcW w:w="1788" w:type="dxa"/>
            <w:shd w:val="clear" w:color="auto" w:fill="auto"/>
          </w:tcPr>
          <w:p w:rsidR="00793CD4" w:rsidRPr="001672B3" w:rsidRDefault="00793CD4" w:rsidP="004033DE"/>
        </w:tc>
        <w:tc>
          <w:tcPr>
            <w:tcW w:w="935" w:type="dxa"/>
            <w:shd w:val="clear" w:color="auto" w:fill="auto"/>
          </w:tcPr>
          <w:p w:rsidR="00793CD4" w:rsidRPr="001672B3" w:rsidRDefault="00793CD4" w:rsidP="004033DE"/>
        </w:tc>
        <w:tc>
          <w:tcPr>
            <w:tcW w:w="1309" w:type="dxa"/>
            <w:shd w:val="clear" w:color="auto" w:fill="auto"/>
          </w:tcPr>
          <w:p w:rsidR="00793CD4" w:rsidRPr="001672B3" w:rsidRDefault="00793CD4" w:rsidP="004033DE"/>
        </w:tc>
        <w:tc>
          <w:tcPr>
            <w:tcW w:w="1548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2" w:type="dxa"/>
            <w:shd w:val="clear" w:color="auto" w:fill="auto"/>
          </w:tcPr>
          <w:p w:rsidR="00793CD4" w:rsidRPr="001672B3" w:rsidRDefault="00793CD4" w:rsidP="004033DE"/>
        </w:tc>
        <w:tc>
          <w:tcPr>
            <w:tcW w:w="1688" w:type="dxa"/>
            <w:shd w:val="clear" w:color="auto" w:fill="auto"/>
          </w:tcPr>
          <w:p w:rsidR="00793CD4" w:rsidRPr="001672B3" w:rsidRDefault="00793CD4" w:rsidP="004033DE"/>
        </w:tc>
        <w:tc>
          <w:tcPr>
            <w:tcW w:w="1380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/>
        </w:tc>
      </w:tr>
    </w:tbl>
    <w:p w:rsidR="00793CD4" w:rsidRPr="001672B3" w:rsidRDefault="00793CD4" w:rsidP="00793CD4">
      <w:pPr>
        <w:sectPr w:rsidR="00793CD4" w:rsidRPr="001672B3" w:rsidSect="00E96F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204A8" w:rsidRPr="001672B3" w:rsidRDefault="002204A8" w:rsidP="002204A8">
      <w:pPr>
        <w:jc w:val="right"/>
      </w:pPr>
      <w:r w:rsidRPr="001672B3">
        <w:lastRenderedPageBreak/>
        <w:t>Приложение 2</w:t>
      </w:r>
    </w:p>
    <w:p w:rsidR="00B77136" w:rsidRPr="001672B3" w:rsidRDefault="00B77136" w:rsidP="00B77136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672B3">
        <w:rPr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B77136" w:rsidRPr="001672B3" w:rsidRDefault="00B77136" w:rsidP="00B77136">
      <w:pPr>
        <w:jc w:val="right"/>
      </w:pPr>
      <w:r w:rsidRPr="001672B3">
        <w:t>составления и ведения сводной бюджетной росписи</w:t>
      </w:r>
    </w:p>
    <w:p w:rsidR="00B77136" w:rsidRPr="001672B3" w:rsidRDefault="00B77136" w:rsidP="00B77136">
      <w:pPr>
        <w:jc w:val="right"/>
      </w:pPr>
      <w:r w:rsidRPr="001672B3">
        <w:t>бюджета муни</w:t>
      </w:r>
      <w:r w:rsidR="007F20CD">
        <w:t>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</w:p>
    <w:p w:rsidR="00B77136" w:rsidRPr="001672B3" w:rsidRDefault="00B77136" w:rsidP="00B77136">
      <w:pPr>
        <w:jc w:val="right"/>
      </w:pPr>
      <w:r w:rsidRPr="001672B3">
        <w:t xml:space="preserve">Льговского района и </w:t>
      </w:r>
      <w:proofErr w:type="gramStart"/>
      <w:r w:rsidRPr="001672B3">
        <w:t>бюджетных</w:t>
      </w:r>
      <w:proofErr w:type="gramEnd"/>
    </w:p>
    <w:p w:rsidR="00B77136" w:rsidRPr="001672B3" w:rsidRDefault="00B77136" w:rsidP="00B77136">
      <w:pPr>
        <w:jc w:val="right"/>
      </w:pPr>
      <w:r w:rsidRPr="001672B3">
        <w:t>росписей главных распорядителей средств бюджета</w:t>
      </w:r>
    </w:p>
    <w:p w:rsidR="00B77136" w:rsidRPr="001672B3" w:rsidRDefault="00B77136" w:rsidP="00B77136">
      <w:pPr>
        <w:jc w:val="right"/>
      </w:pPr>
      <w:r w:rsidRPr="001672B3">
        <w:t>муни</w:t>
      </w:r>
      <w:r w:rsidR="007F20CD">
        <w:t>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  <w:r w:rsidRPr="001672B3">
        <w:t xml:space="preserve"> Льговского</w:t>
      </w:r>
    </w:p>
    <w:p w:rsidR="00B77136" w:rsidRPr="001672B3" w:rsidRDefault="00B77136" w:rsidP="00B77136">
      <w:pPr>
        <w:jc w:val="right"/>
      </w:pPr>
      <w:proofErr w:type="gramStart"/>
      <w:r w:rsidRPr="001672B3">
        <w:t>района (главных администраторов</w:t>
      </w:r>
      <w:proofErr w:type="gramEnd"/>
    </w:p>
    <w:p w:rsidR="00B77136" w:rsidRPr="001672B3" w:rsidRDefault="00B77136" w:rsidP="00B77136">
      <w:pPr>
        <w:jc w:val="right"/>
      </w:pPr>
      <w:r w:rsidRPr="001672B3">
        <w:t>источников финансирования дефицита бюджета</w:t>
      </w:r>
    </w:p>
    <w:p w:rsidR="00B77136" w:rsidRPr="001672B3" w:rsidRDefault="00B77136" w:rsidP="00B77136">
      <w:pPr>
        <w:jc w:val="right"/>
      </w:pPr>
      <w:r w:rsidRPr="001672B3">
        <w:t>муниц</w:t>
      </w:r>
      <w:r w:rsidR="007F20CD">
        <w:t>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</w:p>
    <w:p w:rsidR="00B77136" w:rsidRPr="001672B3" w:rsidRDefault="00B77136" w:rsidP="00B77136">
      <w:pPr>
        <w:jc w:val="right"/>
      </w:pPr>
      <w:proofErr w:type="gramStart"/>
      <w:r w:rsidRPr="001672B3">
        <w:t>Льговского района)</w:t>
      </w:r>
      <w:proofErr w:type="gramEnd"/>
    </w:p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793CD4" w:rsidRPr="001672B3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CD4" w:rsidRPr="001672B3" w:rsidRDefault="00793CD4" w:rsidP="004033DE">
            <w:r w:rsidRPr="001672B3"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D4" w:rsidRPr="001672B3" w:rsidRDefault="00793CD4" w:rsidP="004033DE">
            <w:pPr>
              <w:jc w:val="center"/>
            </w:pPr>
            <w:r w:rsidRPr="001672B3">
              <w:t> </w:t>
            </w:r>
          </w:p>
        </w:tc>
      </w:tr>
    </w:tbl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6332D8">
      <w:pPr>
        <w:jc w:val="right"/>
      </w:pPr>
      <w:r w:rsidRPr="001672B3">
        <w:t>УТВЕРЖДЕНО</w:t>
      </w:r>
    </w:p>
    <w:p w:rsidR="00793CD4" w:rsidRPr="001672B3" w:rsidRDefault="00793CD4" w:rsidP="006332D8">
      <w:pPr>
        <w:jc w:val="right"/>
      </w:pPr>
    </w:p>
    <w:p w:rsidR="00793CD4" w:rsidRPr="001672B3" w:rsidRDefault="00793CD4" w:rsidP="006332D8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___</w:t>
      </w:r>
      <w:r w:rsidR="006332D8" w:rsidRPr="001672B3">
        <w:rPr>
          <w:rFonts w:ascii="Times New Roman" w:hAnsi="Times New Roman" w:cs="Times New Roman"/>
          <w:sz w:val="24"/>
          <w:szCs w:val="24"/>
        </w:rPr>
        <w:t>___</w:t>
      </w:r>
      <w:r w:rsidRPr="001672B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93CD4" w:rsidRPr="001672B3" w:rsidRDefault="00793CD4" w:rsidP="006332D8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"_______"_________________201__г.</w:t>
      </w:r>
    </w:p>
    <w:p w:rsidR="006332D8" w:rsidRPr="001672B3" w:rsidRDefault="006332D8" w:rsidP="00793CD4">
      <w:pPr>
        <w:jc w:val="center"/>
        <w:rPr>
          <w:b/>
        </w:rPr>
      </w:pP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РОСПИСЬ ИСТОЧНИКОВ</w:t>
      </w:r>
      <w:r w:rsidR="008F391E" w:rsidRPr="001672B3">
        <w:rPr>
          <w:b/>
        </w:rPr>
        <w:t xml:space="preserve"> </w:t>
      </w:r>
      <w:r w:rsidRPr="001672B3">
        <w:rPr>
          <w:b/>
        </w:rPr>
        <w:t>ФИНАНСИРОВАНИЯ</w:t>
      </w: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 xml:space="preserve">ДЕФИЦИТА БЮДЖЕТА </w:t>
      </w:r>
      <w:r w:rsidR="001F405C" w:rsidRPr="001672B3">
        <w:rPr>
          <w:b/>
        </w:rPr>
        <w:t>СЕЛЬСКОГО ПОСЕЛЕНИЯ</w:t>
      </w: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на _______________________________________</w:t>
      </w:r>
    </w:p>
    <w:p w:rsidR="00793CD4" w:rsidRPr="001672B3" w:rsidRDefault="00793CD4" w:rsidP="00793CD4">
      <w:pPr>
        <w:jc w:val="center"/>
      </w:pPr>
      <w:r w:rsidRPr="001672B3">
        <w:t>(текущий финансовый год и плановый период)</w:t>
      </w:r>
    </w:p>
    <w:p w:rsidR="00793CD4" w:rsidRPr="001672B3" w:rsidRDefault="00793CD4" w:rsidP="00793CD4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590"/>
        <w:gridCol w:w="2629"/>
        <w:gridCol w:w="1843"/>
        <w:gridCol w:w="1417"/>
        <w:gridCol w:w="1418"/>
        <w:gridCol w:w="1488"/>
      </w:tblGrid>
      <w:tr w:rsidR="00793CD4" w:rsidRPr="001672B3" w:rsidTr="006332D8">
        <w:tc>
          <w:tcPr>
            <w:tcW w:w="1590" w:type="dxa"/>
            <w:vMerge w:val="restart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72" w:type="dxa"/>
            <w:gridSpan w:val="2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323" w:type="dxa"/>
            <w:gridSpan w:val="3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793CD4" w:rsidRPr="001672B3" w:rsidTr="006332D8">
        <w:trPr>
          <w:trHeight w:val="1510"/>
        </w:trPr>
        <w:tc>
          <w:tcPr>
            <w:tcW w:w="1590" w:type="dxa"/>
            <w:vMerge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793CD4" w:rsidRPr="001672B3" w:rsidRDefault="00793CD4" w:rsidP="00633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источников </w:t>
            </w:r>
            <w:proofErr w:type="spellStart"/>
            <w:proofErr w:type="gramStart"/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="006332D8"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бюджета </w:t>
            </w:r>
            <w:r w:rsidR="00C2046E" w:rsidRPr="001672B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r w:rsidR="008F391E"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дефицита бюджета </w:t>
            </w:r>
            <w:r w:rsidR="001F405C" w:rsidRPr="001672B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633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 </w:t>
            </w:r>
          </w:p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48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6332D8" w:rsidP="00633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ланового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793CD4" w:rsidRPr="001672B3" w:rsidTr="006332D8">
        <w:trPr>
          <w:trHeight w:val="505"/>
        </w:trPr>
        <w:tc>
          <w:tcPr>
            <w:tcW w:w="159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4" w:rsidRPr="001672B3" w:rsidTr="006332D8">
        <w:trPr>
          <w:trHeight w:val="505"/>
        </w:trPr>
        <w:tc>
          <w:tcPr>
            <w:tcW w:w="159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4" w:rsidRPr="001672B3" w:rsidTr="006332D8">
        <w:trPr>
          <w:trHeight w:val="505"/>
        </w:trPr>
        <w:tc>
          <w:tcPr>
            <w:tcW w:w="159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4" w:rsidRPr="001672B3" w:rsidTr="006332D8">
        <w:trPr>
          <w:trHeight w:val="505"/>
        </w:trPr>
        <w:tc>
          <w:tcPr>
            <w:tcW w:w="159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2629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ind w:firstLine="708"/>
        <w:sectPr w:rsidR="00793CD4" w:rsidRPr="001672B3" w:rsidSect="007114E3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204A8" w:rsidRPr="001672B3" w:rsidRDefault="002204A8" w:rsidP="002204A8">
      <w:pPr>
        <w:jc w:val="right"/>
      </w:pPr>
      <w:r w:rsidRPr="001672B3">
        <w:lastRenderedPageBreak/>
        <w:t>Приложение 3</w:t>
      </w:r>
    </w:p>
    <w:p w:rsidR="00B77136" w:rsidRPr="001672B3" w:rsidRDefault="00B77136" w:rsidP="00B77136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672B3">
        <w:rPr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B77136" w:rsidRPr="001672B3" w:rsidRDefault="00B77136" w:rsidP="00B77136">
      <w:pPr>
        <w:jc w:val="right"/>
      </w:pPr>
      <w:r w:rsidRPr="001672B3">
        <w:t>составления и ведения сводной бюджетной росписи</w:t>
      </w:r>
    </w:p>
    <w:p w:rsidR="00B77136" w:rsidRPr="001672B3" w:rsidRDefault="00B77136" w:rsidP="00B77136">
      <w:pPr>
        <w:jc w:val="right"/>
      </w:pPr>
      <w:r w:rsidRPr="001672B3">
        <w:t>бюджета</w:t>
      </w:r>
      <w:r w:rsidR="007F20CD">
        <w:t xml:space="preserve"> муниципального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</w:p>
    <w:p w:rsidR="00B77136" w:rsidRPr="001672B3" w:rsidRDefault="00B77136" w:rsidP="00B77136">
      <w:pPr>
        <w:jc w:val="right"/>
      </w:pPr>
      <w:r w:rsidRPr="001672B3">
        <w:t xml:space="preserve">Льговского района и </w:t>
      </w:r>
      <w:proofErr w:type="gramStart"/>
      <w:r w:rsidRPr="001672B3">
        <w:t>бюджетных</w:t>
      </w:r>
      <w:proofErr w:type="gramEnd"/>
    </w:p>
    <w:p w:rsidR="00B77136" w:rsidRPr="001672B3" w:rsidRDefault="00B77136" w:rsidP="00B77136">
      <w:pPr>
        <w:jc w:val="right"/>
      </w:pPr>
      <w:r w:rsidRPr="001672B3">
        <w:t>росписей главных распорядителей средств бюджета</w:t>
      </w:r>
    </w:p>
    <w:p w:rsidR="00B77136" w:rsidRPr="001672B3" w:rsidRDefault="00B77136" w:rsidP="00B77136">
      <w:pPr>
        <w:jc w:val="right"/>
      </w:pPr>
      <w:r w:rsidRPr="001672B3">
        <w:t>муниц</w:t>
      </w:r>
      <w:r w:rsidR="007F20CD">
        <w:t>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  <w:r w:rsidRPr="001672B3">
        <w:t xml:space="preserve"> Льговского</w:t>
      </w:r>
    </w:p>
    <w:p w:rsidR="00B77136" w:rsidRPr="001672B3" w:rsidRDefault="00B77136" w:rsidP="00B77136">
      <w:pPr>
        <w:jc w:val="right"/>
      </w:pPr>
      <w:proofErr w:type="gramStart"/>
      <w:r w:rsidRPr="001672B3">
        <w:t>района (главных администраторов</w:t>
      </w:r>
      <w:proofErr w:type="gramEnd"/>
    </w:p>
    <w:p w:rsidR="00B77136" w:rsidRPr="001672B3" w:rsidRDefault="00B77136" w:rsidP="00B77136">
      <w:pPr>
        <w:jc w:val="right"/>
      </w:pPr>
      <w:r w:rsidRPr="001672B3">
        <w:t>источников финансирования дефицита бюджета</w:t>
      </w:r>
    </w:p>
    <w:p w:rsidR="00B77136" w:rsidRPr="001672B3" w:rsidRDefault="00B77136" w:rsidP="00B77136">
      <w:pPr>
        <w:jc w:val="right"/>
      </w:pPr>
      <w:r w:rsidRPr="001672B3">
        <w:t>муниципального обра</w:t>
      </w:r>
      <w:r w:rsidR="007F20CD">
        <w:t>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</w:p>
    <w:p w:rsidR="00B77136" w:rsidRPr="001672B3" w:rsidRDefault="00B77136" w:rsidP="00B77136">
      <w:pPr>
        <w:jc w:val="right"/>
      </w:pPr>
      <w:proofErr w:type="gramStart"/>
      <w:r w:rsidRPr="001672B3">
        <w:t>Льговского района)</w:t>
      </w:r>
      <w:proofErr w:type="gramEnd"/>
    </w:p>
    <w:p w:rsidR="006332D8" w:rsidRPr="001672B3" w:rsidRDefault="006332D8" w:rsidP="002204A8">
      <w:pPr>
        <w:jc w:val="right"/>
      </w:pP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793CD4" w:rsidRPr="001672B3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CD4" w:rsidRPr="001672B3" w:rsidRDefault="00793CD4" w:rsidP="004033DE">
            <w:r w:rsidRPr="001672B3"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D4" w:rsidRPr="001672B3" w:rsidRDefault="00793CD4" w:rsidP="004033DE">
            <w:pPr>
              <w:jc w:val="center"/>
            </w:pPr>
            <w:r w:rsidRPr="001672B3">
              <w:t> </w:t>
            </w:r>
          </w:p>
        </w:tc>
      </w:tr>
    </w:tbl>
    <w:p w:rsidR="00793CD4" w:rsidRPr="001672B3" w:rsidRDefault="00793CD4" w:rsidP="00793CD4">
      <w:pPr>
        <w:jc w:val="center"/>
      </w:pPr>
    </w:p>
    <w:p w:rsidR="00511211" w:rsidRPr="001672B3" w:rsidRDefault="00511211" w:rsidP="006332D8">
      <w:pPr>
        <w:jc w:val="right"/>
      </w:pPr>
      <w:r w:rsidRPr="001672B3">
        <w:t>УТВЕРЖДЕНО</w:t>
      </w:r>
    </w:p>
    <w:p w:rsidR="00511211" w:rsidRPr="001672B3" w:rsidRDefault="00511211" w:rsidP="006332D8">
      <w:pPr>
        <w:jc w:val="right"/>
      </w:pPr>
    </w:p>
    <w:p w:rsidR="00793CD4" w:rsidRPr="001672B3" w:rsidRDefault="006332D8" w:rsidP="006332D8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____</w:t>
      </w:r>
      <w:r w:rsidR="00793CD4" w:rsidRPr="001672B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93CD4" w:rsidRPr="001672B3" w:rsidRDefault="00793CD4" w:rsidP="006332D8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"_______"_________________201__г.</w:t>
      </w:r>
    </w:p>
    <w:p w:rsidR="006332D8" w:rsidRPr="001672B3" w:rsidRDefault="006332D8" w:rsidP="00793CD4">
      <w:pPr>
        <w:jc w:val="center"/>
        <w:rPr>
          <w:b/>
        </w:rPr>
      </w:pP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ЛИМИТЫ БЮДЖЕТНЫХ ОБЯЗАТЕЛЬСТВ</w:t>
      </w: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на___________________________________ годы</w:t>
      </w:r>
    </w:p>
    <w:p w:rsidR="00793CD4" w:rsidRPr="001672B3" w:rsidRDefault="00793CD4" w:rsidP="00793CD4">
      <w:pPr>
        <w:jc w:val="center"/>
      </w:pPr>
      <w:r w:rsidRPr="001672B3">
        <w:t>(текущий финансовый год и плановый период)</w:t>
      </w:r>
    </w:p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793CD4">
      <w:pPr>
        <w:jc w:val="right"/>
      </w:pPr>
      <w:r w:rsidRPr="001672B3">
        <w:t>( руб.)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15"/>
        <w:gridCol w:w="2434"/>
        <w:gridCol w:w="1124"/>
        <w:gridCol w:w="1363"/>
        <w:gridCol w:w="1392"/>
        <w:gridCol w:w="1530"/>
        <w:gridCol w:w="1819"/>
        <w:gridCol w:w="1539"/>
        <w:gridCol w:w="1934"/>
      </w:tblGrid>
      <w:tr w:rsidR="00793CD4" w:rsidRPr="001672B3">
        <w:trPr>
          <w:trHeight w:val="384"/>
        </w:trPr>
        <w:tc>
          <w:tcPr>
            <w:tcW w:w="1590" w:type="dxa"/>
            <w:vMerge w:val="restart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Наименование</w:t>
            </w:r>
          </w:p>
        </w:tc>
        <w:tc>
          <w:tcPr>
            <w:tcW w:w="7874" w:type="dxa"/>
            <w:gridSpan w:val="5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Код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Сумма на год</w:t>
            </w:r>
          </w:p>
        </w:tc>
      </w:tr>
      <w:tr w:rsidR="00793CD4" w:rsidRPr="001672B3">
        <w:tc>
          <w:tcPr>
            <w:tcW w:w="1590" w:type="dxa"/>
            <w:vMerge/>
            <w:shd w:val="clear" w:color="auto" w:fill="auto"/>
          </w:tcPr>
          <w:p w:rsidR="00793CD4" w:rsidRPr="001672B3" w:rsidRDefault="00793CD4" w:rsidP="004033DE"/>
        </w:tc>
        <w:tc>
          <w:tcPr>
            <w:tcW w:w="2487" w:type="dxa"/>
            <w:shd w:val="clear" w:color="auto" w:fill="auto"/>
          </w:tcPr>
          <w:p w:rsidR="00793CD4" w:rsidRPr="001672B3" w:rsidRDefault="00793CD4" w:rsidP="006332D8">
            <w:r w:rsidRPr="001672B3">
              <w:t xml:space="preserve">Главного распорядителя средств бюджета </w:t>
            </w:r>
            <w:r w:rsidR="001F405C" w:rsidRPr="001672B3"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93CD4" w:rsidRPr="001672B3" w:rsidRDefault="00793CD4" w:rsidP="004033DE">
            <w:r w:rsidRPr="001672B3">
              <w:t>раздела</w:t>
            </w:r>
          </w:p>
        </w:tc>
        <w:tc>
          <w:tcPr>
            <w:tcW w:w="1276" w:type="dxa"/>
            <w:shd w:val="clear" w:color="auto" w:fill="auto"/>
          </w:tcPr>
          <w:p w:rsidR="00793CD4" w:rsidRPr="001672B3" w:rsidRDefault="00793CD4" w:rsidP="004033DE">
            <w:r w:rsidRPr="001672B3">
              <w:t>подраздела</w:t>
            </w:r>
          </w:p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>
            <w:r w:rsidRPr="001672B3">
              <w:t>целевой статьи</w:t>
            </w:r>
          </w:p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>
            <w:r w:rsidRPr="001672B3">
              <w:t>вида расходов</w:t>
            </w:r>
          </w:p>
        </w:tc>
        <w:tc>
          <w:tcPr>
            <w:tcW w:w="1843" w:type="dxa"/>
            <w:shd w:val="clear" w:color="auto" w:fill="auto"/>
          </w:tcPr>
          <w:p w:rsidR="00793CD4" w:rsidRPr="001672B3" w:rsidRDefault="00793CD4" w:rsidP="00633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 </w:t>
            </w:r>
          </w:p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984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6332D8" w:rsidP="00633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ланового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793CD4" w:rsidRPr="001672B3">
        <w:tc>
          <w:tcPr>
            <w:tcW w:w="1590" w:type="dxa"/>
            <w:shd w:val="clear" w:color="auto" w:fill="auto"/>
          </w:tcPr>
          <w:p w:rsidR="00793CD4" w:rsidRPr="001672B3" w:rsidRDefault="00793CD4" w:rsidP="004033DE"/>
        </w:tc>
        <w:tc>
          <w:tcPr>
            <w:tcW w:w="2487" w:type="dxa"/>
            <w:shd w:val="clear" w:color="auto" w:fill="auto"/>
          </w:tcPr>
          <w:p w:rsidR="00793CD4" w:rsidRPr="001672B3" w:rsidRDefault="00793CD4" w:rsidP="004033DE"/>
        </w:tc>
        <w:tc>
          <w:tcPr>
            <w:tcW w:w="1134" w:type="dxa"/>
            <w:shd w:val="clear" w:color="auto" w:fill="auto"/>
          </w:tcPr>
          <w:p w:rsidR="00793CD4" w:rsidRPr="001672B3" w:rsidRDefault="00793CD4" w:rsidP="004033DE"/>
        </w:tc>
        <w:tc>
          <w:tcPr>
            <w:tcW w:w="1276" w:type="dxa"/>
            <w:shd w:val="clear" w:color="auto" w:fill="auto"/>
          </w:tcPr>
          <w:p w:rsidR="00793CD4" w:rsidRPr="001672B3" w:rsidRDefault="00793CD4" w:rsidP="004033DE"/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/>
        </w:tc>
        <w:tc>
          <w:tcPr>
            <w:tcW w:w="1843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/>
        </w:tc>
        <w:tc>
          <w:tcPr>
            <w:tcW w:w="1984" w:type="dxa"/>
            <w:shd w:val="clear" w:color="auto" w:fill="auto"/>
          </w:tcPr>
          <w:p w:rsidR="00793CD4" w:rsidRPr="001672B3" w:rsidRDefault="00793CD4" w:rsidP="004033DE"/>
        </w:tc>
      </w:tr>
      <w:tr w:rsidR="00793CD4" w:rsidRPr="001672B3">
        <w:tc>
          <w:tcPr>
            <w:tcW w:w="1590" w:type="dxa"/>
            <w:shd w:val="clear" w:color="auto" w:fill="auto"/>
          </w:tcPr>
          <w:p w:rsidR="00793CD4" w:rsidRPr="001672B3" w:rsidRDefault="00793CD4" w:rsidP="004033DE">
            <w:r w:rsidRPr="001672B3">
              <w:t>ИТОГО расходов</w:t>
            </w:r>
          </w:p>
        </w:tc>
        <w:tc>
          <w:tcPr>
            <w:tcW w:w="2487" w:type="dxa"/>
            <w:shd w:val="clear" w:color="auto" w:fill="auto"/>
          </w:tcPr>
          <w:p w:rsidR="00793CD4" w:rsidRPr="001672B3" w:rsidRDefault="00793CD4" w:rsidP="004033DE"/>
        </w:tc>
        <w:tc>
          <w:tcPr>
            <w:tcW w:w="1134" w:type="dxa"/>
            <w:shd w:val="clear" w:color="auto" w:fill="auto"/>
          </w:tcPr>
          <w:p w:rsidR="00793CD4" w:rsidRPr="001672B3" w:rsidRDefault="00793CD4" w:rsidP="004033DE"/>
        </w:tc>
        <w:tc>
          <w:tcPr>
            <w:tcW w:w="1276" w:type="dxa"/>
            <w:shd w:val="clear" w:color="auto" w:fill="auto"/>
          </w:tcPr>
          <w:p w:rsidR="00793CD4" w:rsidRPr="001672B3" w:rsidRDefault="00793CD4" w:rsidP="004033DE"/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/>
        </w:tc>
        <w:tc>
          <w:tcPr>
            <w:tcW w:w="1843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/>
        </w:tc>
        <w:tc>
          <w:tcPr>
            <w:tcW w:w="1984" w:type="dxa"/>
            <w:shd w:val="clear" w:color="auto" w:fill="auto"/>
          </w:tcPr>
          <w:p w:rsidR="00793CD4" w:rsidRPr="001672B3" w:rsidRDefault="00793CD4" w:rsidP="004033DE"/>
        </w:tc>
      </w:tr>
    </w:tbl>
    <w:p w:rsidR="002204A8" w:rsidRPr="001672B3" w:rsidRDefault="002204A8" w:rsidP="00793CD4"/>
    <w:p w:rsidR="002204A8" w:rsidRPr="001672B3" w:rsidRDefault="002204A8" w:rsidP="00793CD4"/>
    <w:p w:rsidR="002204A8" w:rsidRPr="001672B3" w:rsidRDefault="002204A8" w:rsidP="00793CD4"/>
    <w:p w:rsidR="002204A8" w:rsidRPr="001672B3" w:rsidRDefault="002204A8" w:rsidP="00793CD4"/>
    <w:p w:rsidR="002204A8" w:rsidRPr="001672B3" w:rsidRDefault="002204A8" w:rsidP="00793CD4"/>
    <w:p w:rsidR="006332D8" w:rsidRPr="001672B3" w:rsidRDefault="006332D8" w:rsidP="00793CD4"/>
    <w:p w:rsidR="006332D8" w:rsidRPr="001672B3" w:rsidRDefault="006332D8" w:rsidP="00793CD4"/>
    <w:p w:rsidR="002204A8" w:rsidRPr="001672B3" w:rsidRDefault="002204A8" w:rsidP="002204A8">
      <w:pPr>
        <w:jc w:val="right"/>
      </w:pPr>
      <w:r w:rsidRPr="001672B3">
        <w:t>Приложение 4</w:t>
      </w:r>
    </w:p>
    <w:p w:rsidR="00B77136" w:rsidRPr="001672B3" w:rsidRDefault="00B77136" w:rsidP="00B77136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672B3">
        <w:rPr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B77136" w:rsidRPr="001672B3" w:rsidRDefault="00B77136" w:rsidP="00B77136">
      <w:pPr>
        <w:jc w:val="right"/>
      </w:pPr>
      <w:r w:rsidRPr="001672B3">
        <w:t>составления и ведения сводной бюджетной росписи</w:t>
      </w:r>
    </w:p>
    <w:p w:rsidR="00B77136" w:rsidRPr="001672B3" w:rsidRDefault="00B77136" w:rsidP="00B77136">
      <w:pPr>
        <w:jc w:val="right"/>
      </w:pPr>
      <w:r w:rsidRPr="001672B3">
        <w:t>бюджета муни</w:t>
      </w:r>
      <w:r w:rsidR="007F20CD">
        <w:t>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</w:p>
    <w:p w:rsidR="00B77136" w:rsidRPr="001672B3" w:rsidRDefault="00B77136" w:rsidP="00B77136">
      <w:pPr>
        <w:jc w:val="right"/>
      </w:pPr>
      <w:r w:rsidRPr="001672B3">
        <w:t xml:space="preserve">Льговского района и </w:t>
      </w:r>
      <w:proofErr w:type="gramStart"/>
      <w:r w:rsidRPr="001672B3">
        <w:t>бюджетных</w:t>
      </w:r>
      <w:proofErr w:type="gramEnd"/>
    </w:p>
    <w:p w:rsidR="00B77136" w:rsidRPr="001672B3" w:rsidRDefault="00B77136" w:rsidP="00B77136">
      <w:pPr>
        <w:jc w:val="right"/>
      </w:pPr>
      <w:r w:rsidRPr="001672B3">
        <w:t>росписей главных распорядителей средств бюджета</w:t>
      </w:r>
    </w:p>
    <w:p w:rsidR="00B77136" w:rsidRPr="001672B3" w:rsidRDefault="00B77136" w:rsidP="00B77136">
      <w:pPr>
        <w:jc w:val="right"/>
      </w:pPr>
      <w:r w:rsidRPr="001672B3">
        <w:t>м</w:t>
      </w:r>
      <w:r w:rsidR="007F20CD">
        <w:t>униципального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  <w:r w:rsidRPr="001672B3">
        <w:t xml:space="preserve"> Льговского</w:t>
      </w:r>
    </w:p>
    <w:p w:rsidR="00B77136" w:rsidRPr="001672B3" w:rsidRDefault="00B77136" w:rsidP="00B77136">
      <w:pPr>
        <w:jc w:val="right"/>
      </w:pPr>
      <w:proofErr w:type="gramStart"/>
      <w:r w:rsidRPr="001672B3">
        <w:t>района (главных администраторов</w:t>
      </w:r>
      <w:proofErr w:type="gramEnd"/>
    </w:p>
    <w:p w:rsidR="00B77136" w:rsidRPr="001672B3" w:rsidRDefault="00B77136" w:rsidP="00B77136">
      <w:pPr>
        <w:jc w:val="right"/>
      </w:pPr>
      <w:r w:rsidRPr="001672B3">
        <w:t>источников финансирования дефицита бюджета</w:t>
      </w:r>
    </w:p>
    <w:p w:rsidR="00B77136" w:rsidRPr="001672B3" w:rsidRDefault="00B77136" w:rsidP="00B77136">
      <w:pPr>
        <w:jc w:val="right"/>
      </w:pPr>
      <w:r w:rsidRPr="001672B3">
        <w:t>мун</w:t>
      </w:r>
      <w:r w:rsidR="007F20CD">
        <w:t xml:space="preserve">иципального образования»  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</w:p>
    <w:p w:rsidR="00B77136" w:rsidRPr="001672B3" w:rsidRDefault="00B77136" w:rsidP="00B77136">
      <w:pPr>
        <w:jc w:val="right"/>
      </w:pPr>
      <w:proofErr w:type="gramStart"/>
      <w:r w:rsidRPr="001672B3">
        <w:t>Льговского района)</w:t>
      </w:r>
      <w:proofErr w:type="gramEnd"/>
    </w:p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793CD4" w:rsidRPr="001672B3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CD4" w:rsidRPr="001672B3" w:rsidRDefault="00793CD4" w:rsidP="004033DE">
            <w:r w:rsidRPr="001672B3"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D4" w:rsidRPr="001672B3" w:rsidRDefault="00793CD4" w:rsidP="004033DE">
            <w:pPr>
              <w:jc w:val="center"/>
            </w:pPr>
            <w:r w:rsidRPr="001672B3">
              <w:t> </w:t>
            </w:r>
          </w:p>
        </w:tc>
      </w:tr>
    </w:tbl>
    <w:p w:rsidR="00793CD4" w:rsidRPr="001672B3" w:rsidRDefault="00793CD4" w:rsidP="00793CD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СПРАВКА-УВЕДОМЛЕНИЕ №</w:t>
      </w: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ОБ ИЗМЕНЕНИИ РОСПИСИ РАСХОДОВ И ЛИМИТОВ БЮДЖЕТНЫХ ОБЯЗАТЕЛЬСТВ</w:t>
      </w:r>
    </w:p>
    <w:p w:rsidR="00793CD4" w:rsidRPr="001672B3" w:rsidRDefault="00793CD4" w:rsidP="00793CD4">
      <w:pPr>
        <w:jc w:val="center"/>
      </w:pP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_____________________________________________________________________________________________</w:t>
      </w:r>
      <w:r w:rsidR="002401DE" w:rsidRPr="001672B3">
        <w:rPr>
          <w:b/>
        </w:rPr>
        <w:t>__</w:t>
      </w:r>
      <w:r w:rsidRPr="001672B3">
        <w:rPr>
          <w:b/>
        </w:rPr>
        <w:t>_______________________</w:t>
      </w:r>
    </w:p>
    <w:p w:rsidR="00793CD4" w:rsidRPr="001672B3" w:rsidRDefault="00793CD4" w:rsidP="00793CD4">
      <w:pPr>
        <w:jc w:val="center"/>
      </w:pPr>
      <w:r w:rsidRPr="001672B3">
        <w:t>(наименование главного распорядителя, распорядителя, получателя бюджетных ассигнований)</w:t>
      </w:r>
    </w:p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Основание</w:t>
      </w:r>
      <w:r w:rsidRPr="00167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2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401DE" w:rsidRPr="001672B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672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По вопросу_________________________________________________________</w:t>
      </w:r>
      <w:r w:rsidR="002401DE" w:rsidRPr="001672B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672B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93CD4" w:rsidRPr="001672B3" w:rsidRDefault="00793CD4" w:rsidP="00793CD4">
      <w:pPr>
        <w:jc w:val="right"/>
      </w:pPr>
    </w:p>
    <w:p w:rsidR="00793CD4" w:rsidRPr="001672B3" w:rsidRDefault="00793CD4" w:rsidP="00793CD4">
      <w:pPr>
        <w:jc w:val="right"/>
      </w:pPr>
      <w:r w:rsidRPr="001672B3">
        <w:t>( руб.)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61"/>
        <w:gridCol w:w="1417"/>
        <w:gridCol w:w="1560"/>
        <w:gridCol w:w="1697"/>
        <w:gridCol w:w="2130"/>
        <w:gridCol w:w="1559"/>
        <w:gridCol w:w="1985"/>
      </w:tblGrid>
      <w:tr w:rsidR="00793CD4" w:rsidRPr="001672B3" w:rsidTr="006332D8">
        <w:trPr>
          <w:trHeight w:val="384"/>
        </w:trPr>
        <w:tc>
          <w:tcPr>
            <w:tcW w:w="9035" w:type="dxa"/>
            <w:gridSpan w:val="4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Код</w:t>
            </w:r>
          </w:p>
        </w:tc>
        <w:tc>
          <w:tcPr>
            <w:tcW w:w="5674" w:type="dxa"/>
            <w:gridSpan w:val="3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proofErr w:type="gramStart"/>
            <w:r w:rsidRPr="001672B3">
              <w:t>Сумма изменений (знак "+" – увеличение,</w:t>
            </w:r>
            <w:proofErr w:type="gramEnd"/>
          </w:p>
          <w:p w:rsidR="00793CD4" w:rsidRPr="001672B3" w:rsidRDefault="00793CD4" w:rsidP="004033DE">
            <w:pPr>
              <w:jc w:val="center"/>
            </w:pPr>
            <w:r w:rsidRPr="001672B3">
              <w:lastRenderedPageBreak/>
              <w:t>"-" – уменьшение)</w:t>
            </w:r>
          </w:p>
        </w:tc>
      </w:tr>
      <w:tr w:rsidR="00793CD4" w:rsidRPr="001672B3" w:rsidTr="006332D8">
        <w:tc>
          <w:tcPr>
            <w:tcW w:w="4361" w:type="dxa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lastRenderedPageBreak/>
              <w:t>Главного</w:t>
            </w:r>
          </w:p>
          <w:p w:rsidR="00793CD4" w:rsidRPr="001672B3" w:rsidRDefault="00793CD4" w:rsidP="004033DE">
            <w:pPr>
              <w:jc w:val="center"/>
            </w:pPr>
            <w:r w:rsidRPr="001672B3">
              <w:t xml:space="preserve">распорядителя средств бюджета </w:t>
            </w:r>
            <w:r w:rsidR="001F405C" w:rsidRPr="001672B3"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AE3150" w:rsidRDefault="00793CD4" w:rsidP="004033DE">
            <w:r w:rsidRPr="001672B3">
              <w:t>раздела,</w:t>
            </w:r>
          </w:p>
          <w:p w:rsidR="00793CD4" w:rsidRPr="001672B3" w:rsidRDefault="00793CD4" w:rsidP="004033DE">
            <w:r w:rsidRPr="001672B3">
              <w:t>подраздела</w:t>
            </w:r>
          </w:p>
        </w:tc>
        <w:tc>
          <w:tcPr>
            <w:tcW w:w="1560" w:type="dxa"/>
            <w:shd w:val="clear" w:color="auto" w:fill="auto"/>
          </w:tcPr>
          <w:p w:rsidR="00793CD4" w:rsidRPr="001672B3" w:rsidRDefault="00793CD4" w:rsidP="004033DE">
            <w:r w:rsidRPr="001672B3">
              <w:t>целевой статьи</w:t>
            </w:r>
          </w:p>
        </w:tc>
        <w:tc>
          <w:tcPr>
            <w:tcW w:w="1697" w:type="dxa"/>
            <w:shd w:val="clear" w:color="auto" w:fill="auto"/>
          </w:tcPr>
          <w:p w:rsidR="00793CD4" w:rsidRPr="001672B3" w:rsidRDefault="00793CD4" w:rsidP="004033DE">
            <w:r w:rsidRPr="001672B3">
              <w:t>группы вида расходов</w:t>
            </w:r>
          </w:p>
        </w:tc>
        <w:tc>
          <w:tcPr>
            <w:tcW w:w="213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793CD4" w:rsidRPr="001672B3" w:rsidRDefault="00793CD4" w:rsidP="00403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985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793CD4" w:rsidRPr="001672B3" w:rsidTr="006332D8">
        <w:tc>
          <w:tcPr>
            <w:tcW w:w="4361" w:type="dxa"/>
            <w:shd w:val="clear" w:color="auto" w:fill="auto"/>
          </w:tcPr>
          <w:p w:rsidR="00793CD4" w:rsidRPr="001672B3" w:rsidRDefault="00793CD4" w:rsidP="004033DE"/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/>
        </w:tc>
        <w:tc>
          <w:tcPr>
            <w:tcW w:w="1560" w:type="dxa"/>
            <w:shd w:val="clear" w:color="auto" w:fill="auto"/>
          </w:tcPr>
          <w:p w:rsidR="00793CD4" w:rsidRPr="001672B3" w:rsidRDefault="00793CD4" w:rsidP="004033DE"/>
        </w:tc>
        <w:tc>
          <w:tcPr>
            <w:tcW w:w="1697" w:type="dxa"/>
            <w:shd w:val="clear" w:color="auto" w:fill="auto"/>
          </w:tcPr>
          <w:p w:rsidR="00793CD4" w:rsidRPr="001672B3" w:rsidRDefault="00793CD4" w:rsidP="004033DE"/>
        </w:tc>
        <w:tc>
          <w:tcPr>
            <w:tcW w:w="2130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/>
        </w:tc>
        <w:tc>
          <w:tcPr>
            <w:tcW w:w="1985" w:type="dxa"/>
            <w:shd w:val="clear" w:color="auto" w:fill="auto"/>
          </w:tcPr>
          <w:p w:rsidR="00793CD4" w:rsidRPr="001672B3" w:rsidRDefault="00793CD4" w:rsidP="004033DE"/>
        </w:tc>
      </w:tr>
      <w:tr w:rsidR="00793CD4" w:rsidRPr="001672B3" w:rsidTr="006332D8">
        <w:tc>
          <w:tcPr>
            <w:tcW w:w="4361" w:type="dxa"/>
            <w:shd w:val="clear" w:color="auto" w:fill="auto"/>
          </w:tcPr>
          <w:p w:rsidR="00793CD4" w:rsidRPr="001672B3" w:rsidRDefault="00793CD4" w:rsidP="004033DE">
            <w:r w:rsidRPr="001672B3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/>
        </w:tc>
        <w:tc>
          <w:tcPr>
            <w:tcW w:w="1560" w:type="dxa"/>
            <w:shd w:val="clear" w:color="auto" w:fill="auto"/>
          </w:tcPr>
          <w:p w:rsidR="00793CD4" w:rsidRPr="001672B3" w:rsidRDefault="00793CD4" w:rsidP="004033DE"/>
        </w:tc>
        <w:tc>
          <w:tcPr>
            <w:tcW w:w="1697" w:type="dxa"/>
            <w:shd w:val="clear" w:color="auto" w:fill="auto"/>
          </w:tcPr>
          <w:p w:rsidR="00793CD4" w:rsidRPr="001672B3" w:rsidRDefault="00793CD4" w:rsidP="004033DE"/>
        </w:tc>
        <w:tc>
          <w:tcPr>
            <w:tcW w:w="2130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/>
        </w:tc>
        <w:tc>
          <w:tcPr>
            <w:tcW w:w="1985" w:type="dxa"/>
            <w:shd w:val="clear" w:color="auto" w:fill="auto"/>
          </w:tcPr>
          <w:p w:rsidR="00793CD4" w:rsidRPr="001672B3" w:rsidRDefault="00793CD4" w:rsidP="004033DE"/>
        </w:tc>
      </w:tr>
    </w:tbl>
    <w:p w:rsidR="00793CD4" w:rsidRPr="001672B3" w:rsidRDefault="00793CD4" w:rsidP="00793CD4"/>
    <w:p w:rsidR="00793CD4" w:rsidRPr="001672B3" w:rsidRDefault="00793CD4" w:rsidP="00793CD4">
      <w:r w:rsidRPr="001672B3">
        <w:t>Источники изменений</w:t>
      </w:r>
    </w:p>
    <w:p w:rsidR="00793CD4" w:rsidRPr="001672B3" w:rsidRDefault="00793CD4" w:rsidP="00793CD4">
      <w:r w:rsidRPr="001672B3">
        <w:t xml:space="preserve">Руководитель главного распорядителя средств </w:t>
      </w:r>
    </w:p>
    <w:p w:rsidR="00793CD4" w:rsidRPr="001672B3" w:rsidRDefault="00793CD4" w:rsidP="00793CD4">
      <w:r w:rsidRPr="001672B3">
        <w:t xml:space="preserve">бюджета </w:t>
      </w:r>
      <w:r w:rsidR="001F405C" w:rsidRPr="001672B3">
        <w:t>сельского поселения</w:t>
      </w:r>
    </w:p>
    <w:p w:rsidR="00793CD4" w:rsidRPr="001672B3" w:rsidRDefault="00793CD4" w:rsidP="00793CD4"/>
    <w:p w:rsidR="00793CD4" w:rsidRPr="001672B3" w:rsidRDefault="00793CD4" w:rsidP="00793CD4">
      <w:r w:rsidRPr="001672B3">
        <w:t>Исполнитель _______________________</w:t>
      </w:r>
      <w:r w:rsidR="008F391E" w:rsidRPr="001672B3">
        <w:t xml:space="preserve"> </w:t>
      </w:r>
    </w:p>
    <w:p w:rsidR="00793CD4" w:rsidRPr="001672B3" w:rsidRDefault="00793CD4" w:rsidP="00793CD4">
      <w:r w:rsidRPr="001672B3">
        <w:t>Дата __________________</w:t>
      </w:r>
    </w:p>
    <w:p w:rsidR="002204A8" w:rsidRPr="001672B3" w:rsidRDefault="002204A8" w:rsidP="00793CD4"/>
    <w:p w:rsidR="006332D8" w:rsidRPr="001672B3" w:rsidRDefault="006332D8" w:rsidP="00793CD4"/>
    <w:p w:rsidR="006332D8" w:rsidRDefault="006332D8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Default="00AE3150" w:rsidP="00793CD4"/>
    <w:p w:rsidR="00AE3150" w:rsidRPr="001672B3" w:rsidRDefault="00AE3150" w:rsidP="00793CD4"/>
    <w:p w:rsidR="002204A8" w:rsidRPr="001672B3" w:rsidRDefault="002204A8" w:rsidP="002204A8">
      <w:pPr>
        <w:jc w:val="right"/>
      </w:pPr>
      <w:r w:rsidRPr="001672B3">
        <w:lastRenderedPageBreak/>
        <w:t>Приложение 5</w:t>
      </w:r>
    </w:p>
    <w:p w:rsidR="00B77136" w:rsidRPr="001672B3" w:rsidRDefault="00B77136" w:rsidP="00B77136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672B3">
        <w:rPr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B77136" w:rsidRPr="001672B3" w:rsidRDefault="00B77136" w:rsidP="00B77136">
      <w:pPr>
        <w:jc w:val="right"/>
      </w:pPr>
      <w:r w:rsidRPr="001672B3">
        <w:t>составления и ведения сводной бюджетной росписи</w:t>
      </w:r>
    </w:p>
    <w:p w:rsidR="00B77136" w:rsidRPr="001672B3" w:rsidRDefault="00B77136" w:rsidP="00B77136">
      <w:pPr>
        <w:jc w:val="right"/>
      </w:pPr>
      <w:r w:rsidRPr="001672B3">
        <w:t>бюджета муни</w:t>
      </w:r>
      <w:r w:rsidR="007F20CD">
        <w:t>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</w:p>
    <w:p w:rsidR="00B77136" w:rsidRPr="001672B3" w:rsidRDefault="00B77136" w:rsidP="00B77136">
      <w:pPr>
        <w:jc w:val="right"/>
      </w:pPr>
      <w:r w:rsidRPr="001672B3">
        <w:t xml:space="preserve">Льговского района и </w:t>
      </w:r>
      <w:proofErr w:type="gramStart"/>
      <w:r w:rsidRPr="001672B3">
        <w:t>бюджетных</w:t>
      </w:r>
      <w:proofErr w:type="gramEnd"/>
    </w:p>
    <w:p w:rsidR="00B77136" w:rsidRPr="001672B3" w:rsidRDefault="00B77136" w:rsidP="00B77136">
      <w:pPr>
        <w:jc w:val="right"/>
      </w:pPr>
      <w:r w:rsidRPr="001672B3">
        <w:t>росписей главных распорядителей средств бюджета</w:t>
      </w:r>
    </w:p>
    <w:p w:rsidR="00B77136" w:rsidRPr="001672B3" w:rsidRDefault="00B77136" w:rsidP="00B77136">
      <w:pPr>
        <w:jc w:val="right"/>
      </w:pPr>
      <w:r w:rsidRPr="001672B3">
        <w:t>муни</w:t>
      </w:r>
      <w:r w:rsidR="007F20CD">
        <w:t>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  <w:r w:rsidRPr="001672B3">
        <w:t xml:space="preserve"> Льговского</w:t>
      </w:r>
    </w:p>
    <w:p w:rsidR="00B77136" w:rsidRPr="001672B3" w:rsidRDefault="00B77136" w:rsidP="00B77136">
      <w:pPr>
        <w:jc w:val="right"/>
      </w:pPr>
      <w:proofErr w:type="gramStart"/>
      <w:r w:rsidRPr="001672B3">
        <w:t>района (главных администраторов</w:t>
      </w:r>
      <w:proofErr w:type="gramEnd"/>
    </w:p>
    <w:p w:rsidR="00B77136" w:rsidRPr="001672B3" w:rsidRDefault="00B77136" w:rsidP="00B77136">
      <w:pPr>
        <w:jc w:val="right"/>
      </w:pPr>
      <w:r w:rsidRPr="001672B3">
        <w:t>источников финансирования дефицита бюджета</w:t>
      </w:r>
    </w:p>
    <w:p w:rsidR="00B77136" w:rsidRPr="001672B3" w:rsidRDefault="00B77136" w:rsidP="00B77136">
      <w:pPr>
        <w:jc w:val="right"/>
      </w:pPr>
      <w:r w:rsidRPr="001672B3">
        <w:t>муни</w:t>
      </w:r>
      <w:r w:rsidR="007F20CD">
        <w:t>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7F20CD">
        <w:t>»</w:t>
      </w:r>
    </w:p>
    <w:p w:rsidR="00B77136" w:rsidRPr="001672B3" w:rsidRDefault="00B77136" w:rsidP="00B77136">
      <w:pPr>
        <w:jc w:val="right"/>
      </w:pPr>
      <w:proofErr w:type="gramStart"/>
      <w:r w:rsidRPr="001672B3">
        <w:t>Льговского района)</w:t>
      </w:r>
      <w:proofErr w:type="gramEnd"/>
    </w:p>
    <w:p w:rsidR="002204A8" w:rsidRPr="001672B3" w:rsidRDefault="002204A8" w:rsidP="00793CD4"/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793CD4" w:rsidRPr="001672B3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CD4" w:rsidRPr="001672B3" w:rsidRDefault="00793CD4" w:rsidP="004033DE">
            <w:r w:rsidRPr="001672B3"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D4" w:rsidRPr="001672B3" w:rsidRDefault="00793CD4" w:rsidP="004033DE">
            <w:pPr>
              <w:jc w:val="center"/>
            </w:pPr>
            <w:r w:rsidRPr="001672B3">
              <w:t> </w:t>
            </w:r>
          </w:p>
        </w:tc>
      </w:tr>
    </w:tbl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793CD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b/>
          <w:sz w:val="24"/>
          <w:szCs w:val="24"/>
        </w:rPr>
        <w:t>СПРАВКА-УВЕДОМЛЕНИЕ № ________</w:t>
      </w: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ОБ ИЗМЕНЕНИИ СВОДНОЙ РОСПИСИ РАСХОДОВ И ЛИМИТОВ БЮДЖЕТНЫХ ОБЯЗАТЕЛЬСТВ</w:t>
      </w:r>
    </w:p>
    <w:p w:rsidR="00793CD4" w:rsidRPr="001672B3" w:rsidRDefault="00793CD4" w:rsidP="00793CD4">
      <w:pPr>
        <w:jc w:val="center"/>
      </w:pPr>
    </w:p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793CD4" w:rsidRPr="001672B3" w:rsidRDefault="00793CD4" w:rsidP="002401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(наименование главного распорядителя, распорядителя, получателя бюджетных ассигнований)</w:t>
      </w:r>
    </w:p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________________________________________________________________________</w:t>
      </w:r>
    </w:p>
    <w:p w:rsidR="00793CD4" w:rsidRPr="001672B3" w:rsidRDefault="00793CD4" w:rsidP="00793CD4">
      <w:r w:rsidRPr="001672B3">
        <w:t>По вопросу _______________________________________________________________________________</w:t>
      </w:r>
    </w:p>
    <w:p w:rsidR="00793CD4" w:rsidRPr="001672B3" w:rsidRDefault="00793CD4" w:rsidP="00793CD4">
      <w:pPr>
        <w:jc w:val="right"/>
      </w:pPr>
      <w:r w:rsidRPr="001672B3">
        <w:t>(в рублях)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61"/>
        <w:gridCol w:w="1984"/>
        <w:gridCol w:w="1843"/>
        <w:gridCol w:w="1559"/>
        <w:gridCol w:w="1701"/>
        <w:gridCol w:w="1701"/>
        <w:gridCol w:w="1701"/>
      </w:tblGrid>
      <w:tr w:rsidR="00793CD4" w:rsidRPr="001672B3" w:rsidTr="00A34C69">
        <w:trPr>
          <w:trHeight w:val="384"/>
        </w:trPr>
        <w:tc>
          <w:tcPr>
            <w:tcW w:w="9747" w:type="dxa"/>
            <w:gridSpan w:val="4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Код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proofErr w:type="gramStart"/>
            <w:r w:rsidRPr="001672B3">
              <w:t>Сумма изменений (знак "+" – увеличение,</w:t>
            </w:r>
            <w:proofErr w:type="gramEnd"/>
          </w:p>
          <w:p w:rsidR="00793CD4" w:rsidRPr="001672B3" w:rsidRDefault="00793CD4" w:rsidP="004033DE">
            <w:pPr>
              <w:jc w:val="center"/>
            </w:pPr>
            <w:r w:rsidRPr="001672B3">
              <w:t>"-" – уменьшение)</w:t>
            </w:r>
          </w:p>
        </w:tc>
      </w:tr>
      <w:tr w:rsidR="00A34C69" w:rsidRPr="001672B3" w:rsidTr="00A34C69">
        <w:tc>
          <w:tcPr>
            <w:tcW w:w="4361" w:type="dxa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Главного</w:t>
            </w:r>
          </w:p>
          <w:p w:rsidR="00793CD4" w:rsidRPr="001672B3" w:rsidRDefault="00793CD4" w:rsidP="004033DE">
            <w:pPr>
              <w:jc w:val="center"/>
            </w:pPr>
            <w:r w:rsidRPr="001672B3">
              <w:t xml:space="preserve">распорядителя средств бюджета </w:t>
            </w:r>
            <w:r w:rsidR="001F405C" w:rsidRPr="001672B3">
              <w:t>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793CD4" w:rsidRPr="001672B3" w:rsidRDefault="00A34C69" w:rsidP="004033DE">
            <w:r w:rsidRPr="001672B3">
              <w:t>раздела, подраздела</w:t>
            </w:r>
          </w:p>
        </w:tc>
        <w:tc>
          <w:tcPr>
            <w:tcW w:w="1843" w:type="dxa"/>
            <w:shd w:val="clear" w:color="auto" w:fill="auto"/>
          </w:tcPr>
          <w:p w:rsidR="00793CD4" w:rsidRPr="001672B3" w:rsidRDefault="00793CD4" w:rsidP="004033DE">
            <w:r w:rsidRPr="001672B3">
              <w:t>целевой статьи</w:t>
            </w:r>
          </w:p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>
            <w:r w:rsidRPr="001672B3">
              <w:t>группы вида расходов</w:t>
            </w:r>
          </w:p>
        </w:tc>
        <w:tc>
          <w:tcPr>
            <w:tcW w:w="1701" w:type="dxa"/>
            <w:shd w:val="clear" w:color="auto" w:fill="auto"/>
          </w:tcPr>
          <w:p w:rsidR="00793CD4" w:rsidRPr="001672B3" w:rsidRDefault="00793CD4" w:rsidP="006332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 </w:t>
            </w:r>
          </w:p>
        </w:tc>
        <w:tc>
          <w:tcPr>
            <w:tcW w:w="1701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701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A34C69" w:rsidP="00A34C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ланового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A34C69" w:rsidRPr="001672B3" w:rsidTr="00A34C69">
        <w:tc>
          <w:tcPr>
            <w:tcW w:w="4361" w:type="dxa"/>
            <w:shd w:val="clear" w:color="auto" w:fill="auto"/>
          </w:tcPr>
          <w:p w:rsidR="00793CD4" w:rsidRPr="001672B3" w:rsidRDefault="00793CD4" w:rsidP="004033DE"/>
        </w:tc>
        <w:tc>
          <w:tcPr>
            <w:tcW w:w="1984" w:type="dxa"/>
            <w:shd w:val="clear" w:color="auto" w:fill="auto"/>
          </w:tcPr>
          <w:p w:rsidR="00793CD4" w:rsidRPr="001672B3" w:rsidRDefault="00793CD4" w:rsidP="004033DE"/>
        </w:tc>
        <w:tc>
          <w:tcPr>
            <w:tcW w:w="1843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/>
        </w:tc>
        <w:tc>
          <w:tcPr>
            <w:tcW w:w="1701" w:type="dxa"/>
            <w:shd w:val="clear" w:color="auto" w:fill="auto"/>
          </w:tcPr>
          <w:p w:rsidR="00793CD4" w:rsidRPr="001672B3" w:rsidRDefault="00793CD4" w:rsidP="004033DE"/>
        </w:tc>
        <w:tc>
          <w:tcPr>
            <w:tcW w:w="1701" w:type="dxa"/>
            <w:shd w:val="clear" w:color="auto" w:fill="auto"/>
          </w:tcPr>
          <w:p w:rsidR="00793CD4" w:rsidRPr="001672B3" w:rsidRDefault="00793CD4" w:rsidP="004033DE"/>
        </w:tc>
        <w:tc>
          <w:tcPr>
            <w:tcW w:w="1701" w:type="dxa"/>
            <w:shd w:val="clear" w:color="auto" w:fill="auto"/>
          </w:tcPr>
          <w:p w:rsidR="00793CD4" w:rsidRPr="001672B3" w:rsidRDefault="00793CD4" w:rsidP="004033DE"/>
        </w:tc>
      </w:tr>
      <w:tr w:rsidR="00A34C69" w:rsidRPr="001672B3" w:rsidTr="00A34C69">
        <w:tc>
          <w:tcPr>
            <w:tcW w:w="4361" w:type="dxa"/>
            <w:shd w:val="clear" w:color="auto" w:fill="auto"/>
          </w:tcPr>
          <w:p w:rsidR="00793CD4" w:rsidRPr="001672B3" w:rsidRDefault="00793CD4" w:rsidP="004033DE">
            <w:r w:rsidRPr="001672B3">
              <w:t>Всего</w:t>
            </w:r>
          </w:p>
        </w:tc>
        <w:tc>
          <w:tcPr>
            <w:tcW w:w="1984" w:type="dxa"/>
            <w:shd w:val="clear" w:color="auto" w:fill="auto"/>
          </w:tcPr>
          <w:p w:rsidR="00793CD4" w:rsidRPr="001672B3" w:rsidRDefault="00793CD4" w:rsidP="004033DE"/>
        </w:tc>
        <w:tc>
          <w:tcPr>
            <w:tcW w:w="1843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/>
        </w:tc>
        <w:tc>
          <w:tcPr>
            <w:tcW w:w="1701" w:type="dxa"/>
            <w:shd w:val="clear" w:color="auto" w:fill="auto"/>
          </w:tcPr>
          <w:p w:rsidR="00793CD4" w:rsidRPr="001672B3" w:rsidRDefault="00793CD4" w:rsidP="004033DE"/>
        </w:tc>
        <w:tc>
          <w:tcPr>
            <w:tcW w:w="1701" w:type="dxa"/>
            <w:shd w:val="clear" w:color="auto" w:fill="auto"/>
          </w:tcPr>
          <w:p w:rsidR="00793CD4" w:rsidRPr="001672B3" w:rsidRDefault="00793CD4" w:rsidP="004033DE"/>
        </w:tc>
        <w:tc>
          <w:tcPr>
            <w:tcW w:w="1701" w:type="dxa"/>
            <w:shd w:val="clear" w:color="auto" w:fill="auto"/>
          </w:tcPr>
          <w:p w:rsidR="00793CD4" w:rsidRPr="001672B3" w:rsidRDefault="00793CD4" w:rsidP="004033DE"/>
        </w:tc>
      </w:tr>
    </w:tbl>
    <w:p w:rsidR="00793CD4" w:rsidRPr="001672B3" w:rsidRDefault="00793CD4" w:rsidP="00793CD4"/>
    <w:p w:rsidR="00793CD4" w:rsidRPr="001672B3" w:rsidRDefault="00793CD4" w:rsidP="00793CD4">
      <w:r w:rsidRPr="001672B3">
        <w:t>Источники изменений</w:t>
      </w:r>
    </w:p>
    <w:p w:rsidR="00793CD4" w:rsidRPr="001672B3" w:rsidRDefault="00793CD4" w:rsidP="00793CD4">
      <w:r w:rsidRPr="001672B3">
        <w:t>Руководитель главного распорядителя средств</w:t>
      </w:r>
    </w:p>
    <w:p w:rsidR="00793CD4" w:rsidRPr="001672B3" w:rsidRDefault="00793CD4" w:rsidP="00793CD4">
      <w:r w:rsidRPr="001672B3">
        <w:t xml:space="preserve">бюджета </w:t>
      </w:r>
      <w:r w:rsidR="001F405C" w:rsidRPr="001672B3">
        <w:t>сельского поселения</w:t>
      </w:r>
    </w:p>
    <w:p w:rsidR="00793CD4" w:rsidRPr="001672B3" w:rsidRDefault="00793CD4" w:rsidP="00793CD4"/>
    <w:p w:rsidR="00793CD4" w:rsidRPr="001672B3" w:rsidRDefault="00793CD4" w:rsidP="00793CD4">
      <w:r w:rsidRPr="001672B3">
        <w:lastRenderedPageBreak/>
        <w:t>Исполнитель _______________________</w:t>
      </w:r>
      <w:r w:rsidR="008F391E" w:rsidRPr="001672B3">
        <w:t xml:space="preserve"> </w:t>
      </w:r>
    </w:p>
    <w:p w:rsidR="00793CD4" w:rsidRPr="001672B3" w:rsidRDefault="00793CD4" w:rsidP="00793CD4">
      <w:r w:rsidRPr="001672B3">
        <w:t>Дата __________________</w:t>
      </w:r>
    </w:p>
    <w:p w:rsidR="00793CD4" w:rsidRPr="001672B3" w:rsidRDefault="00793CD4" w:rsidP="00793CD4"/>
    <w:p w:rsidR="00793CD4" w:rsidRPr="001672B3" w:rsidRDefault="00793CD4" w:rsidP="00793CD4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793CD4">
      <w:pPr>
        <w:sectPr w:rsidR="00793CD4" w:rsidRPr="001672B3" w:rsidSect="007114E3">
          <w:pgSz w:w="16838" w:h="11906" w:orient="landscape"/>
          <w:pgMar w:top="624" w:right="1134" w:bottom="567" w:left="1134" w:header="709" w:footer="709" w:gutter="0"/>
          <w:cols w:space="708"/>
          <w:docGrid w:linePitch="360"/>
        </w:sectPr>
      </w:pPr>
    </w:p>
    <w:p w:rsidR="002204A8" w:rsidRPr="001672B3" w:rsidRDefault="002204A8" w:rsidP="002204A8">
      <w:pPr>
        <w:jc w:val="right"/>
      </w:pPr>
      <w:r w:rsidRPr="001672B3">
        <w:lastRenderedPageBreak/>
        <w:t>Приложение 6</w:t>
      </w:r>
    </w:p>
    <w:p w:rsidR="00B77136" w:rsidRPr="001672B3" w:rsidRDefault="00B77136" w:rsidP="00B77136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672B3">
        <w:rPr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B77136" w:rsidRPr="001672B3" w:rsidRDefault="00B77136" w:rsidP="00B77136">
      <w:pPr>
        <w:jc w:val="right"/>
      </w:pPr>
      <w:r w:rsidRPr="001672B3">
        <w:t>составления и ведения сводной бюджетной росписи</w:t>
      </w:r>
    </w:p>
    <w:p w:rsidR="00B77136" w:rsidRPr="001672B3" w:rsidRDefault="00B77136" w:rsidP="00B77136">
      <w:pPr>
        <w:jc w:val="right"/>
      </w:pPr>
      <w:r w:rsidRPr="001672B3">
        <w:t>бюджета муни</w:t>
      </w:r>
      <w:r w:rsidR="00FD33EA">
        <w:t>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FD33EA">
        <w:t>»</w:t>
      </w:r>
    </w:p>
    <w:p w:rsidR="00B77136" w:rsidRPr="001672B3" w:rsidRDefault="00B77136" w:rsidP="00B77136">
      <w:pPr>
        <w:jc w:val="right"/>
      </w:pPr>
      <w:r w:rsidRPr="001672B3">
        <w:t xml:space="preserve">Льговского района и </w:t>
      </w:r>
      <w:proofErr w:type="gramStart"/>
      <w:r w:rsidRPr="001672B3">
        <w:t>бюджетных</w:t>
      </w:r>
      <w:proofErr w:type="gramEnd"/>
    </w:p>
    <w:p w:rsidR="00B77136" w:rsidRPr="001672B3" w:rsidRDefault="00B77136" w:rsidP="00B77136">
      <w:pPr>
        <w:jc w:val="right"/>
      </w:pPr>
      <w:r w:rsidRPr="001672B3">
        <w:t>росписей главных распорядителей средств бюджета</w:t>
      </w:r>
    </w:p>
    <w:p w:rsidR="00B77136" w:rsidRPr="001672B3" w:rsidRDefault="00B77136" w:rsidP="00B77136">
      <w:pPr>
        <w:jc w:val="right"/>
      </w:pPr>
      <w:r w:rsidRPr="001672B3">
        <w:t>муни</w:t>
      </w:r>
      <w:r w:rsidR="00FD33EA">
        <w:t>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FD33EA">
        <w:t>»</w:t>
      </w:r>
      <w:r w:rsidRPr="001672B3">
        <w:t xml:space="preserve"> Льговского</w:t>
      </w:r>
    </w:p>
    <w:p w:rsidR="00B77136" w:rsidRPr="001672B3" w:rsidRDefault="00B77136" w:rsidP="00B77136">
      <w:pPr>
        <w:jc w:val="right"/>
      </w:pPr>
      <w:proofErr w:type="gramStart"/>
      <w:r w:rsidRPr="001672B3">
        <w:t>района (главных администраторов</w:t>
      </w:r>
      <w:proofErr w:type="gramEnd"/>
    </w:p>
    <w:p w:rsidR="00B77136" w:rsidRPr="001672B3" w:rsidRDefault="00B77136" w:rsidP="00B77136">
      <w:pPr>
        <w:jc w:val="right"/>
      </w:pPr>
      <w:r w:rsidRPr="001672B3">
        <w:t>источников финансирования дефицита бюджета</w:t>
      </w:r>
    </w:p>
    <w:p w:rsidR="00B77136" w:rsidRPr="001672B3" w:rsidRDefault="00B77136" w:rsidP="00B77136">
      <w:pPr>
        <w:jc w:val="right"/>
      </w:pPr>
      <w:r w:rsidRPr="001672B3">
        <w:t>муни</w:t>
      </w:r>
      <w:r w:rsidR="00FD33EA">
        <w:t>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FD33EA">
        <w:t>»</w:t>
      </w:r>
    </w:p>
    <w:p w:rsidR="00B77136" w:rsidRPr="001672B3" w:rsidRDefault="00B77136" w:rsidP="00B77136">
      <w:pPr>
        <w:jc w:val="right"/>
      </w:pPr>
      <w:proofErr w:type="gramStart"/>
      <w:r w:rsidRPr="001672B3">
        <w:t>Льговского района)</w:t>
      </w:r>
      <w:proofErr w:type="gramEnd"/>
    </w:p>
    <w:p w:rsidR="002204A8" w:rsidRPr="001672B3" w:rsidRDefault="002204A8" w:rsidP="00A34C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793C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B3">
        <w:rPr>
          <w:rFonts w:ascii="Times New Roman" w:hAnsi="Times New Roman" w:cs="Times New Roman"/>
          <w:b/>
          <w:sz w:val="24"/>
          <w:szCs w:val="24"/>
        </w:rPr>
        <w:t>СПРАВКА №____________</w:t>
      </w:r>
    </w:p>
    <w:p w:rsidR="00793CD4" w:rsidRPr="001672B3" w:rsidRDefault="00793CD4" w:rsidP="00793C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B3">
        <w:rPr>
          <w:rFonts w:ascii="Times New Roman" w:hAnsi="Times New Roman" w:cs="Times New Roman"/>
          <w:b/>
          <w:sz w:val="24"/>
          <w:szCs w:val="24"/>
        </w:rPr>
        <w:t>об изменении росписи источников финансирования</w:t>
      </w:r>
    </w:p>
    <w:p w:rsidR="00793CD4" w:rsidRPr="001672B3" w:rsidRDefault="00793CD4" w:rsidP="00793C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B3">
        <w:rPr>
          <w:rFonts w:ascii="Times New Roman" w:hAnsi="Times New Roman" w:cs="Times New Roman"/>
          <w:b/>
          <w:sz w:val="24"/>
          <w:szCs w:val="24"/>
        </w:rPr>
        <w:t xml:space="preserve">дефицита бюджета </w:t>
      </w:r>
      <w:r w:rsidR="001F405C" w:rsidRPr="001672B3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793CD4" w:rsidRPr="001672B3" w:rsidRDefault="00793CD4" w:rsidP="00793C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B3">
        <w:rPr>
          <w:rFonts w:ascii="Times New Roman" w:hAnsi="Times New Roman" w:cs="Times New Roman"/>
          <w:b/>
          <w:sz w:val="24"/>
          <w:szCs w:val="24"/>
        </w:rPr>
        <w:t>на _______________________</w:t>
      </w:r>
    </w:p>
    <w:p w:rsidR="00793CD4" w:rsidRPr="001672B3" w:rsidRDefault="00793CD4" w:rsidP="00793C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7"/>
        <w:gridCol w:w="1610"/>
      </w:tblGrid>
      <w:tr w:rsidR="00793CD4" w:rsidRPr="001672B3" w:rsidTr="00A34C69">
        <w:tc>
          <w:tcPr>
            <w:tcW w:w="8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источников финансирования</w:t>
            </w:r>
          </w:p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дефицита бюджета_________________________________________________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93CD4" w:rsidRPr="001672B3" w:rsidTr="00A34C69">
        <w:tc>
          <w:tcPr>
            <w:tcW w:w="8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4" w:rsidRPr="001672B3" w:rsidTr="00A34C69">
        <w:tc>
          <w:tcPr>
            <w:tcW w:w="8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4" w:rsidRPr="001672B3" w:rsidTr="00A34C69">
        <w:tc>
          <w:tcPr>
            <w:tcW w:w="8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4" w:rsidRPr="001672B3" w:rsidTr="00A34C69">
        <w:tc>
          <w:tcPr>
            <w:tcW w:w="8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Ед. измерения: руб.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C69" w:rsidRPr="001672B3" w:rsidRDefault="00A34C69" w:rsidP="00A34C6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1013F7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Основание для внесения изменений________________</w:t>
      </w:r>
      <w:r w:rsidR="001013F7" w:rsidRPr="001672B3">
        <w:rPr>
          <w:rFonts w:ascii="Times New Roman" w:hAnsi="Times New Roman" w:cs="Times New Roman"/>
          <w:sz w:val="24"/>
          <w:szCs w:val="24"/>
        </w:rPr>
        <w:t>___</w:t>
      </w:r>
      <w:r w:rsidRPr="001672B3">
        <w:rPr>
          <w:rFonts w:ascii="Times New Roman" w:hAnsi="Times New Roman" w:cs="Times New Roman"/>
          <w:sz w:val="24"/>
          <w:szCs w:val="24"/>
        </w:rPr>
        <w:t>_________________</w:t>
      </w:r>
      <w:r w:rsidR="00A34C69" w:rsidRPr="001672B3">
        <w:rPr>
          <w:rFonts w:ascii="Times New Roman" w:hAnsi="Times New Roman" w:cs="Times New Roman"/>
          <w:sz w:val="24"/>
          <w:szCs w:val="24"/>
        </w:rPr>
        <w:t>______________</w:t>
      </w:r>
    </w:p>
    <w:p w:rsidR="00793CD4" w:rsidRPr="001672B3" w:rsidRDefault="00793CD4" w:rsidP="00793CD4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по вопросу _______________________________________________________</w:t>
      </w:r>
      <w:r w:rsidR="00A34C69" w:rsidRPr="001672B3">
        <w:rPr>
          <w:rFonts w:ascii="Times New Roman" w:hAnsi="Times New Roman" w:cs="Times New Roman"/>
          <w:sz w:val="24"/>
          <w:szCs w:val="24"/>
        </w:rPr>
        <w:t>____________________</w:t>
      </w:r>
    </w:p>
    <w:p w:rsidR="00793CD4" w:rsidRPr="001672B3" w:rsidRDefault="00793CD4" w:rsidP="00793CD4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702"/>
        <w:gridCol w:w="2200"/>
        <w:gridCol w:w="1510"/>
        <w:gridCol w:w="1393"/>
        <w:gridCol w:w="1417"/>
        <w:gridCol w:w="1560"/>
      </w:tblGrid>
      <w:tr w:rsidR="00793CD4" w:rsidRPr="001672B3" w:rsidTr="001013F7">
        <w:trPr>
          <w:trHeight w:val="255"/>
        </w:trPr>
        <w:tc>
          <w:tcPr>
            <w:tcW w:w="1702" w:type="dxa"/>
            <w:vMerge w:val="restart"/>
            <w:shd w:val="clear" w:color="auto" w:fill="auto"/>
          </w:tcPr>
          <w:p w:rsidR="00793CD4" w:rsidRPr="001672B3" w:rsidRDefault="00793CD4" w:rsidP="001013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013F7"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710" w:type="dxa"/>
            <w:gridSpan w:val="2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4370" w:type="dxa"/>
            <w:gridSpan w:val="3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793CD4" w:rsidRPr="001672B3" w:rsidTr="001013F7">
        <w:trPr>
          <w:trHeight w:val="1510"/>
        </w:trPr>
        <w:tc>
          <w:tcPr>
            <w:tcW w:w="1702" w:type="dxa"/>
            <w:vMerge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793CD4" w:rsidRPr="001672B3" w:rsidRDefault="00793CD4" w:rsidP="00A34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</w:t>
            </w:r>
            <w:proofErr w:type="gramStart"/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8F391E"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дефицита бюджета </w:t>
            </w:r>
            <w:r w:rsidR="00C2046E" w:rsidRPr="001672B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E3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распорядителя средств бюджета </w:t>
            </w:r>
            <w:r w:rsidR="001F405C"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A34C69" w:rsidRPr="001672B3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51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r w:rsidR="008F391E"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дефицита бюджета </w:t>
            </w:r>
            <w:r w:rsidR="001F405C" w:rsidRPr="001672B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393" w:type="dxa"/>
            <w:shd w:val="clear" w:color="auto" w:fill="auto"/>
          </w:tcPr>
          <w:p w:rsidR="00793CD4" w:rsidRPr="001672B3" w:rsidRDefault="00793CD4" w:rsidP="001013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 </w:t>
            </w: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56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A34C69" w:rsidP="00A34C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ланового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793CD4" w:rsidRPr="001672B3" w:rsidTr="001013F7">
        <w:trPr>
          <w:trHeight w:val="505"/>
        </w:trPr>
        <w:tc>
          <w:tcPr>
            <w:tcW w:w="1702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4" w:rsidRPr="001672B3" w:rsidTr="001013F7">
        <w:trPr>
          <w:trHeight w:val="505"/>
        </w:trPr>
        <w:tc>
          <w:tcPr>
            <w:tcW w:w="1702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4" w:rsidRPr="001672B3" w:rsidTr="001013F7">
        <w:trPr>
          <w:trHeight w:val="505"/>
        </w:trPr>
        <w:tc>
          <w:tcPr>
            <w:tcW w:w="1702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4" w:rsidRPr="001672B3" w:rsidTr="001013F7">
        <w:trPr>
          <w:trHeight w:val="505"/>
        </w:trPr>
        <w:tc>
          <w:tcPr>
            <w:tcW w:w="1702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220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F405C" w:rsidRPr="001672B3" w:rsidRDefault="001F405C" w:rsidP="00793CD4">
      <w:r w:rsidRPr="001672B3">
        <w:t>Глава администрации сельского поселения</w:t>
      </w:r>
    </w:p>
    <w:p w:rsidR="00793CD4" w:rsidRPr="001672B3" w:rsidRDefault="00B72553" w:rsidP="00793CD4">
      <w:proofErr w:type="spellStart"/>
      <w:r>
        <w:lastRenderedPageBreak/>
        <w:t>Иванчиковский</w:t>
      </w:r>
      <w:proofErr w:type="spellEnd"/>
      <w:r w:rsidR="001F405C" w:rsidRPr="001672B3">
        <w:t xml:space="preserve"> сельсовет</w:t>
      </w:r>
    </w:p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sectPr w:rsidR="00793CD4" w:rsidRPr="001672B3" w:rsidSect="00A34C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672B3">
        <w:t>Исполнитель</w:t>
      </w:r>
      <w:r w:rsidR="008F391E" w:rsidRPr="001672B3">
        <w:t xml:space="preserve"> </w:t>
      </w:r>
      <w:r w:rsidRPr="001672B3">
        <w:t>____________________</w:t>
      </w:r>
    </w:p>
    <w:p w:rsidR="002204A8" w:rsidRPr="001672B3" w:rsidRDefault="002204A8" w:rsidP="002204A8">
      <w:pPr>
        <w:jc w:val="right"/>
      </w:pPr>
      <w:r w:rsidRPr="001672B3">
        <w:lastRenderedPageBreak/>
        <w:t>Приложение 7</w:t>
      </w:r>
    </w:p>
    <w:p w:rsidR="00B77136" w:rsidRPr="001672B3" w:rsidRDefault="00B77136" w:rsidP="00B77136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672B3">
        <w:rPr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B77136" w:rsidRPr="001672B3" w:rsidRDefault="00B77136" w:rsidP="00B77136">
      <w:pPr>
        <w:jc w:val="right"/>
      </w:pPr>
      <w:r w:rsidRPr="001672B3">
        <w:t>составления и ведения сводной бюджетной росписи</w:t>
      </w:r>
    </w:p>
    <w:p w:rsidR="00B77136" w:rsidRPr="001672B3" w:rsidRDefault="00B77136" w:rsidP="00B77136">
      <w:pPr>
        <w:jc w:val="right"/>
      </w:pPr>
      <w:r w:rsidRPr="001672B3">
        <w:t>бюджета муни</w:t>
      </w:r>
      <w:r w:rsidR="00FD33EA">
        <w:t>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FD33EA">
        <w:t>»</w:t>
      </w:r>
    </w:p>
    <w:p w:rsidR="00B77136" w:rsidRPr="001672B3" w:rsidRDefault="00B77136" w:rsidP="00B77136">
      <w:pPr>
        <w:jc w:val="right"/>
      </w:pPr>
      <w:r w:rsidRPr="001672B3">
        <w:t xml:space="preserve">Льговского района и </w:t>
      </w:r>
      <w:proofErr w:type="gramStart"/>
      <w:r w:rsidRPr="001672B3">
        <w:t>бюджетных</w:t>
      </w:r>
      <w:proofErr w:type="gramEnd"/>
    </w:p>
    <w:p w:rsidR="00B77136" w:rsidRPr="001672B3" w:rsidRDefault="00B77136" w:rsidP="00B77136">
      <w:pPr>
        <w:jc w:val="right"/>
      </w:pPr>
      <w:r w:rsidRPr="001672B3">
        <w:t>росписей главных распорядителей средств бюджета</w:t>
      </w:r>
    </w:p>
    <w:p w:rsidR="00B77136" w:rsidRPr="001672B3" w:rsidRDefault="00B77136" w:rsidP="00B77136">
      <w:pPr>
        <w:jc w:val="right"/>
      </w:pPr>
      <w:r w:rsidRPr="001672B3">
        <w:t>муни</w:t>
      </w:r>
      <w:r w:rsidR="00FD33EA">
        <w:t xml:space="preserve">ципального образования  </w:t>
      </w:r>
      <w:proofErr w:type="spellStart"/>
      <w:r w:rsidR="009A38BC">
        <w:t>Иванчиковский</w:t>
      </w:r>
      <w:proofErr w:type="spellEnd"/>
      <w:r w:rsidRPr="001672B3">
        <w:t xml:space="preserve"> сельсовет Льговского</w:t>
      </w:r>
    </w:p>
    <w:p w:rsidR="00B77136" w:rsidRPr="001672B3" w:rsidRDefault="00B77136" w:rsidP="00B77136">
      <w:pPr>
        <w:jc w:val="right"/>
      </w:pPr>
      <w:proofErr w:type="gramStart"/>
      <w:r w:rsidRPr="001672B3">
        <w:t>района (главных администраторов</w:t>
      </w:r>
      <w:proofErr w:type="gramEnd"/>
    </w:p>
    <w:p w:rsidR="00B77136" w:rsidRPr="001672B3" w:rsidRDefault="00B77136" w:rsidP="00B77136">
      <w:pPr>
        <w:jc w:val="right"/>
      </w:pPr>
      <w:r w:rsidRPr="001672B3">
        <w:t>источников финансирования дефицита бюджета</w:t>
      </w:r>
    </w:p>
    <w:p w:rsidR="00B77136" w:rsidRPr="001672B3" w:rsidRDefault="00B77136" w:rsidP="00B77136">
      <w:pPr>
        <w:jc w:val="right"/>
      </w:pPr>
      <w:r w:rsidRPr="001672B3">
        <w:t>муни</w:t>
      </w:r>
      <w:r w:rsidR="00FD33EA">
        <w:t xml:space="preserve">ципального образования 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</w:p>
    <w:p w:rsidR="00B77136" w:rsidRPr="001672B3" w:rsidRDefault="00B77136" w:rsidP="00B77136">
      <w:pPr>
        <w:jc w:val="right"/>
      </w:pPr>
      <w:proofErr w:type="gramStart"/>
      <w:r w:rsidRPr="001672B3">
        <w:t>Льговского района)</w:t>
      </w:r>
      <w:proofErr w:type="gramEnd"/>
    </w:p>
    <w:p w:rsidR="00793CD4" w:rsidRPr="001672B3" w:rsidRDefault="00793CD4" w:rsidP="00793CD4">
      <w:pPr>
        <w:rPr>
          <w:highlight w:val="yellow"/>
        </w:rPr>
      </w:pP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793CD4" w:rsidRPr="001672B3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CD4" w:rsidRPr="001672B3" w:rsidRDefault="00793CD4" w:rsidP="004033DE">
            <w:r w:rsidRPr="001672B3"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D4" w:rsidRPr="001672B3" w:rsidRDefault="00793CD4" w:rsidP="004033DE">
            <w:pPr>
              <w:jc w:val="center"/>
            </w:pPr>
            <w:r w:rsidRPr="001672B3">
              <w:t> </w:t>
            </w:r>
          </w:p>
        </w:tc>
      </w:tr>
    </w:tbl>
    <w:p w:rsidR="002401DE" w:rsidRPr="001672B3" w:rsidRDefault="002401DE" w:rsidP="002401DE">
      <w:pPr>
        <w:jc w:val="right"/>
      </w:pPr>
    </w:p>
    <w:p w:rsidR="001F405C" w:rsidRPr="001672B3" w:rsidRDefault="001F405C" w:rsidP="002401DE">
      <w:pPr>
        <w:jc w:val="right"/>
      </w:pPr>
      <w:r w:rsidRPr="001672B3">
        <w:t>УТВЕРЖДЕНО</w:t>
      </w:r>
    </w:p>
    <w:p w:rsidR="001F405C" w:rsidRPr="001672B3" w:rsidRDefault="001F405C" w:rsidP="002401DE">
      <w:pPr>
        <w:jc w:val="right"/>
      </w:pPr>
      <w:r w:rsidRPr="001672B3">
        <w:t>________</w:t>
      </w:r>
      <w:r w:rsidR="002401DE" w:rsidRPr="001672B3">
        <w:t>_</w:t>
      </w:r>
      <w:r w:rsidRPr="001672B3">
        <w:t>_____________________</w:t>
      </w:r>
    </w:p>
    <w:p w:rsidR="001F405C" w:rsidRPr="001672B3" w:rsidRDefault="001F405C" w:rsidP="002401DE">
      <w:pPr>
        <w:jc w:val="right"/>
      </w:pPr>
      <w:r w:rsidRPr="001672B3">
        <w:t>"______"________________201___г.</w:t>
      </w:r>
    </w:p>
    <w:p w:rsidR="00793CD4" w:rsidRPr="001672B3" w:rsidRDefault="00793CD4" w:rsidP="00793CD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РОСПИСЬ РАСХОДОВ</w:t>
      </w:r>
    </w:p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 w:rsidR="001013F7" w:rsidRPr="001672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93CD4" w:rsidRPr="001672B3" w:rsidRDefault="00793CD4" w:rsidP="002401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распорядителя, распорядителя средств бюджета </w:t>
      </w:r>
      <w:r w:rsidR="001F405C" w:rsidRPr="001672B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672B3">
        <w:rPr>
          <w:rFonts w:ascii="Times New Roman" w:hAnsi="Times New Roman" w:cs="Times New Roman"/>
          <w:sz w:val="24"/>
          <w:szCs w:val="24"/>
        </w:rPr>
        <w:t>)</w:t>
      </w: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на_________________________________</w:t>
      </w:r>
    </w:p>
    <w:p w:rsidR="00793CD4" w:rsidRPr="001672B3" w:rsidRDefault="00793CD4" w:rsidP="00793CD4">
      <w:pPr>
        <w:jc w:val="center"/>
      </w:pPr>
      <w:r w:rsidRPr="001672B3">
        <w:t>(текущий финансовый год и плановый период)</w:t>
      </w:r>
    </w:p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793CD4">
      <w:pPr>
        <w:jc w:val="right"/>
      </w:pPr>
      <w:r w:rsidRPr="001672B3"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15"/>
        <w:gridCol w:w="1748"/>
        <w:gridCol w:w="993"/>
        <w:gridCol w:w="1363"/>
        <w:gridCol w:w="1040"/>
        <w:gridCol w:w="1145"/>
        <w:gridCol w:w="852"/>
        <w:gridCol w:w="716"/>
        <w:gridCol w:w="896"/>
        <w:gridCol w:w="1493"/>
        <w:gridCol w:w="1271"/>
        <w:gridCol w:w="1271"/>
      </w:tblGrid>
      <w:tr w:rsidR="00793CD4" w:rsidRPr="001672B3">
        <w:trPr>
          <w:trHeight w:val="384"/>
        </w:trPr>
        <w:tc>
          <w:tcPr>
            <w:tcW w:w="1590" w:type="dxa"/>
            <w:vMerge w:val="restart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Наименование показателя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793CD4" w:rsidRPr="001672B3" w:rsidRDefault="00793CD4" w:rsidP="002401DE">
            <w:r w:rsidRPr="001672B3">
              <w:t>Наименование</w:t>
            </w:r>
            <w:r w:rsidR="002401DE" w:rsidRPr="001672B3">
              <w:t xml:space="preserve"> </w:t>
            </w:r>
            <w:r w:rsidRPr="001672B3">
              <w:t xml:space="preserve">распорядителя (получателя) средств бюджета </w:t>
            </w:r>
            <w:r w:rsidR="001F405C" w:rsidRPr="001672B3">
              <w:t>сельского поселения</w:t>
            </w:r>
          </w:p>
        </w:tc>
        <w:tc>
          <w:tcPr>
            <w:tcW w:w="4398" w:type="dxa"/>
            <w:gridSpan w:val="4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 xml:space="preserve">Код </w:t>
            </w:r>
          </w:p>
        </w:tc>
        <w:tc>
          <w:tcPr>
            <w:tcW w:w="3225" w:type="dxa"/>
            <w:gridSpan w:val="3"/>
          </w:tcPr>
          <w:p w:rsidR="00793CD4" w:rsidRPr="001672B3" w:rsidRDefault="00793CD4" w:rsidP="004033DE">
            <w:pPr>
              <w:jc w:val="center"/>
            </w:pPr>
            <w:r w:rsidRPr="001672B3">
              <w:t>Дополнительные аналитические коды</w:t>
            </w:r>
          </w:p>
        </w:tc>
        <w:tc>
          <w:tcPr>
            <w:tcW w:w="3783" w:type="dxa"/>
            <w:gridSpan w:val="3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Сумма на год</w:t>
            </w:r>
          </w:p>
        </w:tc>
      </w:tr>
      <w:tr w:rsidR="00793CD4" w:rsidRPr="001672B3">
        <w:tc>
          <w:tcPr>
            <w:tcW w:w="1590" w:type="dxa"/>
            <w:vMerge/>
            <w:shd w:val="clear" w:color="auto" w:fill="auto"/>
          </w:tcPr>
          <w:p w:rsidR="00793CD4" w:rsidRPr="001672B3" w:rsidRDefault="00793CD4" w:rsidP="004033DE"/>
        </w:tc>
        <w:tc>
          <w:tcPr>
            <w:tcW w:w="1790" w:type="dxa"/>
            <w:vMerge/>
            <w:shd w:val="clear" w:color="auto" w:fill="auto"/>
          </w:tcPr>
          <w:p w:rsidR="00793CD4" w:rsidRPr="001672B3" w:rsidRDefault="00793CD4" w:rsidP="004033DE"/>
        </w:tc>
        <w:tc>
          <w:tcPr>
            <w:tcW w:w="989" w:type="dxa"/>
            <w:shd w:val="clear" w:color="auto" w:fill="auto"/>
          </w:tcPr>
          <w:p w:rsidR="00793CD4" w:rsidRPr="001672B3" w:rsidRDefault="00793CD4" w:rsidP="004033DE">
            <w:r w:rsidRPr="001672B3">
              <w:t>раздела</w:t>
            </w:r>
          </w:p>
        </w:tc>
        <w:tc>
          <w:tcPr>
            <w:tcW w:w="1277" w:type="dxa"/>
            <w:shd w:val="clear" w:color="auto" w:fill="auto"/>
          </w:tcPr>
          <w:p w:rsidR="00793CD4" w:rsidRPr="001672B3" w:rsidRDefault="00793CD4" w:rsidP="004033DE">
            <w:r w:rsidRPr="001672B3">
              <w:t>подраздела</w:t>
            </w:r>
          </w:p>
        </w:tc>
        <w:tc>
          <w:tcPr>
            <w:tcW w:w="1025" w:type="dxa"/>
            <w:shd w:val="clear" w:color="auto" w:fill="auto"/>
          </w:tcPr>
          <w:p w:rsidR="00793CD4" w:rsidRPr="001672B3" w:rsidRDefault="00793CD4" w:rsidP="004033DE">
            <w:r w:rsidRPr="001672B3">
              <w:t>целевой статьи</w:t>
            </w:r>
          </w:p>
        </w:tc>
        <w:tc>
          <w:tcPr>
            <w:tcW w:w="1107" w:type="dxa"/>
            <w:shd w:val="clear" w:color="auto" w:fill="auto"/>
          </w:tcPr>
          <w:p w:rsidR="00793CD4" w:rsidRPr="001672B3" w:rsidRDefault="00793CD4" w:rsidP="004033DE">
            <w:r w:rsidRPr="001672B3">
              <w:t>вида расходов</w:t>
            </w:r>
          </w:p>
        </w:tc>
        <w:tc>
          <w:tcPr>
            <w:tcW w:w="1119" w:type="dxa"/>
            <w:shd w:val="clear" w:color="auto" w:fill="auto"/>
          </w:tcPr>
          <w:p w:rsidR="00793CD4" w:rsidRPr="001672B3" w:rsidRDefault="00793CD4" w:rsidP="004033DE"/>
        </w:tc>
        <w:tc>
          <w:tcPr>
            <w:tcW w:w="925" w:type="dxa"/>
          </w:tcPr>
          <w:p w:rsidR="00793CD4" w:rsidRPr="001672B3" w:rsidRDefault="00793CD4" w:rsidP="004033DE"/>
        </w:tc>
        <w:tc>
          <w:tcPr>
            <w:tcW w:w="1181" w:type="dxa"/>
            <w:shd w:val="clear" w:color="auto" w:fill="auto"/>
          </w:tcPr>
          <w:p w:rsidR="00793CD4" w:rsidRPr="001672B3" w:rsidRDefault="00793CD4" w:rsidP="004033DE"/>
        </w:tc>
        <w:tc>
          <w:tcPr>
            <w:tcW w:w="1387" w:type="dxa"/>
            <w:shd w:val="clear" w:color="auto" w:fill="auto"/>
          </w:tcPr>
          <w:p w:rsidR="00793CD4" w:rsidRPr="001672B3" w:rsidRDefault="00793CD4" w:rsidP="0024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 </w:t>
            </w:r>
          </w:p>
        </w:tc>
        <w:tc>
          <w:tcPr>
            <w:tcW w:w="119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19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2401DE" w:rsidP="0024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ланового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793CD4" w:rsidRPr="001672B3">
        <w:tc>
          <w:tcPr>
            <w:tcW w:w="1590" w:type="dxa"/>
            <w:shd w:val="clear" w:color="auto" w:fill="auto"/>
          </w:tcPr>
          <w:p w:rsidR="00793CD4" w:rsidRPr="001672B3" w:rsidRDefault="00793CD4" w:rsidP="004033DE"/>
        </w:tc>
        <w:tc>
          <w:tcPr>
            <w:tcW w:w="1790" w:type="dxa"/>
            <w:shd w:val="clear" w:color="auto" w:fill="auto"/>
          </w:tcPr>
          <w:p w:rsidR="00793CD4" w:rsidRPr="001672B3" w:rsidRDefault="00793CD4" w:rsidP="004033DE"/>
        </w:tc>
        <w:tc>
          <w:tcPr>
            <w:tcW w:w="989" w:type="dxa"/>
            <w:shd w:val="clear" w:color="auto" w:fill="auto"/>
          </w:tcPr>
          <w:p w:rsidR="00793CD4" w:rsidRPr="001672B3" w:rsidRDefault="00793CD4" w:rsidP="004033DE"/>
        </w:tc>
        <w:tc>
          <w:tcPr>
            <w:tcW w:w="1277" w:type="dxa"/>
            <w:shd w:val="clear" w:color="auto" w:fill="auto"/>
          </w:tcPr>
          <w:p w:rsidR="00793CD4" w:rsidRPr="001672B3" w:rsidRDefault="00793CD4" w:rsidP="004033DE"/>
        </w:tc>
        <w:tc>
          <w:tcPr>
            <w:tcW w:w="1025" w:type="dxa"/>
            <w:shd w:val="clear" w:color="auto" w:fill="auto"/>
          </w:tcPr>
          <w:p w:rsidR="00793CD4" w:rsidRPr="001672B3" w:rsidRDefault="00793CD4" w:rsidP="004033DE"/>
        </w:tc>
        <w:tc>
          <w:tcPr>
            <w:tcW w:w="1107" w:type="dxa"/>
            <w:shd w:val="clear" w:color="auto" w:fill="auto"/>
          </w:tcPr>
          <w:p w:rsidR="00793CD4" w:rsidRPr="001672B3" w:rsidRDefault="00793CD4" w:rsidP="004033DE"/>
        </w:tc>
        <w:tc>
          <w:tcPr>
            <w:tcW w:w="1119" w:type="dxa"/>
            <w:shd w:val="clear" w:color="auto" w:fill="auto"/>
          </w:tcPr>
          <w:p w:rsidR="00793CD4" w:rsidRPr="001672B3" w:rsidRDefault="00793CD4" w:rsidP="004033DE"/>
        </w:tc>
        <w:tc>
          <w:tcPr>
            <w:tcW w:w="925" w:type="dxa"/>
          </w:tcPr>
          <w:p w:rsidR="00793CD4" w:rsidRPr="001672B3" w:rsidRDefault="00793CD4" w:rsidP="004033DE"/>
        </w:tc>
        <w:tc>
          <w:tcPr>
            <w:tcW w:w="1181" w:type="dxa"/>
            <w:shd w:val="clear" w:color="auto" w:fill="auto"/>
          </w:tcPr>
          <w:p w:rsidR="00793CD4" w:rsidRPr="001672B3" w:rsidRDefault="00793CD4" w:rsidP="004033DE"/>
        </w:tc>
        <w:tc>
          <w:tcPr>
            <w:tcW w:w="1387" w:type="dxa"/>
            <w:shd w:val="clear" w:color="auto" w:fill="auto"/>
          </w:tcPr>
          <w:p w:rsidR="00793CD4" w:rsidRPr="001672B3" w:rsidRDefault="00793CD4" w:rsidP="004033DE"/>
        </w:tc>
        <w:tc>
          <w:tcPr>
            <w:tcW w:w="1198" w:type="dxa"/>
            <w:shd w:val="clear" w:color="auto" w:fill="auto"/>
          </w:tcPr>
          <w:p w:rsidR="00793CD4" w:rsidRPr="001672B3" w:rsidRDefault="00793CD4" w:rsidP="004033DE"/>
        </w:tc>
        <w:tc>
          <w:tcPr>
            <w:tcW w:w="1198" w:type="dxa"/>
            <w:shd w:val="clear" w:color="auto" w:fill="auto"/>
          </w:tcPr>
          <w:p w:rsidR="00793CD4" w:rsidRPr="001672B3" w:rsidRDefault="00793CD4" w:rsidP="004033DE"/>
        </w:tc>
      </w:tr>
      <w:tr w:rsidR="00793CD4" w:rsidRPr="001672B3">
        <w:tc>
          <w:tcPr>
            <w:tcW w:w="1590" w:type="dxa"/>
            <w:shd w:val="clear" w:color="auto" w:fill="auto"/>
          </w:tcPr>
          <w:p w:rsidR="00793CD4" w:rsidRPr="001672B3" w:rsidRDefault="00793CD4" w:rsidP="004033DE">
            <w:r w:rsidRPr="001672B3">
              <w:t>ИТОГО</w:t>
            </w:r>
            <w:r w:rsidR="008F391E" w:rsidRPr="001672B3"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:rsidR="00793CD4" w:rsidRPr="001672B3" w:rsidRDefault="00793CD4" w:rsidP="004033DE"/>
        </w:tc>
        <w:tc>
          <w:tcPr>
            <w:tcW w:w="989" w:type="dxa"/>
            <w:shd w:val="clear" w:color="auto" w:fill="auto"/>
          </w:tcPr>
          <w:p w:rsidR="00793CD4" w:rsidRPr="001672B3" w:rsidRDefault="00793CD4" w:rsidP="004033DE"/>
        </w:tc>
        <w:tc>
          <w:tcPr>
            <w:tcW w:w="1277" w:type="dxa"/>
            <w:shd w:val="clear" w:color="auto" w:fill="auto"/>
          </w:tcPr>
          <w:p w:rsidR="00793CD4" w:rsidRPr="001672B3" w:rsidRDefault="00793CD4" w:rsidP="004033DE"/>
        </w:tc>
        <w:tc>
          <w:tcPr>
            <w:tcW w:w="1025" w:type="dxa"/>
            <w:shd w:val="clear" w:color="auto" w:fill="auto"/>
          </w:tcPr>
          <w:p w:rsidR="00793CD4" w:rsidRPr="001672B3" w:rsidRDefault="00793CD4" w:rsidP="004033DE"/>
        </w:tc>
        <w:tc>
          <w:tcPr>
            <w:tcW w:w="1107" w:type="dxa"/>
            <w:shd w:val="clear" w:color="auto" w:fill="auto"/>
          </w:tcPr>
          <w:p w:rsidR="00793CD4" w:rsidRPr="001672B3" w:rsidRDefault="00793CD4" w:rsidP="004033DE"/>
        </w:tc>
        <w:tc>
          <w:tcPr>
            <w:tcW w:w="1119" w:type="dxa"/>
            <w:shd w:val="clear" w:color="auto" w:fill="auto"/>
          </w:tcPr>
          <w:p w:rsidR="00793CD4" w:rsidRPr="001672B3" w:rsidRDefault="00793CD4" w:rsidP="004033DE"/>
        </w:tc>
        <w:tc>
          <w:tcPr>
            <w:tcW w:w="925" w:type="dxa"/>
          </w:tcPr>
          <w:p w:rsidR="00793CD4" w:rsidRPr="001672B3" w:rsidRDefault="00793CD4" w:rsidP="004033DE"/>
        </w:tc>
        <w:tc>
          <w:tcPr>
            <w:tcW w:w="1181" w:type="dxa"/>
            <w:shd w:val="clear" w:color="auto" w:fill="auto"/>
          </w:tcPr>
          <w:p w:rsidR="00793CD4" w:rsidRPr="001672B3" w:rsidRDefault="00793CD4" w:rsidP="004033DE"/>
        </w:tc>
        <w:tc>
          <w:tcPr>
            <w:tcW w:w="1387" w:type="dxa"/>
            <w:shd w:val="clear" w:color="auto" w:fill="auto"/>
          </w:tcPr>
          <w:p w:rsidR="00793CD4" w:rsidRPr="001672B3" w:rsidRDefault="00793CD4" w:rsidP="004033DE"/>
        </w:tc>
        <w:tc>
          <w:tcPr>
            <w:tcW w:w="1198" w:type="dxa"/>
            <w:shd w:val="clear" w:color="auto" w:fill="auto"/>
          </w:tcPr>
          <w:p w:rsidR="00793CD4" w:rsidRPr="001672B3" w:rsidRDefault="00793CD4" w:rsidP="004033DE"/>
        </w:tc>
        <w:tc>
          <w:tcPr>
            <w:tcW w:w="1198" w:type="dxa"/>
            <w:shd w:val="clear" w:color="auto" w:fill="auto"/>
          </w:tcPr>
          <w:p w:rsidR="00793CD4" w:rsidRPr="001672B3" w:rsidRDefault="00793CD4" w:rsidP="004033DE"/>
        </w:tc>
      </w:tr>
    </w:tbl>
    <w:p w:rsidR="00793CD4" w:rsidRPr="001672B3" w:rsidRDefault="00793CD4" w:rsidP="00793CD4">
      <w:pPr>
        <w:rPr>
          <w:highlight w:val="yellow"/>
        </w:rPr>
      </w:pPr>
    </w:p>
    <w:p w:rsidR="00793CD4" w:rsidRPr="001672B3" w:rsidRDefault="00793CD4" w:rsidP="00793CD4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  <w:sectPr w:rsidR="00793CD4" w:rsidRPr="001672B3" w:rsidSect="001013F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204A8" w:rsidRPr="001672B3" w:rsidRDefault="002204A8" w:rsidP="002204A8">
      <w:pPr>
        <w:jc w:val="right"/>
      </w:pPr>
      <w:r w:rsidRPr="001672B3">
        <w:lastRenderedPageBreak/>
        <w:t xml:space="preserve">Приложение </w:t>
      </w:r>
      <w:r w:rsidR="00A57C50" w:rsidRPr="001672B3">
        <w:t>8</w:t>
      </w:r>
    </w:p>
    <w:p w:rsidR="00B77136" w:rsidRPr="001672B3" w:rsidRDefault="00B77136" w:rsidP="00B77136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672B3">
        <w:rPr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B77136" w:rsidRPr="001672B3" w:rsidRDefault="00B77136" w:rsidP="00B77136">
      <w:pPr>
        <w:jc w:val="right"/>
      </w:pPr>
      <w:r w:rsidRPr="001672B3">
        <w:t>составления и ведения сводной бюджетной росписи</w:t>
      </w:r>
    </w:p>
    <w:p w:rsidR="00B77136" w:rsidRPr="001672B3" w:rsidRDefault="00B77136" w:rsidP="00B77136">
      <w:pPr>
        <w:jc w:val="right"/>
      </w:pPr>
      <w:r w:rsidRPr="001672B3">
        <w:t>бюджета муни</w:t>
      </w:r>
      <w:r w:rsidR="00FD33EA">
        <w:t xml:space="preserve">ципального образования 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</w:p>
    <w:p w:rsidR="00B77136" w:rsidRPr="001672B3" w:rsidRDefault="00B77136" w:rsidP="00B77136">
      <w:pPr>
        <w:jc w:val="right"/>
      </w:pPr>
      <w:r w:rsidRPr="001672B3">
        <w:t xml:space="preserve">Льговского района и </w:t>
      </w:r>
      <w:proofErr w:type="gramStart"/>
      <w:r w:rsidRPr="001672B3">
        <w:t>бюджетных</w:t>
      </w:r>
      <w:proofErr w:type="gramEnd"/>
    </w:p>
    <w:p w:rsidR="00B77136" w:rsidRPr="001672B3" w:rsidRDefault="00B77136" w:rsidP="00B77136">
      <w:pPr>
        <w:jc w:val="right"/>
      </w:pPr>
      <w:r w:rsidRPr="001672B3">
        <w:t>росписей главных распорядителей средств бюджета</w:t>
      </w:r>
    </w:p>
    <w:p w:rsidR="00B77136" w:rsidRPr="001672B3" w:rsidRDefault="00B77136" w:rsidP="00B77136">
      <w:pPr>
        <w:jc w:val="right"/>
      </w:pPr>
      <w:r w:rsidRPr="001672B3">
        <w:t>муни</w:t>
      </w:r>
      <w:r w:rsidR="00FD33EA">
        <w:t xml:space="preserve">ципального образования « 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FD33EA">
        <w:t>»</w:t>
      </w:r>
      <w:r w:rsidRPr="001672B3">
        <w:t xml:space="preserve"> Льговского</w:t>
      </w:r>
    </w:p>
    <w:p w:rsidR="00B77136" w:rsidRPr="001672B3" w:rsidRDefault="00B77136" w:rsidP="00B77136">
      <w:pPr>
        <w:jc w:val="right"/>
      </w:pPr>
      <w:proofErr w:type="gramStart"/>
      <w:r w:rsidRPr="001672B3">
        <w:t>района (главных администраторов</w:t>
      </w:r>
      <w:proofErr w:type="gramEnd"/>
    </w:p>
    <w:p w:rsidR="00B77136" w:rsidRPr="001672B3" w:rsidRDefault="00B77136" w:rsidP="00B77136">
      <w:pPr>
        <w:jc w:val="right"/>
      </w:pPr>
      <w:r w:rsidRPr="001672B3">
        <w:t>источников финансирования дефицита бюджета</w:t>
      </w:r>
    </w:p>
    <w:p w:rsidR="00B77136" w:rsidRPr="001672B3" w:rsidRDefault="00B77136" w:rsidP="00B77136">
      <w:pPr>
        <w:jc w:val="right"/>
      </w:pPr>
      <w:r w:rsidRPr="001672B3">
        <w:t>муни</w:t>
      </w:r>
      <w:r w:rsidR="00FD33EA">
        <w:t>ципального образования 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FD33EA">
        <w:t>»</w:t>
      </w:r>
    </w:p>
    <w:p w:rsidR="00B77136" w:rsidRPr="001672B3" w:rsidRDefault="00B77136" w:rsidP="00B77136">
      <w:pPr>
        <w:jc w:val="right"/>
      </w:pPr>
      <w:proofErr w:type="gramStart"/>
      <w:r w:rsidRPr="001672B3">
        <w:t>Льговского района)</w:t>
      </w:r>
      <w:proofErr w:type="gramEnd"/>
    </w:p>
    <w:p w:rsidR="00793CD4" w:rsidRPr="001672B3" w:rsidRDefault="00EE0A53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793CD4" w:rsidRPr="001672B3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CD4" w:rsidRPr="001672B3" w:rsidRDefault="00793CD4" w:rsidP="004033DE">
            <w:r w:rsidRPr="001672B3"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D4" w:rsidRPr="001672B3" w:rsidRDefault="00793CD4" w:rsidP="004033DE">
            <w:pPr>
              <w:jc w:val="center"/>
            </w:pPr>
            <w:r w:rsidRPr="001672B3">
              <w:t> </w:t>
            </w:r>
          </w:p>
        </w:tc>
      </w:tr>
      <w:tr w:rsidR="00793CD4" w:rsidRPr="001672B3">
        <w:trPr>
          <w:trHeight w:val="29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CD4" w:rsidRPr="001672B3" w:rsidRDefault="00793CD4" w:rsidP="004033DE">
            <w:r w:rsidRPr="001672B3">
              <w:t>Дата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D4" w:rsidRPr="001672B3" w:rsidRDefault="00793CD4" w:rsidP="004033DE">
            <w:pPr>
              <w:jc w:val="center"/>
            </w:pPr>
            <w:r w:rsidRPr="001672B3">
              <w:t> </w:t>
            </w:r>
          </w:p>
        </w:tc>
      </w:tr>
    </w:tbl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793CD4">
      <w:pPr>
        <w:jc w:val="center"/>
      </w:pPr>
    </w:p>
    <w:p w:rsidR="00793CD4" w:rsidRPr="001672B3" w:rsidRDefault="00793CD4" w:rsidP="002401DE">
      <w:pPr>
        <w:jc w:val="right"/>
      </w:pPr>
      <w:r w:rsidRPr="001672B3">
        <w:t>УТВЕРЖДЕНО</w:t>
      </w:r>
    </w:p>
    <w:p w:rsidR="00793CD4" w:rsidRPr="001672B3" w:rsidRDefault="00793CD4" w:rsidP="002401DE">
      <w:pPr>
        <w:jc w:val="right"/>
      </w:pPr>
    </w:p>
    <w:p w:rsidR="00793CD4" w:rsidRPr="001672B3" w:rsidRDefault="008F391E" w:rsidP="002401DE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 </w:t>
      </w:r>
      <w:r w:rsidR="00793CD4" w:rsidRPr="001672B3">
        <w:rPr>
          <w:rFonts w:ascii="Times New Roman" w:hAnsi="Times New Roman" w:cs="Times New Roman"/>
          <w:sz w:val="24"/>
          <w:szCs w:val="24"/>
        </w:rPr>
        <w:t>_________</w:t>
      </w:r>
      <w:r w:rsidR="002401DE" w:rsidRPr="001672B3">
        <w:rPr>
          <w:rFonts w:ascii="Times New Roman" w:hAnsi="Times New Roman" w:cs="Times New Roman"/>
          <w:sz w:val="24"/>
          <w:szCs w:val="24"/>
        </w:rPr>
        <w:t>______</w:t>
      </w:r>
      <w:r w:rsidR="00793CD4" w:rsidRPr="001672B3">
        <w:rPr>
          <w:rFonts w:ascii="Times New Roman" w:hAnsi="Times New Roman" w:cs="Times New Roman"/>
          <w:sz w:val="24"/>
          <w:szCs w:val="24"/>
        </w:rPr>
        <w:t>________________</w:t>
      </w:r>
    </w:p>
    <w:p w:rsidR="00793CD4" w:rsidRPr="001672B3" w:rsidRDefault="00793CD4" w:rsidP="002401DE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"_______"_________________201__г.</w:t>
      </w:r>
    </w:p>
    <w:p w:rsidR="002401DE" w:rsidRPr="001672B3" w:rsidRDefault="002401DE" w:rsidP="00793CD4">
      <w:pPr>
        <w:jc w:val="center"/>
        <w:rPr>
          <w:b/>
        </w:rPr>
      </w:pP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РОСПИСЬ ИСТОЧНИКОВ</w:t>
      </w:r>
      <w:r w:rsidR="008F391E" w:rsidRPr="001672B3">
        <w:rPr>
          <w:b/>
        </w:rPr>
        <w:t xml:space="preserve"> </w:t>
      </w: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ФИНАНСИРОВАНИЯ ДЕФИЦИТА БЮДЖЕТА</w:t>
      </w:r>
    </w:p>
    <w:p w:rsidR="00793CD4" w:rsidRPr="001672B3" w:rsidRDefault="00793CD4" w:rsidP="00793CD4">
      <w:pPr>
        <w:jc w:val="center"/>
        <w:rPr>
          <w:b/>
        </w:rPr>
      </w:pP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_____________________________________________________________________________________</w:t>
      </w:r>
    </w:p>
    <w:p w:rsidR="00793CD4" w:rsidRPr="001672B3" w:rsidRDefault="00793CD4" w:rsidP="00793CD4">
      <w:pPr>
        <w:jc w:val="center"/>
      </w:pPr>
      <w:r w:rsidRPr="001672B3">
        <w:t xml:space="preserve">(наименование главного </w:t>
      </w:r>
      <w:proofErr w:type="gramStart"/>
      <w:r w:rsidRPr="001672B3">
        <w:t xml:space="preserve">администратора источников внутреннего финансирования дефицита бюджета </w:t>
      </w:r>
      <w:r w:rsidR="001F405C" w:rsidRPr="001672B3">
        <w:t>сельского поселения</w:t>
      </w:r>
      <w:proofErr w:type="gramEnd"/>
      <w:r w:rsidRPr="001672B3">
        <w:t>)</w:t>
      </w:r>
    </w:p>
    <w:p w:rsidR="00793CD4" w:rsidRPr="001672B3" w:rsidRDefault="00793CD4" w:rsidP="00793CD4">
      <w:pPr>
        <w:jc w:val="center"/>
      </w:pP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на _______________________________________</w:t>
      </w:r>
    </w:p>
    <w:p w:rsidR="00793CD4" w:rsidRPr="001672B3" w:rsidRDefault="00793CD4" w:rsidP="00793CD4">
      <w:pPr>
        <w:jc w:val="center"/>
      </w:pPr>
      <w:r w:rsidRPr="001672B3">
        <w:t>(текущий финансовый год и плановый период)</w:t>
      </w:r>
    </w:p>
    <w:p w:rsidR="00793CD4" w:rsidRPr="001672B3" w:rsidRDefault="00793CD4" w:rsidP="002401DE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590"/>
        <w:gridCol w:w="2346"/>
        <w:gridCol w:w="1559"/>
        <w:gridCol w:w="1417"/>
        <w:gridCol w:w="1418"/>
        <w:gridCol w:w="1276"/>
      </w:tblGrid>
      <w:tr w:rsidR="00793CD4" w:rsidRPr="001672B3" w:rsidTr="002401DE">
        <w:tc>
          <w:tcPr>
            <w:tcW w:w="1590" w:type="dxa"/>
            <w:vMerge w:val="restart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793CD4" w:rsidRPr="001672B3" w:rsidRDefault="00793CD4" w:rsidP="0024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</w:t>
            </w:r>
            <w:r w:rsidR="008F391E"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дефицита бюджета </w:t>
            </w:r>
            <w:r w:rsidR="00C2046E" w:rsidRPr="001672B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C2046E"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046E" w:rsidRPr="001672B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распорядителя</w:t>
            </w:r>
            <w:proofErr w:type="spellEnd"/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8F391E"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1F405C" w:rsidRPr="001672B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793CD4" w:rsidRPr="001672B3" w:rsidTr="002401DE">
        <w:trPr>
          <w:trHeight w:val="1510"/>
        </w:trPr>
        <w:tc>
          <w:tcPr>
            <w:tcW w:w="1590" w:type="dxa"/>
            <w:vMerge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r w:rsidR="008F391E"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дефицита бюджета </w:t>
            </w:r>
            <w:r w:rsidR="00EE0A53" w:rsidRPr="001672B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24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 </w:t>
            </w:r>
          </w:p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276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2401DE" w:rsidP="0024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ланового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793CD4" w:rsidRPr="001672B3" w:rsidTr="002401DE">
        <w:trPr>
          <w:trHeight w:val="505"/>
        </w:trPr>
        <w:tc>
          <w:tcPr>
            <w:tcW w:w="159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4" w:rsidRPr="001672B3" w:rsidTr="002401DE">
        <w:trPr>
          <w:trHeight w:val="505"/>
        </w:trPr>
        <w:tc>
          <w:tcPr>
            <w:tcW w:w="159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4" w:rsidRPr="001672B3" w:rsidTr="002401DE">
        <w:trPr>
          <w:trHeight w:val="505"/>
        </w:trPr>
        <w:tc>
          <w:tcPr>
            <w:tcW w:w="159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D4" w:rsidRPr="001672B3" w:rsidTr="002401DE">
        <w:trPr>
          <w:trHeight w:val="505"/>
        </w:trPr>
        <w:tc>
          <w:tcPr>
            <w:tcW w:w="1590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46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793CD4" w:rsidRPr="001672B3" w:rsidSect="002401D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57C50" w:rsidRPr="001672B3" w:rsidRDefault="00A57C50" w:rsidP="00A57C50">
      <w:pPr>
        <w:jc w:val="right"/>
      </w:pPr>
      <w:r w:rsidRPr="001672B3">
        <w:lastRenderedPageBreak/>
        <w:t>Приложение 9</w:t>
      </w:r>
    </w:p>
    <w:p w:rsidR="00B77136" w:rsidRPr="001672B3" w:rsidRDefault="00B77136" w:rsidP="00B77136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672B3">
        <w:rPr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B77136" w:rsidRPr="001672B3" w:rsidRDefault="00B77136" w:rsidP="00B77136">
      <w:pPr>
        <w:jc w:val="right"/>
      </w:pPr>
      <w:r w:rsidRPr="001672B3">
        <w:t>составления и ведения сводной бюджетной росписи</w:t>
      </w:r>
    </w:p>
    <w:p w:rsidR="00B77136" w:rsidRPr="001672B3" w:rsidRDefault="00B77136" w:rsidP="00B77136">
      <w:pPr>
        <w:jc w:val="right"/>
      </w:pPr>
      <w:r w:rsidRPr="001672B3">
        <w:t>бюджета муни</w:t>
      </w:r>
      <w:r w:rsidR="00FD33EA">
        <w:t>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FD33EA">
        <w:t>»</w:t>
      </w:r>
    </w:p>
    <w:p w:rsidR="00B77136" w:rsidRPr="001672B3" w:rsidRDefault="00B77136" w:rsidP="00B77136">
      <w:pPr>
        <w:jc w:val="right"/>
      </w:pPr>
      <w:r w:rsidRPr="001672B3">
        <w:t xml:space="preserve">Льговского района и </w:t>
      </w:r>
      <w:proofErr w:type="gramStart"/>
      <w:r w:rsidRPr="001672B3">
        <w:t>бюджетных</w:t>
      </w:r>
      <w:proofErr w:type="gramEnd"/>
    </w:p>
    <w:p w:rsidR="00B77136" w:rsidRPr="001672B3" w:rsidRDefault="00B77136" w:rsidP="00B77136">
      <w:pPr>
        <w:jc w:val="right"/>
      </w:pPr>
      <w:r w:rsidRPr="001672B3">
        <w:t>росписей главных распорядителей средств бюджета</w:t>
      </w:r>
    </w:p>
    <w:p w:rsidR="00B77136" w:rsidRPr="001672B3" w:rsidRDefault="00B77136" w:rsidP="00B77136">
      <w:pPr>
        <w:jc w:val="right"/>
      </w:pPr>
      <w:r w:rsidRPr="001672B3">
        <w:t>муни</w:t>
      </w:r>
      <w:r w:rsidR="00FD33EA">
        <w:t>ципального образования «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  <w:r w:rsidR="00FD33EA">
        <w:t>»</w:t>
      </w:r>
      <w:r w:rsidRPr="001672B3">
        <w:t xml:space="preserve"> Льговского</w:t>
      </w:r>
    </w:p>
    <w:p w:rsidR="00B77136" w:rsidRPr="001672B3" w:rsidRDefault="00B77136" w:rsidP="00B77136">
      <w:pPr>
        <w:jc w:val="right"/>
      </w:pPr>
      <w:proofErr w:type="gramStart"/>
      <w:r w:rsidRPr="001672B3">
        <w:t>района (главных администраторов</w:t>
      </w:r>
      <w:proofErr w:type="gramEnd"/>
    </w:p>
    <w:p w:rsidR="00B77136" w:rsidRPr="001672B3" w:rsidRDefault="00B77136" w:rsidP="00B77136">
      <w:pPr>
        <w:jc w:val="right"/>
      </w:pPr>
      <w:r w:rsidRPr="001672B3">
        <w:t>источников финансирования дефицита бюджета</w:t>
      </w:r>
    </w:p>
    <w:p w:rsidR="00B77136" w:rsidRPr="001672B3" w:rsidRDefault="00FD33EA" w:rsidP="00B77136">
      <w:pPr>
        <w:jc w:val="right"/>
      </w:pPr>
      <w:r>
        <w:t>муниципального образования  «</w:t>
      </w:r>
      <w:proofErr w:type="spellStart"/>
      <w:r w:rsidR="009A38BC">
        <w:t>Иванчиковский</w:t>
      </w:r>
      <w:proofErr w:type="spellEnd"/>
      <w:r w:rsidR="00B77136" w:rsidRPr="001672B3">
        <w:t xml:space="preserve"> сельсовет</w:t>
      </w:r>
      <w:r>
        <w:t>»</w:t>
      </w:r>
    </w:p>
    <w:p w:rsidR="00B77136" w:rsidRPr="001672B3" w:rsidRDefault="00B77136" w:rsidP="00B77136">
      <w:pPr>
        <w:jc w:val="right"/>
      </w:pPr>
      <w:proofErr w:type="gramStart"/>
      <w:r w:rsidRPr="001672B3">
        <w:t>Льговского</w:t>
      </w:r>
      <w:r w:rsidR="00AE3150">
        <w:t xml:space="preserve"> </w:t>
      </w:r>
      <w:r w:rsidRPr="001672B3">
        <w:t>района)</w:t>
      </w:r>
      <w:proofErr w:type="gramEnd"/>
    </w:p>
    <w:p w:rsidR="00793CD4" w:rsidRPr="001672B3" w:rsidRDefault="00793CD4" w:rsidP="00793CD4"/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793CD4" w:rsidRPr="001672B3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CD4" w:rsidRPr="001672B3" w:rsidRDefault="00793CD4" w:rsidP="004033DE">
            <w:r w:rsidRPr="001672B3"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D4" w:rsidRPr="001672B3" w:rsidRDefault="00793CD4" w:rsidP="004033DE">
            <w:pPr>
              <w:jc w:val="center"/>
            </w:pPr>
            <w:r w:rsidRPr="001672B3">
              <w:t> </w:t>
            </w:r>
          </w:p>
        </w:tc>
      </w:tr>
    </w:tbl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2401DE">
      <w:pPr>
        <w:jc w:val="right"/>
      </w:pPr>
      <w:r w:rsidRPr="001672B3">
        <w:t>УТВЕРЖДЕНО</w:t>
      </w:r>
    </w:p>
    <w:p w:rsidR="00793CD4" w:rsidRPr="001672B3" w:rsidRDefault="00793CD4" w:rsidP="002401DE">
      <w:pPr>
        <w:jc w:val="right"/>
      </w:pPr>
    </w:p>
    <w:p w:rsidR="00793CD4" w:rsidRPr="001672B3" w:rsidRDefault="00793CD4" w:rsidP="002401DE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___</w:t>
      </w:r>
      <w:r w:rsidR="002401DE" w:rsidRPr="001672B3">
        <w:rPr>
          <w:rFonts w:ascii="Times New Roman" w:hAnsi="Times New Roman" w:cs="Times New Roman"/>
          <w:sz w:val="24"/>
          <w:szCs w:val="24"/>
        </w:rPr>
        <w:t>_</w:t>
      </w:r>
      <w:r w:rsidRPr="001672B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93CD4" w:rsidRPr="001672B3" w:rsidRDefault="00793CD4" w:rsidP="002401DE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"_______"_________________201__г.</w:t>
      </w:r>
    </w:p>
    <w:p w:rsidR="00793CD4" w:rsidRPr="001672B3" w:rsidRDefault="00793CD4" w:rsidP="00793CD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ЛИМИТЫ БЮДЖЕТНЫХ ОБЯЗАТЕЛЬСТВ</w:t>
      </w:r>
    </w:p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793CD4" w:rsidRPr="001672B3" w:rsidRDefault="00793CD4" w:rsidP="002401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распорядителя, распорядителя средств бюджета </w:t>
      </w:r>
      <w:r w:rsidR="00EE0A53" w:rsidRPr="001672B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672B3">
        <w:rPr>
          <w:rFonts w:ascii="Times New Roman" w:hAnsi="Times New Roman" w:cs="Times New Roman"/>
          <w:sz w:val="24"/>
          <w:szCs w:val="24"/>
        </w:rPr>
        <w:t>)</w:t>
      </w:r>
    </w:p>
    <w:p w:rsidR="00793CD4" w:rsidRPr="001672B3" w:rsidRDefault="00793CD4" w:rsidP="00793CD4">
      <w:pPr>
        <w:jc w:val="center"/>
        <w:rPr>
          <w:b/>
        </w:rPr>
      </w:pPr>
      <w:proofErr w:type="spellStart"/>
      <w:r w:rsidRPr="001672B3">
        <w:rPr>
          <w:b/>
        </w:rPr>
        <w:t>на_________________________________годы</w:t>
      </w:r>
      <w:proofErr w:type="spellEnd"/>
    </w:p>
    <w:p w:rsidR="00793CD4" w:rsidRPr="001672B3" w:rsidRDefault="00793CD4" w:rsidP="00793CD4">
      <w:pPr>
        <w:jc w:val="center"/>
      </w:pPr>
      <w:r w:rsidRPr="001672B3">
        <w:t>(текущий финансовый год и плановый период)</w:t>
      </w:r>
    </w:p>
    <w:p w:rsidR="00793CD4" w:rsidRPr="001672B3" w:rsidRDefault="00793CD4" w:rsidP="00793C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3CD4" w:rsidRPr="001672B3" w:rsidRDefault="00793CD4" w:rsidP="00793CD4">
      <w:pPr>
        <w:jc w:val="right"/>
      </w:pPr>
      <w:r w:rsidRPr="001672B3"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15"/>
        <w:gridCol w:w="1763"/>
        <w:gridCol w:w="993"/>
        <w:gridCol w:w="1363"/>
        <w:gridCol w:w="1040"/>
        <w:gridCol w:w="1145"/>
        <w:gridCol w:w="946"/>
        <w:gridCol w:w="790"/>
        <w:gridCol w:w="996"/>
        <w:gridCol w:w="1493"/>
        <w:gridCol w:w="1271"/>
        <w:gridCol w:w="1271"/>
      </w:tblGrid>
      <w:tr w:rsidR="00793CD4" w:rsidRPr="001672B3">
        <w:trPr>
          <w:trHeight w:val="384"/>
        </w:trPr>
        <w:tc>
          <w:tcPr>
            <w:tcW w:w="1590" w:type="dxa"/>
            <w:vMerge w:val="restart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Наименование показателя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793CD4" w:rsidRPr="001672B3" w:rsidRDefault="00793CD4" w:rsidP="002401DE">
            <w:r w:rsidRPr="001672B3">
              <w:t>Наименование</w:t>
            </w:r>
            <w:r w:rsidR="002401DE" w:rsidRPr="001672B3">
              <w:t xml:space="preserve"> </w:t>
            </w:r>
            <w:r w:rsidRPr="001672B3">
              <w:t xml:space="preserve">распорядителя (получателя) средств бюджета </w:t>
            </w:r>
            <w:r w:rsidR="00EE0A53" w:rsidRPr="001672B3">
              <w:lastRenderedPageBreak/>
              <w:t>сельского поселения</w:t>
            </w:r>
          </w:p>
        </w:tc>
        <w:tc>
          <w:tcPr>
            <w:tcW w:w="4398" w:type="dxa"/>
            <w:gridSpan w:val="4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lastRenderedPageBreak/>
              <w:t xml:space="preserve">Код </w:t>
            </w:r>
          </w:p>
        </w:tc>
        <w:tc>
          <w:tcPr>
            <w:tcW w:w="3225" w:type="dxa"/>
            <w:gridSpan w:val="3"/>
          </w:tcPr>
          <w:p w:rsidR="00793CD4" w:rsidRPr="001672B3" w:rsidRDefault="00793CD4" w:rsidP="004033DE">
            <w:pPr>
              <w:jc w:val="center"/>
            </w:pPr>
            <w:r w:rsidRPr="001672B3">
              <w:t>Дополнительные аналитические коды</w:t>
            </w:r>
          </w:p>
        </w:tc>
        <w:tc>
          <w:tcPr>
            <w:tcW w:w="3783" w:type="dxa"/>
            <w:gridSpan w:val="3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Сумма на год</w:t>
            </w:r>
          </w:p>
        </w:tc>
      </w:tr>
      <w:tr w:rsidR="00793CD4" w:rsidRPr="001672B3">
        <w:tc>
          <w:tcPr>
            <w:tcW w:w="1590" w:type="dxa"/>
            <w:vMerge/>
            <w:shd w:val="clear" w:color="auto" w:fill="auto"/>
          </w:tcPr>
          <w:p w:rsidR="00793CD4" w:rsidRPr="001672B3" w:rsidRDefault="00793CD4" w:rsidP="004033DE"/>
        </w:tc>
        <w:tc>
          <w:tcPr>
            <w:tcW w:w="1790" w:type="dxa"/>
            <w:vMerge/>
            <w:shd w:val="clear" w:color="auto" w:fill="auto"/>
          </w:tcPr>
          <w:p w:rsidR="00793CD4" w:rsidRPr="001672B3" w:rsidRDefault="00793CD4" w:rsidP="004033DE"/>
        </w:tc>
        <w:tc>
          <w:tcPr>
            <w:tcW w:w="989" w:type="dxa"/>
            <w:shd w:val="clear" w:color="auto" w:fill="auto"/>
          </w:tcPr>
          <w:p w:rsidR="00793CD4" w:rsidRPr="001672B3" w:rsidRDefault="00793CD4" w:rsidP="004033DE">
            <w:r w:rsidRPr="001672B3">
              <w:t>раздела</w:t>
            </w:r>
          </w:p>
        </w:tc>
        <w:tc>
          <w:tcPr>
            <w:tcW w:w="1277" w:type="dxa"/>
            <w:shd w:val="clear" w:color="auto" w:fill="auto"/>
          </w:tcPr>
          <w:p w:rsidR="00793CD4" w:rsidRPr="001672B3" w:rsidRDefault="00793CD4" w:rsidP="004033DE">
            <w:r w:rsidRPr="001672B3">
              <w:t>подраздела</w:t>
            </w:r>
          </w:p>
        </w:tc>
        <w:tc>
          <w:tcPr>
            <w:tcW w:w="1025" w:type="dxa"/>
            <w:shd w:val="clear" w:color="auto" w:fill="auto"/>
          </w:tcPr>
          <w:p w:rsidR="00793CD4" w:rsidRPr="001672B3" w:rsidRDefault="00793CD4" w:rsidP="004033DE">
            <w:r w:rsidRPr="001672B3">
              <w:t>целевой статьи</w:t>
            </w:r>
          </w:p>
        </w:tc>
        <w:tc>
          <w:tcPr>
            <w:tcW w:w="1107" w:type="dxa"/>
            <w:shd w:val="clear" w:color="auto" w:fill="auto"/>
          </w:tcPr>
          <w:p w:rsidR="00793CD4" w:rsidRPr="001672B3" w:rsidRDefault="00793CD4" w:rsidP="004033DE">
            <w:r w:rsidRPr="001672B3">
              <w:t>вида расходов</w:t>
            </w:r>
          </w:p>
        </w:tc>
        <w:tc>
          <w:tcPr>
            <w:tcW w:w="1119" w:type="dxa"/>
            <w:shd w:val="clear" w:color="auto" w:fill="auto"/>
          </w:tcPr>
          <w:p w:rsidR="00793CD4" w:rsidRPr="001672B3" w:rsidRDefault="00793CD4" w:rsidP="004033DE"/>
        </w:tc>
        <w:tc>
          <w:tcPr>
            <w:tcW w:w="925" w:type="dxa"/>
          </w:tcPr>
          <w:p w:rsidR="00793CD4" w:rsidRPr="001672B3" w:rsidRDefault="00793CD4" w:rsidP="004033DE"/>
        </w:tc>
        <w:tc>
          <w:tcPr>
            <w:tcW w:w="1181" w:type="dxa"/>
            <w:shd w:val="clear" w:color="auto" w:fill="auto"/>
          </w:tcPr>
          <w:p w:rsidR="00793CD4" w:rsidRPr="001672B3" w:rsidRDefault="00793CD4" w:rsidP="004033DE"/>
        </w:tc>
        <w:tc>
          <w:tcPr>
            <w:tcW w:w="1387" w:type="dxa"/>
            <w:shd w:val="clear" w:color="auto" w:fill="auto"/>
          </w:tcPr>
          <w:p w:rsidR="00793CD4" w:rsidRPr="001672B3" w:rsidRDefault="00793CD4" w:rsidP="0024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 </w:t>
            </w:r>
          </w:p>
        </w:tc>
        <w:tc>
          <w:tcPr>
            <w:tcW w:w="119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19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2401DE" w:rsidP="0024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ланового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793CD4" w:rsidRPr="001672B3">
        <w:tc>
          <w:tcPr>
            <w:tcW w:w="1590" w:type="dxa"/>
            <w:shd w:val="clear" w:color="auto" w:fill="auto"/>
          </w:tcPr>
          <w:p w:rsidR="00793CD4" w:rsidRPr="001672B3" w:rsidRDefault="00793CD4" w:rsidP="004033DE"/>
        </w:tc>
        <w:tc>
          <w:tcPr>
            <w:tcW w:w="1790" w:type="dxa"/>
            <w:shd w:val="clear" w:color="auto" w:fill="auto"/>
          </w:tcPr>
          <w:p w:rsidR="00793CD4" w:rsidRPr="001672B3" w:rsidRDefault="00793CD4" w:rsidP="004033DE"/>
        </w:tc>
        <w:tc>
          <w:tcPr>
            <w:tcW w:w="989" w:type="dxa"/>
            <w:shd w:val="clear" w:color="auto" w:fill="auto"/>
          </w:tcPr>
          <w:p w:rsidR="00793CD4" w:rsidRPr="001672B3" w:rsidRDefault="00793CD4" w:rsidP="004033DE"/>
        </w:tc>
        <w:tc>
          <w:tcPr>
            <w:tcW w:w="1277" w:type="dxa"/>
            <w:shd w:val="clear" w:color="auto" w:fill="auto"/>
          </w:tcPr>
          <w:p w:rsidR="00793CD4" w:rsidRPr="001672B3" w:rsidRDefault="00793CD4" w:rsidP="004033DE"/>
        </w:tc>
        <w:tc>
          <w:tcPr>
            <w:tcW w:w="1025" w:type="dxa"/>
            <w:shd w:val="clear" w:color="auto" w:fill="auto"/>
          </w:tcPr>
          <w:p w:rsidR="00793CD4" w:rsidRPr="001672B3" w:rsidRDefault="00793CD4" w:rsidP="004033DE"/>
        </w:tc>
        <w:tc>
          <w:tcPr>
            <w:tcW w:w="1107" w:type="dxa"/>
            <w:shd w:val="clear" w:color="auto" w:fill="auto"/>
          </w:tcPr>
          <w:p w:rsidR="00793CD4" w:rsidRPr="001672B3" w:rsidRDefault="00793CD4" w:rsidP="004033DE"/>
        </w:tc>
        <w:tc>
          <w:tcPr>
            <w:tcW w:w="1119" w:type="dxa"/>
            <w:shd w:val="clear" w:color="auto" w:fill="auto"/>
          </w:tcPr>
          <w:p w:rsidR="00793CD4" w:rsidRPr="001672B3" w:rsidRDefault="00793CD4" w:rsidP="004033DE"/>
        </w:tc>
        <w:tc>
          <w:tcPr>
            <w:tcW w:w="925" w:type="dxa"/>
          </w:tcPr>
          <w:p w:rsidR="00793CD4" w:rsidRPr="001672B3" w:rsidRDefault="00793CD4" w:rsidP="004033DE"/>
        </w:tc>
        <w:tc>
          <w:tcPr>
            <w:tcW w:w="1181" w:type="dxa"/>
            <w:shd w:val="clear" w:color="auto" w:fill="auto"/>
          </w:tcPr>
          <w:p w:rsidR="00793CD4" w:rsidRPr="001672B3" w:rsidRDefault="00793CD4" w:rsidP="004033DE"/>
        </w:tc>
        <w:tc>
          <w:tcPr>
            <w:tcW w:w="1387" w:type="dxa"/>
            <w:shd w:val="clear" w:color="auto" w:fill="auto"/>
          </w:tcPr>
          <w:p w:rsidR="00793CD4" w:rsidRPr="001672B3" w:rsidRDefault="00793CD4" w:rsidP="004033DE"/>
        </w:tc>
        <w:tc>
          <w:tcPr>
            <w:tcW w:w="1198" w:type="dxa"/>
            <w:shd w:val="clear" w:color="auto" w:fill="auto"/>
          </w:tcPr>
          <w:p w:rsidR="00793CD4" w:rsidRPr="001672B3" w:rsidRDefault="00793CD4" w:rsidP="004033DE"/>
        </w:tc>
        <w:tc>
          <w:tcPr>
            <w:tcW w:w="1198" w:type="dxa"/>
            <w:shd w:val="clear" w:color="auto" w:fill="auto"/>
          </w:tcPr>
          <w:p w:rsidR="00793CD4" w:rsidRPr="001672B3" w:rsidRDefault="00793CD4" w:rsidP="004033DE"/>
        </w:tc>
      </w:tr>
      <w:tr w:rsidR="00793CD4" w:rsidRPr="001672B3">
        <w:tc>
          <w:tcPr>
            <w:tcW w:w="1590" w:type="dxa"/>
            <w:shd w:val="clear" w:color="auto" w:fill="auto"/>
          </w:tcPr>
          <w:p w:rsidR="00793CD4" w:rsidRPr="001672B3" w:rsidRDefault="00793CD4" w:rsidP="004033DE">
            <w:r w:rsidRPr="001672B3">
              <w:t>ИТОГО</w:t>
            </w:r>
            <w:r w:rsidR="008F391E" w:rsidRPr="001672B3"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:rsidR="00793CD4" w:rsidRPr="001672B3" w:rsidRDefault="00793CD4" w:rsidP="004033DE"/>
        </w:tc>
        <w:tc>
          <w:tcPr>
            <w:tcW w:w="989" w:type="dxa"/>
            <w:shd w:val="clear" w:color="auto" w:fill="auto"/>
          </w:tcPr>
          <w:p w:rsidR="00793CD4" w:rsidRPr="001672B3" w:rsidRDefault="00793CD4" w:rsidP="004033DE"/>
        </w:tc>
        <w:tc>
          <w:tcPr>
            <w:tcW w:w="1277" w:type="dxa"/>
            <w:shd w:val="clear" w:color="auto" w:fill="auto"/>
          </w:tcPr>
          <w:p w:rsidR="00793CD4" w:rsidRPr="001672B3" w:rsidRDefault="00793CD4" w:rsidP="004033DE"/>
        </w:tc>
        <w:tc>
          <w:tcPr>
            <w:tcW w:w="1025" w:type="dxa"/>
            <w:shd w:val="clear" w:color="auto" w:fill="auto"/>
          </w:tcPr>
          <w:p w:rsidR="00793CD4" w:rsidRPr="001672B3" w:rsidRDefault="00793CD4" w:rsidP="004033DE"/>
        </w:tc>
        <w:tc>
          <w:tcPr>
            <w:tcW w:w="1107" w:type="dxa"/>
            <w:shd w:val="clear" w:color="auto" w:fill="auto"/>
          </w:tcPr>
          <w:p w:rsidR="00793CD4" w:rsidRPr="001672B3" w:rsidRDefault="00793CD4" w:rsidP="004033DE"/>
        </w:tc>
        <w:tc>
          <w:tcPr>
            <w:tcW w:w="1119" w:type="dxa"/>
            <w:shd w:val="clear" w:color="auto" w:fill="auto"/>
          </w:tcPr>
          <w:p w:rsidR="00793CD4" w:rsidRPr="001672B3" w:rsidRDefault="00793CD4" w:rsidP="004033DE"/>
        </w:tc>
        <w:tc>
          <w:tcPr>
            <w:tcW w:w="925" w:type="dxa"/>
          </w:tcPr>
          <w:p w:rsidR="00793CD4" w:rsidRPr="001672B3" w:rsidRDefault="00793CD4" w:rsidP="004033DE"/>
        </w:tc>
        <w:tc>
          <w:tcPr>
            <w:tcW w:w="1181" w:type="dxa"/>
            <w:shd w:val="clear" w:color="auto" w:fill="auto"/>
          </w:tcPr>
          <w:p w:rsidR="00793CD4" w:rsidRPr="001672B3" w:rsidRDefault="00793CD4" w:rsidP="004033DE"/>
        </w:tc>
        <w:tc>
          <w:tcPr>
            <w:tcW w:w="1387" w:type="dxa"/>
            <w:shd w:val="clear" w:color="auto" w:fill="auto"/>
          </w:tcPr>
          <w:p w:rsidR="00793CD4" w:rsidRPr="001672B3" w:rsidRDefault="00793CD4" w:rsidP="004033DE"/>
        </w:tc>
        <w:tc>
          <w:tcPr>
            <w:tcW w:w="1198" w:type="dxa"/>
            <w:shd w:val="clear" w:color="auto" w:fill="auto"/>
          </w:tcPr>
          <w:p w:rsidR="00793CD4" w:rsidRPr="001672B3" w:rsidRDefault="00793CD4" w:rsidP="004033DE"/>
        </w:tc>
        <w:tc>
          <w:tcPr>
            <w:tcW w:w="1198" w:type="dxa"/>
            <w:shd w:val="clear" w:color="auto" w:fill="auto"/>
          </w:tcPr>
          <w:p w:rsidR="00793CD4" w:rsidRPr="001672B3" w:rsidRDefault="00793CD4" w:rsidP="004033DE"/>
        </w:tc>
      </w:tr>
    </w:tbl>
    <w:p w:rsidR="00793CD4" w:rsidRPr="001672B3" w:rsidRDefault="00793CD4" w:rsidP="00793CD4"/>
    <w:p w:rsidR="00793CD4" w:rsidRPr="001672B3" w:rsidRDefault="00793CD4" w:rsidP="00793CD4"/>
    <w:p w:rsidR="00793CD4" w:rsidRPr="001672B3" w:rsidRDefault="00793CD4" w:rsidP="00793CD4"/>
    <w:p w:rsidR="00A57C50" w:rsidRPr="001672B3" w:rsidRDefault="00A57C50" w:rsidP="00A57C50">
      <w:pPr>
        <w:jc w:val="right"/>
      </w:pPr>
      <w:r w:rsidRPr="001672B3">
        <w:t>Приложение 10</w:t>
      </w:r>
    </w:p>
    <w:p w:rsidR="00A57C50" w:rsidRPr="001672B3" w:rsidRDefault="00A57C50" w:rsidP="00A57C5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672B3">
        <w:rPr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A57C50" w:rsidRPr="001672B3" w:rsidRDefault="00A57C50" w:rsidP="00A57C50">
      <w:pPr>
        <w:jc w:val="right"/>
      </w:pPr>
      <w:r w:rsidRPr="001672B3">
        <w:t>составления и ведения сводной бюджетной росписи</w:t>
      </w:r>
    </w:p>
    <w:p w:rsidR="00A57C50" w:rsidRPr="001672B3" w:rsidRDefault="00A57C50" w:rsidP="00A57C50">
      <w:pPr>
        <w:jc w:val="right"/>
      </w:pPr>
      <w:r w:rsidRPr="001672B3">
        <w:t xml:space="preserve">бюджета </w:t>
      </w:r>
      <w:r w:rsidR="00C2046E" w:rsidRPr="001672B3">
        <w:t>муниципального образования</w:t>
      </w:r>
      <w:r w:rsidR="00B77136" w:rsidRPr="001672B3">
        <w:t xml:space="preserve"> </w:t>
      </w:r>
      <w:proofErr w:type="spellStart"/>
      <w:r w:rsidR="009A38BC">
        <w:t>Иванчиковский</w:t>
      </w:r>
      <w:proofErr w:type="spellEnd"/>
      <w:r w:rsidRPr="001672B3">
        <w:t xml:space="preserve"> сельсовет</w:t>
      </w:r>
    </w:p>
    <w:p w:rsidR="00A57C50" w:rsidRPr="001672B3" w:rsidRDefault="00C2046E" w:rsidP="00A57C50">
      <w:pPr>
        <w:jc w:val="right"/>
      </w:pPr>
      <w:r w:rsidRPr="001672B3">
        <w:t>Льговского</w:t>
      </w:r>
      <w:r w:rsidR="00B77136" w:rsidRPr="001672B3">
        <w:t xml:space="preserve"> </w:t>
      </w:r>
      <w:r w:rsidR="00A57C50" w:rsidRPr="001672B3">
        <w:t xml:space="preserve">района и </w:t>
      </w:r>
      <w:proofErr w:type="gramStart"/>
      <w:r w:rsidR="00A57C50" w:rsidRPr="001672B3">
        <w:t>бюджетных</w:t>
      </w:r>
      <w:proofErr w:type="gramEnd"/>
    </w:p>
    <w:p w:rsidR="00A57C50" w:rsidRPr="001672B3" w:rsidRDefault="00A57C50" w:rsidP="00A57C50">
      <w:pPr>
        <w:jc w:val="right"/>
      </w:pPr>
      <w:r w:rsidRPr="001672B3">
        <w:t>росписей главных распорядителей средств бюджета</w:t>
      </w:r>
    </w:p>
    <w:p w:rsidR="00A57C50" w:rsidRPr="001672B3" w:rsidRDefault="00C2046E" w:rsidP="00A57C50">
      <w:pPr>
        <w:jc w:val="right"/>
      </w:pPr>
      <w:r w:rsidRPr="001672B3">
        <w:t>муниципального образования</w:t>
      </w:r>
      <w:r w:rsidR="00B77136" w:rsidRPr="001672B3">
        <w:t xml:space="preserve"> </w:t>
      </w:r>
      <w:proofErr w:type="spellStart"/>
      <w:r w:rsidR="009A38BC">
        <w:t>Иванчиковский</w:t>
      </w:r>
      <w:proofErr w:type="spellEnd"/>
      <w:r w:rsidR="00A57C50" w:rsidRPr="001672B3">
        <w:t xml:space="preserve"> сельсовет </w:t>
      </w:r>
      <w:r w:rsidR="00B77136" w:rsidRPr="001672B3">
        <w:t>Льговского</w:t>
      </w:r>
    </w:p>
    <w:p w:rsidR="00A57C50" w:rsidRPr="001672B3" w:rsidRDefault="00A57C50" w:rsidP="00A57C50">
      <w:pPr>
        <w:jc w:val="right"/>
      </w:pPr>
      <w:proofErr w:type="gramStart"/>
      <w:r w:rsidRPr="001672B3">
        <w:t>района (главных администраторов</w:t>
      </w:r>
      <w:proofErr w:type="gramEnd"/>
    </w:p>
    <w:p w:rsidR="00A57C50" w:rsidRPr="001672B3" w:rsidRDefault="00A57C50" w:rsidP="00A57C50">
      <w:pPr>
        <w:jc w:val="right"/>
      </w:pPr>
      <w:r w:rsidRPr="001672B3">
        <w:t>источников финансирования дефицита бюджета</w:t>
      </w:r>
    </w:p>
    <w:p w:rsidR="00A57C50" w:rsidRPr="001672B3" w:rsidRDefault="00C2046E" w:rsidP="00A57C50">
      <w:pPr>
        <w:jc w:val="right"/>
      </w:pPr>
      <w:r w:rsidRPr="001672B3">
        <w:t>муниципального образования</w:t>
      </w:r>
      <w:r w:rsidR="00B77136" w:rsidRPr="001672B3">
        <w:t xml:space="preserve"> </w:t>
      </w:r>
      <w:proofErr w:type="spellStart"/>
      <w:r w:rsidR="009A38BC">
        <w:t>Иванчиковский</w:t>
      </w:r>
      <w:proofErr w:type="spellEnd"/>
      <w:r w:rsidR="00A57C50" w:rsidRPr="001672B3">
        <w:t xml:space="preserve"> сельсовет</w:t>
      </w:r>
    </w:p>
    <w:p w:rsidR="00A57C50" w:rsidRPr="001672B3" w:rsidRDefault="00C2046E" w:rsidP="00A57C50">
      <w:pPr>
        <w:jc w:val="right"/>
      </w:pPr>
      <w:proofErr w:type="gramStart"/>
      <w:r w:rsidRPr="001672B3">
        <w:t>Льговского</w:t>
      </w:r>
      <w:r w:rsidR="00AE3150">
        <w:t xml:space="preserve"> </w:t>
      </w:r>
      <w:r w:rsidR="00A57C50" w:rsidRPr="001672B3">
        <w:t>района)</w:t>
      </w:r>
      <w:proofErr w:type="gramEnd"/>
    </w:p>
    <w:p w:rsidR="00793CD4" w:rsidRPr="001672B3" w:rsidRDefault="00793CD4" w:rsidP="00793CD4">
      <w:pPr>
        <w:pStyle w:val="ConsPlusNormal"/>
        <w:widowControl/>
        <w:ind w:left="8496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2160" w:type="dxa"/>
        <w:jc w:val="right"/>
        <w:tblInd w:w="5148" w:type="dxa"/>
        <w:tblLayout w:type="fixed"/>
        <w:tblLook w:val="0000" w:firstRow="0" w:lastRow="0" w:firstColumn="0" w:lastColumn="0" w:noHBand="0" w:noVBand="0"/>
      </w:tblPr>
      <w:tblGrid>
        <w:gridCol w:w="1185"/>
        <w:gridCol w:w="975"/>
      </w:tblGrid>
      <w:tr w:rsidR="00793CD4" w:rsidRPr="001672B3">
        <w:trPr>
          <w:trHeight w:val="314"/>
          <w:jc w:val="righ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CD4" w:rsidRPr="001672B3" w:rsidRDefault="00793CD4" w:rsidP="004033DE">
            <w:r w:rsidRPr="001672B3">
              <w:t>Код формы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D4" w:rsidRPr="001672B3" w:rsidRDefault="00793CD4" w:rsidP="004033DE">
            <w:pPr>
              <w:jc w:val="center"/>
            </w:pPr>
            <w:r w:rsidRPr="001672B3">
              <w:t> </w:t>
            </w:r>
          </w:p>
        </w:tc>
      </w:tr>
    </w:tbl>
    <w:p w:rsidR="00793CD4" w:rsidRPr="001672B3" w:rsidRDefault="00793CD4" w:rsidP="00793CD4">
      <w:pPr>
        <w:jc w:val="center"/>
      </w:pPr>
    </w:p>
    <w:p w:rsidR="00793CD4" w:rsidRPr="001672B3" w:rsidRDefault="00793CD4" w:rsidP="00793CD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672B3">
        <w:rPr>
          <w:rFonts w:ascii="Times New Roman" w:hAnsi="Times New Roman" w:cs="Times New Roman"/>
          <w:b/>
          <w:sz w:val="24"/>
          <w:szCs w:val="24"/>
        </w:rPr>
        <w:t>СПРАВКА-УВЕДОМЛЕНИЕ № ________</w:t>
      </w:r>
    </w:p>
    <w:p w:rsidR="00793CD4" w:rsidRPr="001672B3" w:rsidRDefault="00793CD4" w:rsidP="00793CD4">
      <w:pPr>
        <w:jc w:val="center"/>
        <w:rPr>
          <w:b/>
        </w:rPr>
      </w:pPr>
      <w:r w:rsidRPr="001672B3">
        <w:rPr>
          <w:b/>
        </w:rPr>
        <w:t>ОБ ИЗМЕНЕНИИ СВОДНОЙ РОСПИСИ РАСХОДОВ И ЛИМИТОВ БЮДЖЕТНЫХ ОБЯЗАТЕЛЬСТВ</w:t>
      </w:r>
    </w:p>
    <w:p w:rsidR="00793CD4" w:rsidRPr="001672B3" w:rsidRDefault="00793CD4" w:rsidP="00793CD4">
      <w:pPr>
        <w:jc w:val="center"/>
        <w:rPr>
          <w:b/>
        </w:rPr>
      </w:pPr>
      <w:proofErr w:type="spellStart"/>
      <w:r w:rsidRPr="001672B3">
        <w:rPr>
          <w:b/>
        </w:rPr>
        <w:t>на_________________________________годы</w:t>
      </w:r>
      <w:proofErr w:type="spellEnd"/>
    </w:p>
    <w:p w:rsidR="00793CD4" w:rsidRPr="001672B3" w:rsidRDefault="00793CD4" w:rsidP="00793CD4">
      <w:pPr>
        <w:jc w:val="center"/>
      </w:pPr>
      <w:r w:rsidRPr="001672B3">
        <w:t>(текущий финансовый год и плановый период)</w:t>
      </w:r>
    </w:p>
    <w:p w:rsidR="00793CD4" w:rsidRPr="001672B3" w:rsidRDefault="00793CD4" w:rsidP="00793CD4">
      <w:pPr>
        <w:jc w:val="right"/>
      </w:pPr>
      <w:r w:rsidRPr="001672B3">
        <w:t>(руб.)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590"/>
        <w:gridCol w:w="2629"/>
        <w:gridCol w:w="1276"/>
        <w:gridCol w:w="1134"/>
        <w:gridCol w:w="1276"/>
        <w:gridCol w:w="850"/>
        <w:gridCol w:w="851"/>
        <w:gridCol w:w="850"/>
        <w:gridCol w:w="1559"/>
        <w:gridCol w:w="1418"/>
        <w:gridCol w:w="1417"/>
      </w:tblGrid>
      <w:tr w:rsidR="00793CD4" w:rsidRPr="001672B3" w:rsidTr="002401DE">
        <w:trPr>
          <w:trHeight w:val="384"/>
        </w:trPr>
        <w:tc>
          <w:tcPr>
            <w:tcW w:w="1590" w:type="dxa"/>
            <w:vMerge w:val="restart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Наименование показателя</w:t>
            </w:r>
          </w:p>
        </w:tc>
        <w:tc>
          <w:tcPr>
            <w:tcW w:w="6315" w:type="dxa"/>
            <w:gridSpan w:val="4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 xml:space="preserve">Код </w:t>
            </w:r>
          </w:p>
        </w:tc>
        <w:tc>
          <w:tcPr>
            <w:tcW w:w="2551" w:type="dxa"/>
            <w:gridSpan w:val="3"/>
          </w:tcPr>
          <w:p w:rsidR="00793CD4" w:rsidRPr="001672B3" w:rsidRDefault="00793CD4" w:rsidP="004033DE">
            <w:pPr>
              <w:jc w:val="center"/>
            </w:pPr>
            <w:r w:rsidRPr="001672B3">
              <w:t>Дополнительные аналитические коды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793CD4" w:rsidRPr="001672B3" w:rsidRDefault="00793CD4" w:rsidP="004033DE">
            <w:pPr>
              <w:jc w:val="center"/>
            </w:pPr>
            <w:r w:rsidRPr="001672B3">
              <w:t>Сумма на год</w:t>
            </w:r>
          </w:p>
        </w:tc>
      </w:tr>
      <w:tr w:rsidR="00793CD4" w:rsidRPr="001672B3" w:rsidTr="002401DE">
        <w:tc>
          <w:tcPr>
            <w:tcW w:w="1590" w:type="dxa"/>
            <w:vMerge/>
            <w:shd w:val="clear" w:color="auto" w:fill="auto"/>
          </w:tcPr>
          <w:p w:rsidR="00793CD4" w:rsidRPr="001672B3" w:rsidRDefault="00793CD4" w:rsidP="004033DE"/>
        </w:tc>
        <w:tc>
          <w:tcPr>
            <w:tcW w:w="2629" w:type="dxa"/>
            <w:shd w:val="clear" w:color="auto" w:fill="auto"/>
          </w:tcPr>
          <w:p w:rsidR="00793CD4" w:rsidRPr="001672B3" w:rsidRDefault="00793CD4" w:rsidP="002401DE">
            <w:r w:rsidRPr="001672B3">
              <w:t>Главного распорядителя</w:t>
            </w:r>
            <w:r w:rsidR="008F391E" w:rsidRPr="001672B3">
              <w:t xml:space="preserve"> </w:t>
            </w:r>
            <w:r w:rsidRPr="001672B3">
              <w:t xml:space="preserve">средств бюджета </w:t>
            </w:r>
            <w:r w:rsidR="00EE0A53" w:rsidRPr="001672B3">
              <w:t>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793CD4" w:rsidRPr="001672B3" w:rsidRDefault="00793CD4" w:rsidP="004033DE">
            <w:r w:rsidRPr="001672B3">
              <w:t>раздела, подраздела</w:t>
            </w:r>
          </w:p>
        </w:tc>
        <w:tc>
          <w:tcPr>
            <w:tcW w:w="1134" w:type="dxa"/>
            <w:shd w:val="clear" w:color="auto" w:fill="auto"/>
          </w:tcPr>
          <w:p w:rsidR="00793CD4" w:rsidRPr="001672B3" w:rsidRDefault="00793CD4" w:rsidP="004033DE">
            <w:r w:rsidRPr="001672B3">
              <w:t>целевой статьи</w:t>
            </w:r>
          </w:p>
        </w:tc>
        <w:tc>
          <w:tcPr>
            <w:tcW w:w="1276" w:type="dxa"/>
            <w:shd w:val="clear" w:color="auto" w:fill="auto"/>
          </w:tcPr>
          <w:p w:rsidR="00793CD4" w:rsidRPr="001672B3" w:rsidRDefault="00793CD4" w:rsidP="004033DE">
            <w:r w:rsidRPr="001672B3">
              <w:t>вида расходов</w:t>
            </w:r>
          </w:p>
        </w:tc>
        <w:tc>
          <w:tcPr>
            <w:tcW w:w="850" w:type="dxa"/>
            <w:shd w:val="clear" w:color="auto" w:fill="auto"/>
          </w:tcPr>
          <w:p w:rsidR="00793CD4" w:rsidRPr="001672B3" w:rsidRDefault="00793CD4" w:rsidP="004033DE"/>
        </w:tc>
        <w:tc>
          <w:tcPr>
            <w:tcW w:w="851" w:type="dxa"/>
          </w:tcPr>
          <w:p w:rsidR="00793CD4" w:rsidRPr="001672B3" w:rsidRDefault="00793CD4" w:rsidP="004033DE"/>
        </w:tc>
        <w:tc>
          <w:tcPr>
            <w:tcW w:w="850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9" w:type="dxa"/>
            <w:shd w:val="clear" w:color="auto" w:fill="auto"/>
          </w:tcPr>
          <w:p w:rsidR="00793CD4" w:rsidRPr="001672B3" w:rsidRDefault="00793CD4" w:rsidP="0024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 </w:t>
            </w:r>
          </w:p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3CD4" w:rsidRPr="001672B3" w:rsidRDefault="002401DE" w:rsidP="0024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ланового</w:t>
            </w:r>
            <w:r w:rsidRPr="001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CD4" w:rsidRPr="001672B3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793CD4" w:rsidRPr="001672B3" w:rsidTr="002401DE">
        <w:tc>
          <w:tcPr>
            <w:tcW w:w="1590" w:type="dxa"/>
            <w:shd w:val="clear" w:color="auto" w:fill="auto"/>
          </w:tcPr>
          <w:p w:rsidR="00793CD4" w:rsidRPr="001672B3" w:rsidRDefault="00793CD4" w:rsidP="004033DE"/>
        </w:tc>
        <w:tc>
          <w:tcPr>
            <w:tcW w:w="2629" w:type="dxa"/>
            <w:shd w:val="clear" w:color="auto" w:fill="auto"/>
          </w:tcPr>
          <w:p w:rsidR="00793CD4" w:rsidRPr="001672B3" w:rsidRDefault="00793CD4" w:rsidP="004033DE"/>
        </w:tc>
        <w:tc>
          <w:tcPr>
            <w:tcW w:w="1276" w:type="dxa"/>
            <w:shd w:val="clear" w:color="auto" w:fill="auto"/>
          </w:tcPr>
          <w:p w:rsidR="00793CD4" w:rsidRPr="001672B3" w:rsidRDefault="00793CD4" w:rsidP="004033DE"/>
        </w:tc>
        <w:tc>
          <w:tcPr>
            <w:tcW w:w="1134" w:type="dxa"/>
            <w:shd w:val="clear" w:color="auto" w:fill="auto"/>
          </w:tcPr>
          <w:p w:rsidR="00793CD4" w:rsidRPr="001672B3" w:rsidRDefault="00793CD4" w:rsidP="004033DE"/>
        </w:tc>
        <w:tc>
          <w:tcPr>
            <w:tcW w:w="1276" w:type="dxa"/>
            <w:shd w:val="clear" w:color="auto" w:fill="auto"/>
          </w:tcPr>
          <w:p w:rsidR="00793CD4" w:rsidRPr="001672B3" w:rsidRDefault="00793CD4" w:rsidP="004033DE"/>
        </w:tc>
        <w:tc>
          <w:tcPr>
            <w:tcW w:w="850" w:type="dxa"/>
            <w:shd w:val="clear" w:color="auto" w:fill="auto"/>
          </w:tcPr>
          <w:p w:rsidR="00793CD4" w:rsidRPr="001672B3" w:rsidRDefault="00793CD4" w:rsidP="004033DE"/>
        </w:tc>
        <w:tc>
          <w:tcPr>
            <w:tcW w:w="851" w:type="dxa"/>
          </w:tcPr>
          <w:p w:rsidR="00793CD4" w:rsidRPr="001672B3" w:rsidRDefault="00793CD4" w:rsidP="004033DE"/>
        </w:tc>
        <w:tc>
          <w:tcPr>
            <w:tcW w:w="850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/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/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/>
        </w:tc>
      </w:tr>
      <w:tr w:rsidR="00793CD4" w:rsidRPr="001672B3" w:rsidTr="002401DE">
        <w:tc>
          <w:tcPr>
            <w:tcW w:w="1590" w:type="dxa"/>
            <w:shd w:val="clear" w:color="auto" w:fill="auto"/>
          </w:tcPr>
          <w:p w:rsidR="00793CD4" w:rsidRPr="001672B3" w:rsidRDefault="00793CD4" w:rsidP="004033DE">
            <w:r w:rsidRPr="001672B3">
              <w:lastRenderedPageBreak/>
              <w:t>ВСЕГО</w:t>
            </w:r>
          </w:p>
        </w:tc>
        <w:tc>
          <w:tcPr>
            <w:tcW w:w="2629" w:type="dxa"/>
            <w:shd w:val="clear" w:color="auto" w:fill="auto"/>
          </w:tcPr>
          <w:p w:rsidR="00793CD4" w:rsidRPr="001672B3" w:rsidRDefault="00793CD4" w:rsidP="004033DE"/>
        </w:tc>
        <w:tc>
          <w:tcPr>
            <w:tcW w:w="1276" w:type="dxa"/>
            <w:shd w:val="clear" w:color="auto" w:fill="auto"/>
          </w:tcPr>
          <w:p w:rsidR="00793CD4" w:rsidRPr="001672B3" w:rsidRDefault="00793CD4" w:rsidP="004033DE"/>
        </w:tc>
        <w:tc>
          <w:tcPr>
            <w:tcW w:w="1134" w:type="dxa"/>
            <w:shd w:val="clear" w:color="auto" w:fill="auto"/>
          </w:tcPr>
          <w:p w:rsidR="00793CD4" w:rsidRPr="001672B3" w:rsidRDefault="00793CD4" w:rsidP="004033DE"/>
        </w:tc>
        <w:tc>
          <w:tcPr>
            <w:tcW w:w="1276" w:type="dxa"/>
            <w:shd w:val="clear" w:color="auto" w:fill="auto"/>
          </w:tcPr>
          <w:p w:rsidR="00793CD4" w:rsidRPr="001672B3" w:rsidRDefault="00793CD4" w:rsidP="004033DE"/>
        </w:tc>
        <w:tc>
          <w:tcPr>
            <w:tcW w:w="850" w:type="dxa"/>
            <w:shd w:val="clear" w:color="auto" w:fill="auto"/>
          </w:tcPr>
          <w:p w:rsidR="00793CD4" w:rsidRPr="001672B3" w:rsidRDefault="00793CD4" w:rsidP="004033DE"/>
        </w:tc>
        <w:tc>
          <w:tcPr>
            <w:tcW w:w="851" w:type="dxa"/>
          </w:tcPr>
          <w:p w:rsidR="00793CD4" w:rsidRPr="001672B3" w:rsidRDefault="00793CD4" w:rsidP="004033DE"/>
        </w:tc>
        <w:tc>
          <w:tcPr>
            <w:tcW w:w="850" w:type="dxa"/>
            <w:shd w:val="clear" w:color="auto" w:fill="auto"/>
          </w:tcPr>
          <w:p w:rsidR="00793CD4" w:rsidRPr="001672B3" w:rsidRDefault="00793CD4" w:rsidP="004033DE"/>
        </w:tc>
        <w:tc>
          <w:tcPr>
            <w:tcW w:w="1559" w:type="dxa"/>
            <w:shd w:val="clear" w:color="auto" w:fill="auto"/>
          </w:tcPr>
          <w:p w:rsidR="00793CD4" w:rsidRPr="001672B3" w:rsidRDefault="00793CD4" w:rsidP="004033DE"/>
        </w:tc>
        <w:tc>
          <w:tcPr>
            <w:tcW w:w="1418" w:type="dxa"/>
            <w:shd w:val="clear" w:color="auto" w:fill="auto"/>
          </w:tcPr>
          <w:p w:rsidR="00793CD4" w:rsidRPr="001672B3" w:rsidRDefault="00793CD4" w:rsidP="004033DE"/>
        </w:tc>
        <w:tc>
          <w:tcPr>
            <w:tcW w:w="1417" w:type="dxa"/>
            <w:shd w:val="clear" w:color="auto" w:fill="auto"/>
          </w:tcPr>
          <w:p w:rsidR="00793CD4" w:rsidRPr="001672B3" w:rsidRDefault="00793CD4" w:rsidP="004033DE"/>
        </w:tc>
      </w:tr>
    </w:tbl>
    <w:p w:rsidR="002401DE" w:rsidRPr="001672B3" w:rsidRDefault="002401DE" w:rsidP="00793CD4"/>
    <w:p w:rsidR="00793CD4" w:rsidRPr="001672B3" w:rsidRDefault="00793CD4" w:rsidP="00793CD4">
      <w:r w:rsidRPr="001672B3">
        <w:t>Источники изменений</w:t>
      </w:r>
    </w:p>
    <w:p w:rsidR="00793CD4" w:rsidRPr="001672B3" w:rsidRDefault="00793CD4" w:rsidP="00793CD4">
      <w:r w:rsidRPr="001672B3">
        <w:t>Руководитель главного распорядителя средств</w:t>
      </w:r>
    </w:p>
    <w:p w:rsidR="00793CD4" w:rsidRPr="001672B3" w:rsidRDefault="00793CD4" w:rsidP="00793CD4">
      <w:r w:rsidRPr="001672B3">
        <w:t xml:space="preserve">бюджета </w:t>
      </w:r>
      <w:r w:rsidR="00EE0A53" w:rsidRPr="001672B3">
        <w:t>сельского поселения</w:t>
      </w:r>
    </w:p>
    <w:p w:rsidR="00793CD4" w:rsidRPr="001672B3" w:rsidRDefault="00793CD4" w:rsidP="00793CD4">
      <w:r w:rsidRPr="001672B3">
        <w:t>Исполнитель_______________________________</w:t>
      </w:r>
    </w:p>
    <w:p w:rsidR="00793CD4" w:rsidRPr="001672B3" w:rsidRDefault="00793CD4" w:rsidP="00793CD4">
      <w:r w:rsidRPr="001672B3">
        <w:t>Дата_____________________________________</w:t>
      </w:r>
    </w:p>
    <w:p w:rsidR="00B050BD" w:rsidRPr="001672B3" w:rsidRDefault="00B050BD" w:rsidP="00793CD4"/>
    <w:p w:rsidR="00B050BD" w:rsidRPr="001672B3" w:rsidRDefault="00B050BD" w:rsidP="00793CD4"/>
    <w:sectPr w:rsidR="00B050BD" w:rsidRPr="001672B3" w:rsidSect="00A57C50">
      <w:headerReference w:type="even" r:id="rId13"/>
      <w:headerReference w:type="default" r:id="rId14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BC" w:rsidRDefault="009A38BC">
      <w:r>
        <w:separator/>
      </w:r>
    </w:p>
  </w:endnote>
  <w:endnote w:type="continuationSeparator" w:id="0">
    <w:p w:rsidR="009A38BC" w:rsidRDefault="009A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BC" w:rsidRDefault="009A38B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8BC" w:rsidRDefault="009A38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BC" w:rsidRPr="009C1506" w:rsidRDefault="009A38BC" w:rsidP="007114E3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BC" w:rsidRDefault="009A38BC">
      <w:r>
        <w:separator/>
      </w:r>
    </w:p>
  </w:footnote>
  <w:footnote w:type="continuationSeparator" w:id="0">
    <w:p w:rsidR="009A38BC" w:rsidRDefault="009A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BC" w:rsidRDefault="009A38BC" w:rsidP="00FF3A5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8BC" w:rsidRDefault="009A38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BC" w:rsidRDefault="009A38BC" w:rsidP="007114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8BC" w:rsidRDefault="009A38B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BC" w:rsidRDefault="009A38B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BC" w:rsidRDefault="009A38BC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8BC" w:rsidRDefault="009A38BC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BC" w:rsidRDefault="009A38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10F"/>
    <w:multiLevelType w:val="hybridMultilevel"/>
    <w:tmpl w:val="ACD028EA"/>
    <w:lvl w:ilvl="0" w:tplc="491638F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41316B8"/>
    <w:multiLevelType w:val="hybridMultilevel"/>
    <w:tmpl w:val="EB52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B52"/>
    <w:rsid w:val="00012887"/>
    <w:rsid w:val="00040875"/>
    <w:rsid w:val="00040EEB"/>
    <w:rsid w:val="00056C05"/>
    <w:rsid w:val="00061F50"/>
    <w:rsid w:val="00080026"/>
    <w:rsid w:val="000833DF"/>
    <w:rsid w:val="00094FE2"/>
    <w:rsid w:val="000C02F1"/>
    <w:rsid w:val="000D07FB"/>
    <w:rsid w:val="000E31C7"/>
    <w:rsid w:val="000E5B7C"/>
    <w:rsid w:val="001013F7"/>
    <w:rsid w:val="00111DD9"/>
    <w:rsid w:val="0012670F"/>
    <w:rsid w:val="00141CD0"/>
    <w:rsid w:val="0015587A"/>
    <w:rsid w:val="00165F8E"/>
    <w:rsid w:val="001672B3"/>
    <w:rsid w:val="00172C46"/>
    <w:rsid w:val="00192F3D"/>
    <w:rsid w:val="00197700"/>
    <w:rsid w:val="001E6BF0"/>
    <w:rsid w:val="001F0F20"/>
    <w:rsid w:val="001F405C"/>
    <w:rsid w:val="00212643"/>
    <w:rsid w:val="002204A8"/>
    <w:rsid w:val="00231E15"/>
    <w:rsid w:val="002401DE"/>
    <w:rsid w:val="00247065"/>
    <w:rsid w:val="00266180"/>
    <w:rsid w:val="002A4A41"/>
    <w:rsid w:val="002A721A"/>
    <w:rsid w:val="002B33B5"/>
    <w:rsid w:val="002E293A"/>
    <w:rsid w:val="002F38BB"/>
    <w:rsid w:val="002F6C94"/>
    <w:rsid w:val="003326A3"/>
    <w:rsid w:val="003416B7"/>
    <w:rsid w:val="00344B0C"/>
    <w:rsid w:val="00364AFC"/>
    <w:rsid w:val="003718DD"/>
    <w:rsid w:val="003D21A8"/>
    <w:rsid w:val="003F45D4"/>
    <w:rsid w:val="004033DE"/>
    <w:rsid w:val="004270F7"/>
    <w:rsid w:val="00430B1D"/>
    <w:rsid w:val="004439D7"/>
    <w:rsid w:val="0049365B"/>
    <w:rsid w:val="004969E7"/>
    <w:rsid w:val="00496C35"/>
    <w:rsid w:val="004A38AA"/>
    <w:rsid w:val="004D07F4"/>
    <w:rsid w:val="00511211"/>
    <w:rsid w:val="00515266"/>
    <w:rsid w:val="0052521B"/>
    <w:rsid w:val="00547A86"/>
    <w:rsid w:val="005C46AF"/>
    <w:rsid w:val="005D7EBC"/>
    <w:rsid w:val="00607884"/>
    <w:rsid w:val="00631678"/>
    <w:rsid w:val="006332D8"/>
    <w:rsid w:val="006509D6"/>
    <w:rsid w:val="006751B7"/>
    <w:rsid w:val="00684239"/>
    <w:rsid w:val="0069693A"/>
    <w:rsid w:val="006B3DBA"/>
    <w:rsid w:val="006D1B52"/>
    <w:rsid w:val="006E0AC0"/>
    <w:rsid w:val="006F1631"/>
    <w:rsid w:val="006F7164"/>
    <w:rsid w:val="00707675"/>
    <w:rsid w:val="007114E3"/>
    <w:rsid w:val="0072036B"/>
    <w:rsid w:val="00734FB3"/>
    <w:rsid w:val="00741040"/>
    <w:rsid w:val="007734BD"/>
    <w:rsid w:val="00787368"/>
    <w:rsid w:val="00793CD4"/>
    <w:rsid w:val="007E649D"/>
    <w:rsid w:val="007F20CD"/>
    <w:rsid w:val="0080753E"/>
    <w:rsid w:val="0084147F"/>
    <w:rsid w:val="008508A0"/>
    <w:rsid w:val="008535CC"/>
    <w:rsid w:val="008561DA"/>
    <w:rsid w:val="00865873"/>
    <w:rsid w:val="008838FD"/>
    <w:rsid w:val="008B34BC"/>
    <w:rsid w:val="008D6162"/>
    <w:rsid w:val="008F391E"/>
    <w:rsid w:val="00943DEF"/>
    <w:rsid w:val="00952EF8"/>
    <w:rsid w:val="00956F2C"/>
    <w:rsid w:val="009A38BC"/>
    <w:rsid w:val="009C2203"/>
    <w:rsid w:val="009C6C8A"/>
    <w:rsid w:val="009D0B3D"/>
    <w:rsid w:val="009E5232"/>
    <w:rsid w:val="00A22719"/>
    <w:rsid w:val="00A26293"/>
    <w:rsid w:val="00A34C69"/>
    <w:rsid w:val="00A45F89"/>
    <w:rsid w:val="00A57C50"/>
    <w:rsid w:val="00A677CB"/>
    <w:rsid w:val="00A74251"/>
    <w:rsid w:val="00A938AC"/>
    <w:rsid w:val="00AB1C8B"/>
    <w:rsid w:val="00AC0BED"/>
    <w:rsid w:val="00AC0F46"/>
    <w:rsid w:val="00AC2650"/>
    <w:rsid w:val="00AC7BC4"/>
    <w:rsid w:val="00AD41A8"/>
    <w:rsid w:val="00AD43E4"/>
    <w:rsid w:val="00AE3150"/>
    <w:rsid w:val="00B050BD"/>
    <w:rsid w:val="00B06E0A"/>
    <w:rsid w:val="00B12C08"/>
    <w:rsid w:val="00B4193D"/>
    <w:rsid w:val="00B457AF"/>
    <w:rsid w:val="00B72553"/>
    <w:rsid w:val="00B77136"/>
    <w:rsid w:val="00B8254F"/>
    <w:rsid w:val="00B94652"/>
    <w:rsid w:val="00B94C59"/>
    <w:rsid w:val="00B95F92"/>
    <w:rsid w:val="00BC6B5B"/>
    <w:rsid w:val="00BD04BA"/>
    <w:rsid w:val="00C2046E"/>
    <w:rsid w:val="00C30E05"/>
    <w:rsid w:val="00C32A01"/>
    <w:rsid w:val="00C37B41"/>
    <w:rsid w:val="00C97856"/>
    <w:rsid w:val="00CA6E22"/>
    <w:rsid w:val="00CB3822"/>
    <w:rsid w:val="00CC01EA"/>
    <w:rsid w:val="00CC672B"/>
    <w:rsid w:val="00D06580"/>
    <w:rsid w:val="00D14C7A"/>
    <w:rsid w:val="00D2737E"/>
    <w:rsid w:val="00D27D2A"/>
    <w:rsid w:val="00D55E57"/>
    <w:rsid w:val="00D802F7"/>
    <w:rsid w:val="00D93633"/>
    <w:rsid w:val="00DB0845"/>
    <w:rsid w:val="00DB52B0"/>
    <w:rsid w:val="00DB5E70"/>
    <w:rsid w:val="00DC3F3A"/>
    <w:rsid w:val="00DC7449"/>
    <w:rsid w:val="00DD3FF0"/>
    <w:rsid w:val="00DD67E4"/>
    <w:rsid w:val="00DE7B7C"/>
    <w:rsid w:val="00E071AE"/>
    <w:rsid w:val="00E84E51"/>
    <w:rsid w:val="00E86D99"/>
    <w:rsid w:val="00E92456"/>
    <w:rsid w:val="00E96FAF"/>
    <w:rsid w:val="00EB2E62"/>
    <w:rsid w:val="00EE0A53"/>
    <w:rsid w:val="00F146E7"/>
    <w:rsid w:val="00F25B50"/>
    <w:rsid w:val="00F34E86"/>
    <w:rsid w:val="00F374CF"/>
    <w:rsid w:val="00F712F6"/>
    <w:rsid w:val="00FB216D"/>
    <w:rsid w:val="00FC0A69"/>
    <w:rsid w:val="00FD33EA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C08"/>
    <w:rPr>
      <w:sz w:val="24"/>
      <w:szCs w:val="24"/>
    </w:rPr>
  </w:style>
  <w:style w:type="paragraph" w:styleId="1">
    <w:name w:val="heading 1"/>
    <w:basedOn w:val="a"/>
    <w:next w:val="a"/>
    <w:qFormat/>
    <w:rsid w:val="00EB2E62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EB2E62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EB2E62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2E62"/>
    <w:rPr>
      <w:color w:val="0000FF"/>
      <w:u w:val="single"/>
    </w:rPr>
  </w:style>
  <w:style w:type="paragraph" w:styleId="HTML">
    <w:name w:val="HTML Preformatted"/>
    <w:basedOn w:val="a"/>
    <w:rsid w:val="00EB2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EB2E62"/>
    <w:pPr>
      <w:jc w:val="both"/>
    </w:pPr>
    <w:rPr>
      <w:sz w:val="28"/>
      <w:szCs w:val="28"/>
    </w:rPr>
  </w:style>
  <w:style w:type="character" w:styleId="a5">
    <w:name w:val="FollowedHyperlink"/>
    <w:rsid w:val="00EB2E62"/>
    <w:rPr>
      <w:color w:val="800080"/>
      <w:u w:val="single"/>
    </w:rPr>
  </w:style>
  <w:style w:type="paragraph" w:customStyle="1" w:styleId="ConsPlusTitle">
    <w:name w:val="ConsPlusTitle"/>
    <w:rsid w:val="00EB2E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B2E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2E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A38BC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B7255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B7255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4709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31489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user</cp:lastModifiedBy>
  <cp:revision>3</cp:revision>
  <cp:lastPrinted>2011-12-20T10:36:00Z</cp:lastPrinted>
  <dcterms:created xsi:type="dcterms:W3CDTF">2021-03-18T12:13:00Z</dcterms:created>
  <dcterms:modified xsi:type="dcterms:W3CDTF">2021-03-18T12:21:00Z</dcterms:modified>
</cp:coreProperties>
</file>