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374952" w:rsidP="0037495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74952" w:rsidRDefault="00374952" w:rsidP="00374952">
      <w:pPr>
        <w:ind w:firstLine="720"/>
        <w:jc w:val="center"/>
        <w:rPr>
          <w:b/>
          <w:sz w:val="28"/>
          <w:szCs w:val="28"/>
        </w:rPr>
      </w:pPr>
    </w:p>
    <w:p w:rsidR="00252659" w:rsidRPr="008B1C53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>ДЕПУТАТОВ 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58433E">
        <w:rPr>
          <w:b/>
          <w:sz w:val="28"/>
          <w:szCs w:val="28"/>
        </w:rPr>
        <w:t xml:space="preserve"> </w:t>
      </w:r>
      <w:r w:rsidR="00A25D22">
        <w:rPr>
          <w:b/>
          <w:sz w:val="28"/>
          <w:szCs w:val="28"/>
        </w:rPr>
        <w:t xml:space="preserve">                             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>№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17159">
        <w:rPr>
          <w:b/>
          <w:sz w:val="28"/>
          <w:szCs w:val="28"/>
        </w:rPr>
        <w:t xml:space="preserve">б </w:t>
      </w:r>
      <w:r w:rsidR="00882AB0">
        <w:rPr>
          <w:b/>
          <w:sz w:val="28"/>
          <w:szCs w:val="28"/>
        </w:rPr>
        <w:t>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E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5D22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bookmarkEnd w:id="0"/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Курской области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далее-м</w:t>
      </w:r>
      <w:r w:rsidR="00A25D22">
        <w:rPr>
          <w:color w:val="000000"/>
          <w:sz w:val="28"/>
          <w:szCs w:val="28"/>
        </w:rPr>
        <w:t>естный бюджет) за 2020</w:t>
      </w:r>
      <w:r w:rsidR="00E408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 по доходам</w:t>
      </w:r>
      <w:r w:rsidR="00B35762">
        <w:rPr>
          <w:color w:val="000000"/>
          <w:sz w:val="28"/>
          <w:szCs w:val="28"/>
        </w:rPr>
        <w:t xml:space="preserve"> в сумме </w:t>
      </w:r>
      <w:r w:rsidR="0058433E" w:rsidRPr="005427A1">
        <w:rPr>
          <w:color w:val="000000"/>
          <w:sz w:val="28"/>
          <w:szCs w:val="28"/>
        </w:rPr>
        <w:t>4</w:t>
      </w:r>
      <w:r w:rsidR="00A25D22">
        <w:rPr>
          <w:color w:val="000000"/>
          <w:sz w:val="28"/>
          <w:szCs w:val="28"/>
        </w:rPr>
        <w:t> 508 856,80</w:t>
      </w:r>
      <w:r w:rsidR="0058433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 xml:space="preserve"> рублей;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A25D22">
        <w:rPr>
          <w:color w:val="000000"/>
          <w:sz w:val="28"/>
          <w:szCs w:val="28"/>
        </w:rPr>
        <w:t>5 049 374,89</w:t>
      </w:r>
      <w:r w:rsidR="0058433E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 w:rsidR="004D26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635F3">
        <w:rPr>
          <w:color w:val="000000"/>
          <w:sz w:val="28"/>
          <w:szCs w:val="28"/>
        </w:rPr>
        <w:t xml:space="preserve">дефицит </w:t>
      </w:r>
      <w:r w:rsidR="00974FD4">
        <w:rPr>
          <w:color w:val="000000"/>
          <w:sz w:val="28"/>
          <w:szCs w:val="28"/>
        </w:rPr>
        <w:t xml:space="preserve">местного бюджета в сумме </w:t>
      </w:r>
      <w:r w:rsidR="00A25D22">
        <w:rPr>
          <w:color w:val="000000"/>
          <w:sz w:val="28"/>
          <w:szCs w:val="28"/>
        </w:rPr>
        <w:t>540 518,09</w:t>
      </w:r>
      <w:r w:rsidR="0058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   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35762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Председатель Собрания депутатов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Л</w:t>
      </w:r>
      <w:r w:rsidR="00C700D2">
        <w:rPr>
          <w:sz w:val="28"/>
          <w:szCs w:val="28"/>
        </w:rPr>
        <w:t xml:space="preserve">ьговского района </w:t>
      </w:r>
      <w:r w:rsidRPr="00A44751">
        <w:rPr>
          <w:sz w:val="28"/>
          <w:szCs w:val="28"/>
        </w:rPr>
        <w:t xml:space="preserve">                              </w:t>
      </w:r>
      <w:r w:rsidR="00C700D2">
        <w:rPr>
          <w:sz w:val="28"/>
          <w:szCs w:val="28"/>
        </w:rPr>
        <w:t xml:space="preserve">                            </w:t>
      </w:r>
      <w:r w:rsidRPr="00A44751">
        <w:rPr>
          <w:sz w:val="28"/>
          <w:szCs w:val="28"/>
        </w:rPr>
        <w:t xml:space="preserve">     Л.М.Евдокимова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C700D2" w:rsidP="006B43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Льговского района                                    </w:t>
      </w:r>
      <w:r w:rsidR="00255AE9" w:rsidRPr="00A44751">
        <w:rPr>
          <w:sz w:val="28"/>
          <w:szCs w:val="28"/>
        </w:rPr>
        <w:t xml:space="preserve">          </w:t>
      </w:r>
      <w:r w:rsidR="00B35762">
        <w:rPr>
          <w:sz w:val="28"/>
          <w:szCs w:val="28"/>
        </w:rPr>
        <w:t xml:space="preserve">                </w:t>
      </w:r>
      <w:r w:rsidR="002C2764">
        <w:rPr>
          <w:sz w:val="28"/>
          <w:szCs w:val="28"/>
        </w:rPr>
        <w:t xml:space="preserve">   А.Н.</w:t>
      </w:r>
      <w:r w:rsidR="00255AE9"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50221"/>
    <w:rsid w:val="001655B3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036FC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C65"/>
    <w:rsid w:val="003040B6"/>
    <w:rsid w:val="00304DB3"/>
    <w:rsid w:val="00305CC8"/>
    <w:rsid w:val="00310A6C"/>
    <w:rsid w:val="00311684"/>
    <w:rsid w:val="0031544E"/>
    <w:rsid w:val="0034103C"/>
    <w:rsid w:val="0034621D"/>
    <w:rsid w:val="00351A3D"/>
    <w:rsid w:val="003527EB"/>
    <w:rsid w:val="0035710E"/>
    <w:rsid w:val="003635F3"/>
    <w:rsid w:val="00373F4F"/>
    <w:rsid w:val="00374952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0F4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D2644"/>
    <w:rsid w:val="004D35FC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8433E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74FD4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9F5F07"/>
    <w:rsid w:val="00A014CE"/>
    <w:rsid w:val="00A03476"/>
    <w:rsid w:val="00A03FDA"/>
    <w:rsid w:val="00A153BB"/>
    <w:rsid w:val="00A25D22"/>
    <w:rsid w:val="00A31513"/>
    <w:rsid w:val="00A32E95"/>
    <w:rsid w:val="00A33431"/>
    <w:rsid w:val="00A34C56"/>
    <w:rsid w:val="00A42781"/>
    <w:rsid w:val="00A44751"/>
    <w:rsid w:val="00A54ABC"/>
    <w:rsid w:val="00A70F9B"/>
    <w:rsid w:val="00A96712"/>
    <w:rsid w:val="00AA35F8"/>
    <w:rsid w:val="00AB71DD"/>
    <w:rsid w:val="00AC56B3"/>
    <w:rsid w:val="00AC5AD9"/>
    <w:rsid w:val="00AD201B"/>
    <w:rsid w:val="00B11642"/>
    <w:rsid w:val="00B21FC2"/>
    <w:rsid w:val="00B25E51"/>
    <w:rsid w:val="00B35762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00D2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17159"/>
    <w:rsid w:val="00E2638A"/>
    <w:rsid w:val="00E35DFE"/>
    <w:rsid w:val="00E40829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1432D-3F46-4381-B75E-A096FBBF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3</cp:revision>
  <cp:lastPrinted>2020-04-20T08:57:00Z</cp:lastPrinted>
  <dcterms:created xsi:type="dcterms:W3CDTF">2021-03-24T06:20:00Z</dcterms:created>
  <dcterms:modified xsi:type="dcterms:W3CDTF">2021-03-24T06:33:00Z</dcterms:modified>
</cp:coreProperties>
</file>