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F4" w:rsidRDefault="006E46F4" w:rsidP="00542D40">
      <w:pPr>
        <w:spacing w:after="0" w:line="240" w:lineRule="auto"/>
        <w:ind w:left="-360" w:firstLine="360"/>
        <w:jc w:val="center"/>
        <w:rPr>
          <w:rFonts w:ascii="Times New Roman" w:hAnsi="Times New Roman" w:cs="Times New Roman"/>
          <w:b/>
          <w:sz w:val="28"/>
          <w:szCs w:val="28"/>
        </w:rPr>
      </w:pPr>
    </w:p>
    <w:p w:rsidR="00542D40" w:rsidRDefault="00542D40" w:rsidP="00542D40">
      <w:pPr>
        <w:spacing w:after="0" w:line="240" w:lineRule="auto"/>
        <w:ind w:left="-360" w:firstLine="36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542D40" w:rsidRDefault="008B52F5" w:rsidP="00542D40">
      <w:pPr>
        <w:spacing w:after="0" w:line="240" w:lineRule="auto"/>
        <w:ind w:left="-360" w:firstLine="360"/>
        <w:jc w:val="center"/>
        <w:rPr>
          <w:rFonts w:ascii="Times New Roman" w:hAnsi="Times New Roman" w:cs="Times New Roman"/>
          <w:b/>
          <w:sz w:val="28"/>
          <w:szCs w:val="28"/>
        </w:rPr>
      </w:pPr>
      <w:r>
        <w:rPr>
          <w:rFonts w:ascii="Times New Roman" w:hAnsi="Times New Roman" w:cs="Times New Roman"/>
          <w:b/>
          <w:sz w:val="28"/>
          <w:szCs w:val="28"/>
        </w:rPr>
        <w:t>ИВАНЧИКОВСКОГО</w:t>
      </w:r>
      <w:r w:rsidR="00542D40">
        <w:rPr>
          <w:rFonts w:ascii="Times New Roman" w:hAnsi="Times New Roman" w:cs="Times New Roman"/>
          <w:b/>
          <w:sz w:val="28"/>
          <w:szCs w:val="28"/>
        </w:rPr>
        <w:t xml:space="preserve"> СЕЛЬСОВЕТА</w:t>
      </w:r>
    </w:p>
    <w:p w:rsidR="00542D40" w:rsidRDefault="00542D40" w:rsidP="00542D40">
      <w:pPr>
        <w:tabs>
          <w:tab w:val="left" w:pos="11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w:t>
      </w:r>
      <w:r w:rsidR="00974721">
        <w:rPr>
          <w:rFonts w:ascii="Times New Roman" w:hAnsi="Times New Roman" w:cs="Times New Roman"/>
          <w:b/>
          <w:sz w:val="28"/>
          <w:szCs w:val="28"/>
        </w:rPr>
        <w:t xml:space="preserve">ЬГОВСКОГО РАЙОНА </w:t>
      </w:r>
    </w:p>
    <w:p w:rsidR="00542D40" w:rsidRDefault="00542D40" w:rsidP="00542D40">
      <w:pPr>
        <w:tabs>
          <w:tab w:val="left" w:pos="1140"/>
        </w:tabs>
        <w:spacing w:after="0" w:line="240" w:lineRule="auto"/>
        <w:jc w:val="center"/>
        <w:rPr>
          <w:rFonts w:ascii="Times New Roman" w:hAnsi="Times New Roman" w:cs="Times New Roman"/>
          <w:b/>
          <w:sz w:val="28"/>
          <w:szCs w:val="28"/>
        </w:rPr>
      </w:pPr>
    </w:p>
    <w:p w:rsidR="00542D40" w:rsidRDefault="00542D40" w:rsidP="00542D40">
      <w:pPr>
        <w:tabs>
          <w:tab w:val="left" w:pos="11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542D40" w:rsidRDefault="00542D40" w:rsidP="00542D40">
      <w:pPr>
        <w:tabs>
          <w:tab w:val="left" w:pos="1140"/>
        </w:tabs>
        <w:spacing w:after="0" w:line="240" w:lineRule="auto"/>
        <w:jc w:val="center"/>
        <w:rPr>
          <w:rFonts w:ascii="Times New Roman" w:hAnsi="Times New Roman" w:cs="Times New Roman"/>
          <w:b/>
          <w:sz w:val="28"/>
          <w:szCs w:val="28"/>
        </w:rPr>
      </w:pPr>
    </w:p>
    <w:p w:rsidR="00542D40" w:rsidRPr="00564E23" w:rsidRDefault="002509C2" w:rsidP="00542D40">
      <w:pPr>
        <w:rPr>
          <w:rFonts w:ascii="Times New Roman" w:hAnsi="Times New Roman" w:cs="Times New Roman"/>
          <w:b/>
          <w:sz w:val="28"/>
          <w:szCs w:val="28"/>
        </w:rPr>
      </w:pPr>
      <w:r>
        <w:rPr>
          <w:rFonts w:ascii="Times New Roman" w:hAnsi="Times New Roman" w:cs="Times New Roman"/>
          <w:b/>
          <w:sz w:val="28"/>
          <w:szCs w:val="28"/>
        </w:rPr>
        <w:t>О</w:t>
      </w:r>
      <w:r w:rsidR="00E25477">
        <w:rPr>
          <w:rFonts w:ascii="Times New Roman" w:hAnsi="Times New Roman" w:cs="Times New Roman"/>
          <w:b/>
          <w:sz w:val="28"/>
          <w:szCs w:val="28"/>
        </w:rPr>
        <w:t>т</w:t>
      </w:r>
      <w:r>
        <w:rPr>
          <w:rFonts w:ascii="Times New Roman" w:hAnsi="Times New Roman" w:cs="Times New Roman"/>
          <w:b/>
          <w:sz w:val="28"/>
          <w:szCs w:val="28"/>
        </w:rPr>
        <w:t xml:space="preserve"> </w:t>
      </w:r>
      <w:r w:rsidR="00D17061">
        <w:rPr>
          <w:rFonts w:ascii="Times New Roman" w:hAnsi="Times New Roman" w:cs="Times New Roman"/>
          <w:b/>
          <w:sz w:val="28"/>
          <w:szCs w:val="28"/>
        </w:rPr>
        <w:t xml:space="preserve"> </w:t>
      </w:r>
      <w:r w:rsidR="00B21574">
        <w:rPr>
          <w:rFonts w:ascii="Times New Roman" w:hAnsi="Times New Roman" w:cs="Times New Roman"/>
          <w:b/>
          <w:sz w:val="28"/>
          <w:szCs w:val="28"/>
        </w:rPr>
        <w:t>0</w:t>
      </w:r>
      <w:r w:rsidR="00A96AEA">
        <w:rPr>
          <w:rFonts w:ascii="Times New Roman" w:hAnsi="Times New Roman" w:cs="Times New Roman"/>
          <w:b/>
          <w:sz w:val="28"/>
          <w:szCs w:val="28"/>
        </w:rPr>
        <w:t>1</w:t>
      </w:r>
      <w:bookmarkStart w:id="0" w:name="_GoBack"/>
      <w:bookmarkEnd w:id="0"/>
      <w:r w:rsidR="00B21574">
        <w:rPr>
          <w:rFonts w:ascii="Times New Roman" w:hAnsi="Times New Roman" w:cs="Times New Roman"/>
          <w:b/>
          <w:sz w:val="28"/>
          <w:szCs w:val="28"/>
        </w:rPr>
        <w:t xml:space="preserve"> июля</w:t>
      </w:r>
      <w:r w:rsidR="00616228">
        <w:rPr>
          <w:rFonts w:ascii="Times New Roman" w:hAnsi="Times New Roman" w:cs="Times New Roman"/>
          <w:b/>
          <w:sz w:val="28"/>
          <w:szCs w:val="28"/>
        </w:rPr>
        <w:t xml:space="preserve"> </w:t>
      </w:r>
      <w:r w:rsidR="00974721">
        <w:rPr>
          <w:rFonts w:ascii="Times New Roman" w:hAnsi="Times New Roman" w:cs="Times New Roman"/>
          <w:b/>
          <w:sz w:val="28"/>
          <w:szCs w:val="28"/>
        </w:rPr>
        <w:t>20</w:t>
      </w:r>
      <w:r w:rsidR="001A053C">
        <w:rPr>
          <w:rFonts w:ascii="Times New Roman" w:hAnsi="Times New Roman" w:cs="Times New Roman"/>
          <w:b/>
          <w:sz w:val="28"/>
          <w:szCs w:val="28"/>
        </w:rPr>
        <w:t>21</w:t>
      </w:r>
      <w:r w:rsidR="00542D40">
        <w:rPr>
          <w:rFonts w:ascii="Times New Roman" w:hAnsi="Times New Roman" w:cs="Times New Roman"/>
          <w:b/>
          <w:sz w:val="28"/>
          <w:szCs w:val="28"/>
        </w:rPr>
        <w:t xml:space="preserve"> г.                            </w:t>
      </w:r>
      <w:r w:rsidR="001D7EC9">
        <w:rPr>
          <w:rFonts w:ascii="Times New Roman" w:hAnsi="Times New Roman" w:cs="Times New Roman"/>
          <w:b/>
          <w:sz w:val="28"/>
          <w:szCs w:val="28"/>
        </w:rPr>
        <w:t xml:space="preserve">          </w:t>
      </w:r>
      <w:r w:rsidR="00542D40">
        <w:rPr>
          <w:rFonts w:ascii="Times New Roman" w:hAnsi="Times New Roman" w:cs="Times New Roman"/>
          <w:b/>
          <w:sz w:val="28"/>
          <w:szCs w:val="28"/>
        </w:rPr>
        <w:t xml:space="preserve">                  </w:t>
      </w:r>
      <w:r w:rsidR="000C27DF">
        <w:rPr>
          <w:rFonts w:ascii="Times New Roman" w:hAnsi="Times New Roman" w:cs="Times New Roman"/>
          <w:b/>
          <w:sz w:val="28"/>
          <w:szCs w:val="28"/>
        </w:rPr>
        <w:t xml:space="preserve"> </w:t>
      </w:r>
      <w:r w:rsidR="00CA0845">
        <w:rPr>
          <w:rFonts w:ascii="Times New Roman" w:hAnsi="Times New Roman" w:cs="Times New Roman"/>
          <w:b/>
          <w:sz w:val="28"/>
          <w:szCs w:val="28"/>
        </w:rPr>
        <w:t xml:space="preserve">              </w:t>
      </w:r>
      <w:r w:rsidR="00E25477">
        <w:rPr>
          <w:rFonts w:ascii="Times New Roman" w:hAnsi="Times New Roman" w:cs="Times New Roman"/>
          <w:b/>
          <w:sz w:val="28"/>
          <w:szCs w:val="28"/>
        </w:rPr>
        <w:t>№</w:t>
      </w:r>
      <w:r w:rsidR="00B85760">
        <w:rPr>
          <w:rFonts w:ascii="Times New Roman" w:hAnsi="Times New Roman" w:cs="Times New Roman"/>
          <w:b/>
          <w:sz w:val="28"/>
          <w:szCs w:val="28"/>
        </w:rPr>
        <w:t>6</w:t>
      </w:r>
      <w:r w:rsidR="00B21574">
        <w:rPr>
          <w:rFonts w:ascii="Times New Roman" w:hAnsi="Times New Roman" w:cs="Times New Roman"/>
          <w:b/>
          <w:sz w:val="28"/>
          <w:szCs w:val="28"/>
        </w:rPr>
        <w:t>1</w:t>
      </w:r>
    </w:p>
    <w:p w:rsidR="00542D40" w:rsidRPr="00A72C93" w:rsidRDefault="00542D40" w:rsidP="008B52F5">
      <w:pPr>
        <w:pStyle w:val="1"/>
        <w:rPr>
          <w:rFonts w:ascii="Times New Roman" w:hAnsi="Times New Roman" w:cs="Times New Roman"/>
          <w:color w:val="auto"/>
        </w:rPr>
      </w:pPr>
      <w:r w:rsidRPr="00A72C93">
        <w:rPr>
          <w:rFonts w:ascii="Times New Roman" w:hAnsi="Times New Roman" w:cs="Times New Roman"/>
          <w:color w:val="auto"/>
        </w:rPr>
        <w:t xml:space="preserve">О </w:t>
      </w:r>
      <w:r w:rsidR="00B21574" w:rsidRPr="00A72C93">
        <w:rPr>
          <w:rFonts w:ascii="Times New Roman" w:hAnsi="Times New Roman" w:cs="Times New Roman"/>
          <w:color w:val="auto"/>
        </w:rPr>
        <w:t xml:space="preserve">внесении изменения в постановление Администрации </w:t>
      </w:r>
      <w:r w:rsidR="008B52F5" w:rsidRPr="00A72C93">
        <w:rPr>
          <w:rFonts w:ascii="Times New Roman" w:hAnsi="Times New Roman" w:cs="Times New Roman"/>
          <w:color w:val="auto"/>
        </w:rPr>
        <w:t>Иванчиковского</w:t>
      </w:r>
      <w:r w:rsidR="00B21574" w:rsidRPr="00A72C93">
        <w:rPr>
          <w:rFonts w:ascii="Times New Roman" w:hAnsi="Times New Roman" w:cs="Times New Roman"/>
          <w:color w:val="auto"/>
        </w:rPr>
        <w:t xml:space="preserve"> сельсовета </w:t>
      </w:r>
      <w:r w:rsidR="008B52F5" w:rsidRPr="00A72C93">
        <w:rPr>
          <w:rFonts w:ascii="Times New Roman" w:hAnsi="Times New Roman" w:cs="Times New Roman"/>
          <w:color w:val="auto"/>
        </w:rPr>
        <w:t>Льговского района №81 от 09</w:t>
      </w:r>
      <w:r w:rsidR="00B21574" w:rsidRPr="00A72C93">
        <w:rPr>
          <w:rFonts w:ascii="Times New Roman" w:hAnsi="Times New Roman" w:cs="Times New Roman"/>
          <w:color w:val="auto"/>
        </w:rPr>
        <w:t>.10.2019г. « 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w:t>
      </w:r>
    </w:p>
    <w:p w:rsidR="00542D40" w:rsidRPr="00407238" w:rsidRDefault="00542D40" w:rsidP="00542D40">
      <w:pPr>
        <w:pStyle w:val="11"/>
        <w:shd w:val="clear" w:color="auto" w:fill="auto"/>
        <w:spacing w:after="0" w:line="240" w:lineRule="auto"/>
        <w:ind w:left="23" w:right="5386"/>
        <w:jc w:val="both"/>
        <w:rPr>
          <w:sz w:val="24"/>
          <w:szCs w:val="24"/>
        </w:rPr>
      </w:pPr>
    </w:p>
    <w:p w:rsidR="00542D40" w:rsidRPr="00407238" w:rsidRDefault="00B21574" w:rsidP="00923075">
      <w:pPr>
        <w:pStyle w:val="11"/>
        <w:shd w:val="clear" w:color="auto" w:fill="auto"/>
        <w:spacing w:after="300" w:line="324" w:lineRule="exact"/>
        <w:ind w:firstLine="720"/>
        <w:jc w:val="both"/>
        <w:rPr>
          <w:b/>
          <w:sz w:val="24"/>
          <w:szCs w:val="24"/>
        </w:rPr>
      </w:pPr>
      <w:r w:rsidRPr="00407238">
        <w:rPr>
          <w:sz w:val="24"/>
          <w:szCs w:val="24"/>
        </w:rPr>
        <w:t>В связи с изменениями в Федеральном законе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2276B" w:rsidRPr="00407238">
        <w:rPr>
          <w:sz w:val="24"/>
          <w:szCs w:val="24"/>
        </w:rPr>
        <w:t xml:space="preserve"> </w:t>
      </w:r>
      <w:r w:rsidRPr="00407238">
        <w:rPr>
          <w:sz w:val="24"/>
          <w:szCs w:val="24"/>
        </w:rPr>
        <w:t>внесенными Федеральным законом от 08.12.2020г. № 429-ФЗ</w:t>
      </w:r>
      <w:r w:rsidR="00542D40" w:rsidRPr="00407238">
        <w:rPr>
          <w:sz w:val="24"/>
          <w:szCs w:val="24"/>
        </w:rPr>
        <w:t>,</w:t>
      </w:r>
      <w:r w:rsidRPr="00407238">
        <w:rPr>
          <w:sz w:val="24"/>
          <w:szCs w:val="24"/>
        </w:rPr>
        <w:t xml:space="preserve"> протестом Льговской межрайонной прокуратуры от 22.06.2021г. № 80-2021 на постановление Администрации </w:t>
      </w:r>
      <w:r w:rsidR="008B52F5">
        <w:rPr>
          <w:sz w:val="24"/>
          <w:szCs w:val="24"/>
        </w:rPr>
        <w:t>Иванчиковского</w:t>
      </w:r>
      <w:r w:rsidRPr="00407238">
        <w:rPr>
          <w:sz w:val="24"/>
          <w:szCs w:val="24"/>
        </w:rPr>
        <w:t xml:space="preserve"> се</w:t>
      </w:r>
      <w:r w:rsidR="008B52F5">
        <w:rPr>
          <w:sz w:val="24"/>
          <w:szCs w:val="24"/>
        </w:rPr>
        <w:t xml:space="preserve">льсовета Льговского района от 09.10.2019г. № </w:t>
      </w:r>
      <w:r w:rsidRPr="00407238">
        <w:rPr>
          <w:sz w:val="24"/>
          <w:szCs w:val="24"/>
        </w:rPr>
        <w:t xml:space="preserve"> «</w:t>
      </w:r>
      <w:r w:rsidR="002432F5" w:rsidRPr="00407238">
        <w:rPr>
          <w:sz w:val="24"/>
          <w:szCs w:val="24"/>
        </w:rPr>
        <w:t xml:space="preserve">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w:t>
      </w:r>
      <w:r w:rsidR="00542D40" w:rsidRPr="00407238">
        <w:rPr>
          <w:sz w:val="24"/>
          <w:szCs w:val="24"/>
        </w:rPr>
        <w:t xml:space="preserve"> Администрация </w:t>
      </w:r>
      <w:r w:rsidR="00E4635C">
        <w:rPr>
          <w:sz w:val="24"/>
          <w:szCs w:val="24"/>
        </w:rPr>
        <w:t>Иванчиковского</w:t>
      </w:r>
      <w:r w:rsidR="00542D40" w:rsidRPr="00407238">
        <w:rPr>
          <w:sz w:val="24"/>
          <w:szCs w:val="24"/>
        </w:rPr>
        <w:t xml:space="preserve"> сельсовета Л</w:t>
      </w:r>
      <w:r w:rsidR="00974721" w:rsidRPr="00407238">
        <w:rPr>
          <w:sz w:val="24"/>
          <w:szCs w:val="24"/>
        </w:rPr>
        <w:t xml:space="preserve">ьговского района </w:t>
      </w:r>
      <w:r w:rsidR="00542D40" w:rsidRPr="00407238">
        <w:rPr>
          <w:sz w:val="24"/>
          <w:szCs w:val="24"/>
        </w:rPr>
        <w:t xml:space="preserve">  </w:t>
      </w:r>
      <w:r w:rsidR="00542D40" w:rsidRPr="00407238">
        <w:rPr>
          <w:b/>
          <w:sz w:val="24"/>
          <w:szCs w:val="24"/>
        </w:rPr>
        <w:t>постановляет:</w:t>
      </w:r>
    </w:p>
    <w:p w:rsidR="00542D40" w:rsidRPr="00407238" w:rsidRDefault="00407238" w:rsidP="002432F5">
      <w:pPr>
        <w:jc w:val="both"/>
        <w:rPr>
          <w:rFonts w:ascii="Times New Roman" w:hAnsi="Times New Roman" w:cs="Times New Roman"/>
          <w:sz w:val="24"/>
          <w:szCs w:val="24"/>
        </w:rPr>
      </w:pPr>
      <w:r w:rsidRPr="00407238">
        <w:rPr>
          <w:rFonts w:ascii="Times New Roman" w:hAnsi="Times New Roman" w:cs="Times New Roman"/>
          <w:sz w:val="24"/>
          <w:szCs w:val="24"/>
        </w:rPr>
        <w:t>1.</w:t>
      </w:r>
      <w:r w:rsidR="002432F5" w:rsidRPr="00407238">
        <w:rPr>
          <w:rFonts w:ascii="Times New Roman" w:hAnsi="Times New Roman" w:cs="Times New Roman"/>
          <w:sz w:val="24"/>
          <w:szCs w:val="24"/>
        </w:rPr>
        <w:t xml:space="preserve"> </w:t>
      </w:r>
      <w:r>
        <w:rPr>
          <w:rFonts w:ascii="Times New Roman" w:hAnsi="Times New Roman" w:cs="Times New Roman"/>
          <w:sz w:val="24"/>
          <w:szCs w:val="24"/>
        </w:rPr>
        <w:t xml:space="preserve">Внести </w:t>
      </w:r>
      <w:r w:rsidR="002432F5" w:rsidRPr="00407238">
        <w:rPr>
          <w:rFonts w:ascii="Times New Roman" w:hAnsi="Times New Roman" w:cs="Times New Roman"/>
          <w:sz w:val="24"/>
          <w:szCs w:val="24"/>
        </w:rPr>
        <w:t xml:space="preserve">изменения в постановление Администрации </w:t>
      </w:r>
      <w:r w:rsidR="008B52F5">
        <w:rPr>
          <w:rFonts w:ascii="Times New Roman" w:hAnsi="Times New Roman" w:cs="Times New Roman"/>
          <w:sz w:val="24"/>
          <w:szCs w:val="24"/>
        </w:rPr>
        <w:t>Иванчиковского</w:t>
      </w:r>
      <w:r w:rsidR="002432F5" w:rsidRPr="00407238">
        <w:rPr>
          <w:rFonts w:ascii="Times New Roman" w:hAnsi="Times New Roman" w:cs="Times New Roman"/>
          <w:sz w:val="24"/>
          <w:szCs w:val="24"/>
        </w:rPr>
        <w:t xml:space="preserve"> се</w:t>
      </w:r>
      <w:r w:rsidR="00E4635C">
        <w:rPr>
          <w:rFonts w:ascii="Times New Roman" w:hAnsi="Times New Roman" w:cs="Times New Roman"/>
          <w:sz w:val="24"/>
          <w:szCs w:val="24"/>
        </w:rPr>
        <w:t>льсовета Льговского района от 09.10.2019г. № 81</w:t>
      </w:r>
      <w:r w:rsidR="002432F5" w:rsidRPr="00407238">
        <w:rPr>
          <w:rFonts w:ascii="Times New Roman" w:hAnsi="Times New Roman" w:cs="Times New Roman"/>
          <w:sz w:val="24"/>
          <w:szCs w:val="24"/>
        </w:rPr>
        <w:t xml:space="preserve"> «Об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w:t>
      </w:r>
    </w:p>
    <w:p w:rsidR="002432F5" w:rsidRPr="00407238" w:rsidRDefault="00216E19" w:rsidP="002432F5">
      <w:pPr>
        <w:jc w:val="both"/>
        <w:rPr>
          <w:rFonts w:ascii="Times New Roman" w:hAnsi="Times New Roman" w:cs="Times New Roman"/>
          <w:sz w:val="24"/>
          <w:szCs w:val="24"/>
        </w:rPr>
      </w:pPr>
      <w:r w:rsidRPr="00407238">
        <w:rPr>
          <w:rFonts w:ascii="Times New Roman" w:hAnsi="Times New Roman" w:cs="Times New Roman"/>
          <w:sz w:val="24"/>
          <w:szCs w:val="24"/>
        </w:rPr>
        <w:t xml:space="preserve">- абз.2 п.3.5.6.2.7, абз 2.п.3.6.7 </w:t>
      </w:r>
      <w:r w:rsidR="002432F5" w:rsidRPr="00407238">
        <w:rPr>
          <w:rFonts w:ascii="Times New Roman" w:hAnsi="Times New Roman" w:cs="Times New Roman"/>
          <w:sz w:val="24"/>
          <w:szCs w:val="24"/>
        </w:rPr>
        <w:t>читать в новой редакции: Срок админис</w:t>
      </w:r>
      <w:r w:rsidR="001B3000" w:rsidRPr="00407238">
        <w:rPr>
          <w:rFonts w:ascii="Times New Roman" w:hAnsi="Times New Roman" w:cs="Times New Roman"/>
          <w:sz w:val="24"/>
          <w:szCs w:val="24"/>
        </w:rPr>
        <w:t>т</w:t>
      </w:r>
      <w:r w:rsidR="002432F5" w:rsidRPr="00407238">
        <w:rPr>
          <w:rFonts w:ascii="Times New Roman" w:hAnsi="Times New Roman" w:cs="Times New Roman"/>
          <w:sz w:val="24"/>
          <w:szCs w:val="24"/>
        </w:rPr>
        <w:t>ративной процедуры не более 20</w:t>
      </w:r>
      <w:r w:rsidR="001B3000" w:rsidRPr="00407238">
        <w:rPr>
          <w:rFonts w:ascii="Times New Roman" w:hAnsi="Times New Roman" w:cs="Times New Roman"/>
          <w:sz w:val="24"/>
          <w:szCs w:val="24"/>
        </w:rPr>
        <w:t xml:space="preserve"> рабочих дней  ( для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02276B" w:rsidRPr="00407238" w:rsidRDefault="0002276B" w:rsidP="002432F5">
      <w:pPr>
        <w:jc w:val="both"/>
        <w:rPr>
          <w:rFonts w:ascii="Times New Roman" w:hAnsi="Times New Roman" w:cs="Times New Roman"/>
          <w:sz w:val="24"/>
          <w:szCs w:val="24"/>
        </w:rPr>
      </w:pPr>
      <w:r w:rsidRPr="00407238">
        <w:rPr>
          <w:rFonts w:ascii="Times New Roman" w:hAnsi="Times New Roman" w:cs="Times New Roman"/>
          <w:sz w:val="24"/>
          <w:szCs w:val="24"/>
        </w:rPr>
        <w:t>П.1.5 подпункт 9) читать в новой редакции:</w:t>
      </w:r>
    </w:p>
    <w:p w:rsidR="000C6F8E" w:rsidRPr="00407238" w:rsidRDefault="000C6F8E" w:rsidP="000C6F8E">
      <w:pPr>
        <w:widowControl w:val="0"/>
        <w:autoSpaceDE w:val="0"/>
        <w:autoSpaceDN w:val="0"/>
        <w:adjustRightInd w:val="0"/>
        <w:ind w:firstLine="540"/>
        <w:jc w:val="both"/>
        <w:rPr>
          <w:rFonts w:ascii="Times New Roman" w:hAnsi="Times New Roman" w:cs="Times New Roman"/>
          <w:color w:val="000000"/>
          <w:sz w:val="24"/>
          <w:szCs w:val="24"/>
        </w:rPr>
      </w:pPr>
      <w:r w:rsidRPr="00407238">
        <w:rPr>
          <w:rFonts w:ascii="Times New Roman" w:hAnsi="Times New Roman" w:cs="Times New Roman"/>
          <w:sz w:val="24"/>
          <w:szCs w:val="24"/>
        </w:rPr>
        <w:t>-</w:t>
      </w:r>
      <w:r w:rsidRPr="00407238">
        <w:rPr>
          <w:rFonts w:ascii="Times New Roman" w:hAnsi="Times New Roman" w:cs="Times New Roman"/>
          <w:color w:val="000000"/>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РФ,</w:t>
      </w:r>
      <w:r w:rsidR="0064470B" w:rsidRPr="00407238">
        <w:rPr>
          <w:rFonts w:ascii="Times New Roman" w:hAnsi="Times New Roman" w:cs="Times New Roman"/>
          <w:color w:val="000000"/>
          <w:sz w:val="24"/>
          <w:szCs w:val="24"/>
        </w:rPr>
        <w:t xml:space="preserve"> музейных предметов и музейных коллекций, включенных в состав Музейного фонда РФ </w:t>
      </w:r>
      <w:r w:rsidRPr="00407238">
        <w:rPr>
          <w:rFonts w:ascii="Times New Roman" w:hAnsi="Times New Roman" w:cs="Times New Roman"/>
          <w:color w:val="000000"/>
          <w:sz w:val="24"/>
          <w:szCs w:val="24"/>
        </w:rPr>
        <w:t xml:space="preserve"> особо ценных, в том числе уникальных, документов Архивного фонда Р</w:t>
      </w:r>
      <w:r w:rsidR="0064470B" w:rsidRPr="00407238">
        <w:rPr>
          <w:rFonts w:ascii="Times New Roman" w:hAnsi="Times New Roman" w:cs="Times New Roman"/>
          <w:color w:val="000000"/>
          <w:sz w:val="24"/>
          <w:szCs w:val="24"/>
        </w:rPr>
        <w:t>Ф</w:t>
      </w:r>
      <w:r w:rsidRPr="00407238">
        <w:rPr>
          <w:rFonts w:ascii="Times New Roman" w:hAnsi="Times New Roman" w:cs="Times New Roman"/>
          <w:color w:val="000000"/>
          <w:sz w:val="24"/>
          <w:szCs w:val="24"/>
        </w:rPr>
        <w:t>,</w:t>
      </w:r>
      <w:r w:rsidR="0064470B" w:rsidRPr="00407238">
        <w:rPr>
          <w:rFonts w:ascii="Times New Roman" w:hAnsi="Times New Roman" w:cs="Times New Roman"/>
          <w:color w:val="000000"/>
          <w:sz w:val="24"/>
          <w:szCs w:val="24"/>
        </w:rPr>
        <w:t xml:space="preserve"> документов,</w:t>
      </w:r>
      <w:r w:rsidRPr="00407238">
        <w:rPr>
          <w:rFonts w:ascii="Times New Roman" w:hAnsi="Times New Roman" w:cs="Times New Roman"/>
          <w:color w:val="000000"/>
          <w:sz w:val="24"/>
          <w:szCs w:val="24"/>
        </w:rPr>
        <w:t xml:space="preserve"> </w:t>
      </w:r>
      <w:r w:rsidR="0064470B" w:rsidRPr="00407238">
        <w:rPr>
          <w:rFonts w:ascii="Times New Roman" w:hAnsi="Times New Roman" w:cs="Times New Roman"/>
          <w:color w:val="000000"/>
          <w:sz w:val="24"/>
          <w:szCs w:val="24"/>
        </w:rPr>
        <w:t>имеющих особое историческое, научное, культурное значение, входящих в состав национального библиотечного фонда, безопасности государства</w:t>
      </w:r>
      <w:r w:rsidRPr="00407238">
        <w:rPr>
          <w:rFonts w:ascii="Times New Roman" w:hAnsi="Times New Roman" w:cs="Times New Roman"/>
          <w:color w:val="000000"/>
          <w:sz w:val="24"/>
          <w:szCs w:val="24"/>
        </w:rPr>
        <w:t xml:space="preserve">, для возникновения </w:t>
      </w:r>
      <w:r w:rsidRPr="00407238">
        <w:rPr>
          <w:rFonts w:ascii="Times New Roman" w:hAnsi="Times New Roman" w:cs="Times New Roman"/>
          <w:color w:val="000000"/>
          <w:sz w:val="24"/>
          <w:szCs w:val="24"/>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03B7F" w:rsidRPr="00407238" w:rsidRDefault="00103B7F" w:rsidP="000C6F8E">
      <w:pPr>
        <w:widowControl w:val="0"/>
        <w:autoSpaceDE w:val="0"/>
        <w:autoSpaceDN w:val="0"/>
        <w:adjustRightInd w:val="0"/>
        <w:ind w:firstLine="540"/>
        <w:jc w:val="both"/>
        <w:rPr>
          <w:rFonts w:ascii="Times New Roman" w:hAnsi="Times New Roman" w:cs="Times New Roman"/>
          <w:color w:val="000000"/>
          <w:sz w:val="24"/>
          <w:szCs w:val="24"/>
        </w:rPr>
      </w:pPr>
      <w:r w:rsidRPr="00407238">
        <w:rPr>
          <w:rFonts w:ascii="Times New Roman" w:hAnsi="Times New Roman" w:cs="Times New Roman"/>
          <w:color w:val="000000"/>
          <w:sz w:val="24"/>
          <w:szCs w:val="24"/>
        </w:rPr>
        <w:t>Абз.4 п.3.5.4. читать в новой редакции:</w:t>
      </w:r>
    </w:p>
    <w:p w:rsidR="00103B7F" w:rsidRPr="00407238" w:rsidRDefault="00103B7F" w:rsidP="000C6F8E">
      <w:pPr>
        <w:widowControl w:val="0"/>
        <w:autoSpaceDE w:val="0"/>
        <w:autoSpaceDN w:val="0"/>
        <w:adjustRightInd w:val="0"/>
        <w:ind w:firstLine="540"/>
        <w:jc w:val="both"/>
        <w:rPr>
          <w:rFonts w:ascii="Times New Roman" w:hAnsi="Times New Roman" w:cs="Times New Roman"/>
          <w:color w:val="000000"/>
          <w:sz w:val="24"/>
          <w:szCs w:val="24"/>
        </w:rPr>
      </w:pPr>
      <w:r w:rsidRPr="00407238">
        <w:rPr>
          <w:rFonts w:ascii="Times New Roman" w:hAnsi="Times New Roman" w:cs="Times New Roman"/>
          <w:color w:val="000000"/>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
    <w:p w:rsidR="00407238" w:rsidRPr="00407238" w:rsidRDefault="00407238" w:rsidP="00407238">
      <w:pPr>
        <w:jc w:val="both"/>
        <w:rPr>
          <w:rFonts w:ascii="Times New Roman" w:hAnsi="Times New Roman" w:cs="Times New Roman"/>
          <w:sz w:val="24"/>
          <w:szCs w:val="24"/>
        </w:rPr>
      </w:pPr>
      <w:r w:rsidRPr="00407238">
        <w:rPr>
          <w:rFonts w:ascii="Times New Roman" w:hAnsi="Times New Roman" w:cs="Times New Roman"/>
          <w:sz w:val="24"/>
          <w:szCs w:val="24"/>
        </w:rPr>
        <w:t xml:space="preserve">2. Контроль за исполнением настоящего постановления  </w:t>
      </w:r>
      <w:r w:rsidR="00F02EAF">
        <w:rPr>
          <w:rFonts w:ascii="Times New Roman" w:hAnsi="Times New Roman" w:cs="Times New Roman"/>
          <w:sz w:val="24"/>
          <w:szCs w:val="24"/>
        </w:rPr>
        <w:t>оставляю за собой.</w:t>
      </w:r>
    </w:p>
    <w:p w:rsidR="00407238" w:rsidRPr="00407238" w:rsidRDefault="00407238" w:rsidP="00407238">
      <w:pPr>
        <w:pStyle w:val="a5"/>
      </w:pPr>
      <w:r w:rsidRPr="00407238">
        <w:t xml:space="preserve">3. Постановление вступает в силу со дня его подписания и подлежит опубликованию на официальном сайте Администрации </w:t>
      </w:r>
      <w:r w:rsidR="008B52F5">
        <w:t>Иванчиковского</w:t>
      </w:r>
      <w:r w:rsidRPr="00407238">
        <w:t xml:space="preserve"> сельсовета Льговского района в сети  «Интернет».</w:t>
      </w:r>
    </w:p>
    <w:p w:rsidR="00407238" w:rsidRPr="00407238" w:rsidRDefault="00407238" w:rsidP="00407238">
      <w:pPr>
        <w:pStyle w:val="a5"/>
      </w:pPr>
    </w:p>
    <w:p w:rsidR="000C6F8E" w:rsidRPr="00407238" w:rsidRDefault="000C6F8E" w:rsidP="002432F5">
      <w:pPr>
        <w:jc w:val="both"/>
        <w:rPr>
          <w:rFonts w:ascii="Times New Roman" w:hAnsi="Times New Roman" w:cs="Times New Roman"/>
          <w:sz w:val="24"/>
          <w:szCs w:val="24"/>
        </w:rPr>
      </w:pPr>
    </w:p>
    <w:p w:rsidR="00542D40" w:rsidRPr="00407238" w:rsidRDefault="00E4635C" w:rsidP="00542D40">
      <w:pPr>
        <w:pStyle w:val="11"/>
        <w:shd w:val="clear" w:color="auto" w:fill="auto"/>
        <w:tabs>
          <w:tab w:val="left" w:pos="1098"/>
        </w:tabs>
        <w:spacing w:after="0" w:line="326" w:lineRule="exact"/>
        <w:ind w:right="820"/>
        <w:jc w:val="left"/>
        <w:rPr>
          <w:sz w:val="24"/>
          <w:szCs w:val="24"/>
        </w:rPr>
      </w:pPr>
      <w:r>
        <w:rPr>
          <w:sz w:val="24"/>
          <w:szCs w:val="24"/>
        </w:rPr>
        <w:t>Глава</w:t>
      </w:r>
      <w:r w:rsidR="00542D40" w:rsidRPr="00407238">
        <w:rPr>
          <w:sz w:val="24"/>
          <w:szCs w:val="24"/>
        </w:rPr>
        <w:t xml:space="preserve">  </w:t>
      </w:r>
      <w:r w:rsidR="008B52F5">
        <w:rPr>
          <w:sz w:val="24"/>
          <w:szCs w:val="24"/>
        </w:rPr>
        <w:t>Иванчиковского</w:t>
      </w:r>
      <w:r w:rsidR="00542D40" w:rsidRPr="00407238">
        <w:rPr>
          <w:sz w:val="24"/>
          <w:szCs w:val="24"/>
        </w:rPr>
        <w:t xml:space="preserve"> сельсовета </w:t>
      </w:r>
    </w:p>
    <w:p w:rsidR="00B13BD2" w:rsidRPr="00407238" w:rsidRDefault="00542D40" w:rsidP="00582E0A">
      <w:pPr>
        <w:pStyle w:val="11"/>
        <w:shd w:val="clear" w:color="auto" w:fill="auto"/>
        <w:tabs>
          <w:tab w:val="left" w:pos="1098"/>
        </w:tabs>
        <w:spacing w:after="0" w:line="326" w:lineRule="exact"/>
        <w:ind w:right="12"/>
        <w:jc w:val="left"/>
        <w:rPr>
          <w:sz w:val="24"/>
          <w:szCs w:val="24"/>
        </w:rPr>
      </w:pPr>
      <w:r w:rsidRPr="00407238">
        <w:rPr>
          <w:sz w:val="24"/>
          <w:szCs w:val="24"/>
        </w:rPr>
        <w:t xml:space="preserve">Льговского района                                                       </w:t>
      </w:r>
      <w:r w:rsidR="005042C7" w:rsidRPr="00407238">
        <w:rPr>
          <w:sz w:val="24"/>
          <w:szCs w:val="24"/>
        </w:rPr>
        <w:t xml:space="preserve">      </w:t>
      </w:r>
      <w:r w:rsidR="00467F46" w:rsidRPr="00407238">
        <w:rPr>
          <w:sz w:val="24"/>
          <w:szCs w:val="24"/>
        </w:rPr>
        <w:t xml:space="preserve">                    </w:t>
      </w:r>
      <w:r w:rsidR="00E4635C">
        <w:rPr>
          <w:sz w:val="24"/>
          <w:szCs w:val="24"/>
        </w:rPr>
        <w:t>Киреев А.Н.</w:t>
      </w:r>
    </w:p>
    <w:sectPr w:rsidR="00B13BD2" w:rsidRPr="00407238" w:rsidSect="00C54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471B"/>
    <w:multiLevelType w:val="multilevel"/>
    <w:tmpl w:val="4420EB26"/>
    <w:lvl w:ilvl="0">
      <w:start w:val="1"/>
      <w:numFmt w:val="decimal"/>
      <w:lvlText w:val="%1."/>
      <w:lvlJc w:val="left"/>
      <w:pPr>
        <w:ind w:left="567"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40"/>
    <w:rsid w:val="0000067E"/>
    <w:rsid w:val="000008BE"/>
    <w:rsid w:val="00000A57"/>
    <w:rsid w:val="0000236C"/>
    <w:rsid w:val="0000651F"/>
    <w:rsid w:val="0002276B"/>
    <w:rsid w:val="000337F3"/>
    <w:rsid w:val="000357B7"/>
    <w:rsid w:val="0004267B"/>
    <w:rsid w:val="000521E4"/>
    <w:rsid w:val="000712F3"/>
    <w:rsid w:val="0008213B"/>
    <w:rsid w:val="00082C86"/>
    <w:rsid w:val="000856F5"/>
    <w:rsid w:val="00092612"/>
    <w:rsid w:val="000950B5"/>
    <w:rsid w:val="00096308"/>
    <w:rsid w:val="000A608D"/>
    <w:rsid w:val="000B2E31"/>
    <w:rsid w:val="000B2E3B"/>
    <w:rsid w:val="000C1325"/>
    <w:rsid w:val="000C27DF"/>
    <w:rsid w:val="000C544E"/>
    <w:rsid w:val="000C6F8E"/>
    <w:rsid w:val="000D7FF6"/>
    <w:rsid w:val="000E2275"/>
    <w:rsid w:val="000E775A"/>
    <w:rsid w:val="000F0DD0"/>
    <w:rsid w:val="00101071"/>
    <w:rsid w:val="00103B7F"/>
    <w:rsid w:val="00110BA6"/>
    <w:rsid w:val="0011557D"/>
    <w:rsid w:val="001157FC"/>
    <w:rsid w:val="001338C4"/>
    <w:rsid w:val="00137885"/>
    <w:rsid w:val="00146F6B"/>
    <w:rsid w:val="00151319"/>
    <w:rsid w:val="001536C0"/>
    <w:rsid w:val="001551CC"/>
    <w:rsid w:val="001568E5"/>
    <w:rsid w:val="00160CAF"/>
    <w:rsid w:val="001709CD"/>
    <w:rsid w:val="001759C1"/>
    <w:rsid w:val="00181C30"/>
    <w:rsid w:val="00184832"/>
    <w:rsid w:val="00185ED6"/>
    <w:rsid w:val="00195E67"/>
    <w:rsid w:val="001A053C"/>
    <w:rsid w:val="001A639C"/>
    <w:rsid w:val="001B3000"/>
    <w:rsid w:val="001B34A7"/>
    <w:rsid w:val="001C27D0"/>
    <w:rsid w:val="001C2B73"/>
    <w:rsid w:val="001C37EA"/>
    <w:rsid w:val="001D017A"/>
    <w:rsid w:val="001D5CE8"/>
    <w:rsid w:val="001D7EC9"/>
    <w:rsid w:val="001E27D0"/>
    <w:rsid w:val="001F03CD"/>
    <w:rsid w:val="001F4D28"/>
    <w:rsid w:val="00204CCB"/>
    <w:rsid w:val="002121B9"/>
    <w:rsid w:val="002123F4"/>
    <w:rsid w:val="00213901"/>
    <w:rsid w:val="00215491"/>
    <w:rsid w:val="00216E19"/>
    <w:rsid w:val="0022277A"/>
    <w:rsid w:val="00223DB3"/>
    <w:rsid w:val="00224DF6"/>
    <w:rsid w:val="00231AD0"/>
    <w:rsid w:val="00235011"/>
    <w:rsid w:val="00237EC1"/>
    <w:rsid w:val="00241FA7"/>
    <w:rsid w:val="002432F5"/>
    <w:rsid w:val="002454EF"/>
    <w:rsid w:val="00245E62"/>
    <w:rsid w:val="00247515"/>
    <w:rsid w:val="002509C2"/>
    <w:rsid w:val="00251CB6"/>
    <w:rsid w:val="0025263A"/>
    <w:rsid w:val="002575C0"/>
    <w:rsid w:val="00267F3B"/>
    <w:rsid w:val="00286EE0"/>
    <w:rsid w:val="00294C89"/>
    <w:rsid w:val="002953EC"/>
    <w:rsid w:val="002B1E9C"/>
    <w:rsid w:val="002B352A"/>
    <w:rsid w:val="002B74D0"/>
    <w:rsid w:val="002C6A6D"/>
    <w:rsid w:val="002D1933"/>
    <w:rsid w:val="002D5B18"/>
    <w:rsid w:val="002D7F85"/>
    <w:rsid w:val="002E069A"/>
    <w:rsid w:val="002E0BFC"/>
    <w:rsid w:val="002E25E0"/>
    <w:rsid w:val="002E305F"/>
    <w:rsid w:val="002F141B"/>
    <w:rsid w:val="002F27AF"/>
    <w:rsid w:val="002F762D"/>
    <w:rsid w:val="0030228C"/>
    <w:rsid w:val="003230C2"/>
    <w:rsid w:val="0032366D"/>
    <w:rsid w:val="00323F45"/>
    <w:rsid w:val="00326435"/>
    <w:rsid w:val="00332F95"/>
    <w:rsid w:val="00342666"/>
    <w:rsid w:val="00343A63"/>
    <w:rsid w:val="00344AFD"/>
    <w:rsid w:val="003564D9"/>
    <w:rsid w:val="0036090E"/>
    <w:rsid w:val="00367ABC"/>
    <w:rsid w:val="00371D3A"/>
    <w:rsid w:val="003725B0"/>
    <w:rsid w:val="00380ED8"/>
    <w:rsid w:val="00384381"/>
    <w:rsid w:val="003868E2"/>
    <w:rsid w:val="003A0F83"/>
    <w:rsid w:val="003A50C9"/>
    <w:rsid w:val="003A53E3"/>
    <w:rsid w:val="003A5DF0"/>
    <w:rsid w:val="003C0441"/>
    <w:rsid w:val="003D5561"/>
    <w:rsid w:val="003E3300"/>
    <w:rsid w:val="003E5002"/>
    <w:rsid w:val="003F646E"/>
    <w:rsid w:val="004014CA"/>
    <w:rsid w:val="004015BE"/>
    <w:rsid w:val="004045DB"/>
    <w:rsid w:val="00405F15"/>
    <w:rsid w:val="00407238"/>
    <w:rsid w:val="00411FB9"/>
    <w:rsid w:val="00417658"/>
    <w:rsid w:val="00422061"/>
    <w:rsid w:val="004354AD"/>
    <w:rsid w:val="00436343"/>
    <w:rsid w:val="00440558"/>
    <w:rsid w:val="00440910"/>
    <w:rsid w:val="004428C2"/>
    <w:rsid w:val="00445160"/>
    <w:rsid w:val="0044632C"/>
    <w:rsid w:val="00461A48"/>
    <w:rsid w:val="00462BDE"/>
    <w:rsid w:val="004634F1"/>
    <w:rsid w:val="00464BD1"/>
    <w:rsid w:val="00467F46"/>
    <w:rsid w:val="00477FD0"/>
    <w:rsid w:val="00481967"/>
    <w:rsid w:val="0049255F"/>
    <w:rsid w:val="00495EF9"/>
    <w:rsid w:val="004A007B"/>
    <w:rsid w:val="004B1407"/>
    <w:rsid w:val="004B21DF"/>
    <w:rsid w:val="004B6241"/>
    <w:rsid w:val="004C0E53"/>
    <w:rsid w:val="004D03D7"/>
    <w:rsid w:val="004D47B8"/>
    <w:rsid w:val="004E07FE"/>
    <w:rsid w:val="004E4A45"/>
    <w:rsid w:val="004F1210"/>
    <w:rsid w:val="004F3307"/>
    <w:rsid w:val="004F6B19"/>
    <w:rsid w:val="00500984"/>
    <w:rsid w:val="00503D57"/>
    <w:rsid w:val="005042C7"/>
    <w:rsid w:val="00506E23"/>
    <w:rsid w:val="00513C4B"/>
    <w:rsid w:val="00520AA9"/>
    <w:rsid w:val="00520CA9"/>
    <w:rsid w:val="005212E0"/>
    <w:rsid w:val="0052214E"/>
    <w:rsid w:val="005270A0"/>
    <w:rsid w:val="005351F4"/>
    <w:rsid w:val="00535460"/>
    <w:rsid w:val="00541426"/>
    <w:rsid w:val="00542D40"/>
    <w:rsid w:val="00545168"/>
    <w:rsid w:val="005469BE"/>
    <w:rsid w:val="00556491"/>
    <w:rsid w:val="00556547"/>
    <w:rsid w:val="0056269D"/>
    <w:rsid w:val="00564E23"/>
    <w:rsid w:val="00565F24"/>
    <w:rsid w:val="00566ABB"/>
    <w:rsid w:val="00567270"/>
    <w:rsid w:val="005744A3"/>
    <w:rsid w:val="00582E0A"/>
    <w:rsid w:val="00590249"/>
    <w:rsid w:val="00590C79"/>
    <w:rsid w:val="005A74B3"/>
    <w:rsid w:val="005C556C"/>
    <w:rsid w:val="005C6321"/>
    <w:rsid w:val="005D003B"/>
    <w:rsid w:val="005E655B"/>
    <w:rsid w:val="005F270D"/>
    <w:rsid w:val="005F37E8"/>
    <w:rsid w:val="005F7635"/>
    <w:rsid w:val="00605E32"/>
    <w:rsid w:val="00616228"/>
    <w:rsid w:val="0062373E"/>
    <w:rsid w:val="0062694E"/>
    <w:rsid w:val="0063242A"/>
    <w:rsid w:val="0064345A"/>
    <w:rsid w:val="0064470B"/>
    <w:rsid w:val="006447A7"/>
    <w:rsid w:val="006450C7"/>
    <w:rsid w:val="00646802"/>
    <w:rsid w:val="006532DD"/>
    <w:rsid w:val="00654BF7"/>
    <w:rsid w:val="00657123"/>
    <w:rsid w:val="00667F9E"/>
    <w:rsid w:val="00676E78"/>
    <w:rsid w:val="006813AC"/>
    <w:rsid w:val="00684024"/>
    <w:rsid w:val="0068459A"/>
    <w:rsid w:val="00685DAC"/>
    <w:rsid w:val="00693542"/>
    <w:rsid w:val="006A28C8"/>
    <w:rsid w:val="006A407F"/>
    <w:rsid w:val="006A4EC0"/>
    <w:rsid w:val="006B06E5"/>
    <w:rsid w:val="006B6D2A"/>
    <w:rsid w:val="006E1DF8"/>
    <w:rsid w:val="006E46F4"/>
    <w:rsid w:val="006E4A1D"/>
    <w:rsid w:val="006F03F3"/>
    <w:rsid w:val="006F0597"/>
    <w:rsid w:val="006F2290"/>
    <w:rsid w:val="00701A2C"/>
    <w:rsid w:val="0070624B"/>
    <w:rsid w:val="00711DAF"/>
    <w:rsid w:val="00716BBC"/>
    <w:rsid w:val="00720A54"/>
    <w:rsid w:val="007219C8"/>
    <w:rsid w:val="00732266"/>
    <w:rsid w:val="00740D7C"/>
    <w:rsid w:val="00743212"/>
    <w:rsid w:val="00751213"/>
    <w:rsid w:val="00753886"/>
    <w:rsid w:val="007640D8"/>
    <w:rsid w:val="007871E1"/>
    <w:rsid w:val="007900D1"/>
    <w:rsid w:val="00792834"/>
    <w:rsid w:val="007960ED"/>
    <w:rsid w:val="00796BFC"/>
    <w:rsid w:val="0079774A"/>
    <w:rsid w:val="007A093E"/>
    <w:rsid w:val="007A6714"/>
    <w:rsid w:val="007B1D92"/>
    <w:rsid w:val="007B2BA6"/>
    <w:rsid w:val="007B739E"/>
    <w:rsid w:val="007D0AC3"/>
    <w:rsid w:val="007F48DD"/>
    <w:rsid w:val="007F5DF2"/>
    <w:rsid w:val="007F629E"/>
    <w:rsid w:val="00802E6E"/>
    <w:rsid w:val="00805453"/>
    <w:rsid w:val="00807B13"/>
    <w:rsid w:val="008113D3"/>
    <w:rsid w:val="0082373B"/>
    <w:rsid w:val="008329C8"/>
    <w:rsid w:val="0084257A"/>
    <w:rsid w:val="0084405D"/>
    <w:rsid w:val="008520B5"/>
    <w:rsid w:val="00864560"/>
    <w:rsid w:val="00873CD8"/>
    <w:rsid w:val="008742D6"/>
    <w:rsid w:val="008805B2"/>
    <w:rsid w:val="00882DD8"/>
    <w:rsid w:val="0089081D"/>
    <w:rsid w:val="008A230D"/>
    <w:rsid w:val="008B1BB1"/>
    <w:rsid w:val="008B52F5"/>
    <w:rsid w:val="008B59F2"/>
    <w:rsid w:val="008D1CF7"/>
    <w:rsid w:val="008D70A9"/>
    <w:rsid w:val="008E2275"/>
    <w:rsid w:val="008E4210"/>
    <w:rsid w:val="008F7ADA"/>
    <w:rsid w:val="00900393"/>
    <w:rsid w:val="00902744"/>
    <w:rsid w:val="009039CD"/>
    <w:rsid w:val="0091583B"/>
    <w:rsid w:val="0091786A"/>
    <w:rsid w:val="00923075"/>
    <w:rsid w:val="00931C3C"/>
    <w:rsid w:val="00931DC0"/>
    <w:rsid w:val="00932078"/>
    <w:rsid w:val="00932B97"/>
    <w:rsid w:val="00933B6A"/>
    <w:rsid w:val="009378E4"/>
    <w:rsid w:val="00944788"/>
    <w:rsid w:val="00954F06"/>
    <w:rsid w:val="0095703E"/>
    <w:rsid w:val="00960C4F"/>
    <w:rsid w:val="009715D6"/>
    <w:rsid w:val="0097360C"/>
    <w:rsid w:val="00974721"/>
    <w:rsid w:val="00976092"/>
    <w:rsid w:val="00977EAF"/>
    <w:rsid w:val="009912B6"/>
    <w:rsid w:val="009A11BC"/>
    <w:rsid w:val="009A4146"/>
    <w:rsid w:val="009B087E"/>
    <w:rsid w:val="009C1A9B"/>
    <w:rsid w:val="009C3DC5"/>
    <w:rsid w:val="009C5D61"/>
    <w:rsid w:val="009D267D"/>
    <w:rsid w:val="009D553F"/>
    <w:rsid w:val="009E40DB"/>
    <w:rsid w:val="009F48BD"/>
    <w:rsid w:val="009F53A1"/>
    <w:rsid w:val="009F7C3E"/>
    <w:rsid w:val="00A14340"/>
    <w:rsid w:val="00A149F7"/>
    <w:rsid w:val="00A15450"/>
    <w:rsid w:val="00A1686F"/>
    <w:rsid w:val="00A2049F"/>
    <w:rsid w:val="00A210EF"/>
    <w:rsid w:val="00A25459"/>
    <w:rsid w:val="00A25647"/>
    <w:rsid w:val="00A26CF5"/>
    <w:rsid w:val="00A33B5F"/>
    <w:rsid w:val="00A347CF"/>
    <w:rsid w:val="00A44AFB"/>
    <w:rsid w:val="00A61825"/>
    <w:rsid w:val="00A67D43"/>
    <w:rsid w:val="00A72C93"/>
    <w:rsid w:val="00A72F0B"/>
    <w:rsid w:val="00A743B0"/>
    <w:rsid w:val="00A77B2B"/>
    <w:rsid w:val="00A8082D"/>
    <w:rsid w:val="00A80EF2"/>
    <w:rsid w:val="00A9127D"/>
    <w:rsid w:val="00A9321A"/>
    <w:rsid w:val="00A96060"/>
    <w:rsid w:val="00A96AEA"/>
    <w:rsid w:val="00AA1656"/>
    <w:rsid w:val="00AA4764"/>
    <w:rsid w:val="00AA552C"/>
    <w:rsid w:val="00AA6920"/>
    <w:rsid w:val="00AB0400"/>
    <w:rsid w:val="00AB5512"/>
    <w:rsid w:val="00AC207D"/>
    <w:rsid w:val="00AC6885"/>
    <w:rsid w:val="00AD3A0B"/>
    <w:rsid w:val="00AD514F"/>
    <w:rsid w:val="00AE5C6D"/>
    <w:rsid w:val="00AE77FA"/>
    <w:rsid w:val="00AF451E"/>
    <w:rsid w:val="00AF66E3"/>
    <w:rsid w:val="00B00517"/>
    <w:rsid w:val="00B00ED3"/>
    <w:rsid w:val="00B03D26"/>
    <w:rsid w:val="00B12810"/>
    <w:rsid w:val="00B13BD2"/>
    <w:rsid w:val="00B13D64"/>
    <w:rsid w:val="00B15AA9"/>
    <w:rsid w:val="00B21574"/>
    <w:rsid w:val="00B228EF"/>
    <w:rsid w:val="00B23A35"/>
    <w:rsid w:val="00B23D0E"/>
    <w:rsid w:val="00B26BF7"/>
    <w:rsid w:val="00B30F6B"/>
    <w:rsid w:val="00B34033"/>
    <w:rsid w:val="00B35599"/>
    <w:rsid w:val="00B372A7"/>
    <w:rsid w:val="00B4003A"/>
    <w:rsid w:val="00B412FE"/>
    <w:rsid w:val="00B438E3"/>
    <w:rsid w:val="00B51FB6"/>
    <w:rsid w:val="00B62C2B"/>
    <w:rsid w:val="00B6743F"/>
    <w:rsid w:val="00B72A05"/>
    <w:rsid w:val="00B76918"/>
    <w:rsid w:val="00B82D0A"/>
    <w:rsid w:val="00B83848"/>
    <w:rsid w:val="00B83ED2"/>
    <w:rsid w:val="00B85760"/>
    <w:rsid w:val="00B863E8"/>
    <w:rsid w:val="00B868F5"/>
    <w:rsid w:val="00B95082"/>
    <w:rsid w:val="00BA0AB0"/>
    <w:rsid w:val="00BA5C28"/>
    <w:rsid w:val="00BA7B0F"/>
    <w:rsid w:val="00BB5054"/>
    <w:rsid w:val="00BB5313"/>
    <w:rsid w:val="00BB56D6"/>
    <w:rsid w:val="00BB76A9"/>
    <w:rsid w:val="00BC4213"/>
    <w:rsid w:val="00BC445A"/>
    <w:rsid w:val="00BC5749"/>
    <w:rsid w:val="00BC7DFE"/>
    <w:rsid w:val="00BD7A57"/>
    <w:rsid w:val="00BE4C7D"/>
    <w:rsid w:val="00BF43D2"/>
    <w:rsid w:val="00BF5D73"/>
    <w:rsid w:val="00C15DAB"/>
    <w:rsid w:val="00C21619"/>
    <w:rsid w:val="00C4093F"/>
    <w:rsid w:val="00C5161B"/>
    <w:rsid w:val="00C55E75"/>
    <w:rsid w:val="00C61528"/>
    <w:rsid w:val="00C6169F"/>
    <w:rsid w:val="00C6317F"/>
    <w:rsid w:val="00C64A62"/>
    <w:rsid w:val="00C651E8"/>
    <w:rsid w:val="00C81943"/>
    <w:rsid w:val="00C83EF3"/>
    <w:rsid w:val="00C87D92"/>
    <w:rsid w:val="00C90ED2"/>
    <w:rsid w:val="00C931A4"/>
    <w:rsid w:val="00C93382"/>
    <w:rsid w:val="00C979EF"/>
    <w:rsid w:val="00CA0845"/>
    <w:rsid w:val="00CA163B"/>
    <w:rsid w:val="00CA3D4A"/>
    <w:rsid w:val="00CB1993"/>
    <w:rsid w:val="00CB7768"/>
    <w:rsid w:val="00CC400B"/>
    <w:rsid w:val="00CD27AF"/>
    <w:rsid w:val="00CD610F"/>
    <w:rsid w:val="00CF6F00"/>
    <w:rsid w:val="00D01D50"/>
    <w:rsid w:val="00D10836"/>
    <w:rsid w:val="00D1127B"/>
    <w:rsid w:val="00D11767"/>
    <w:rsid w:val="00D17061"/>
    <w:rsid w:val="00D20AC4"/>
    <w:rsid w:val="00D26611"/>
    <w:rsid w:val="00D40B98"/>
    <w:rsid w:val="00D433ED"/>
    <w:rsid w:val="00D44843"/>
    <w:rsid w:val="00D4685D"/>
    <w:rsid w:val="00D56440"/>
    <w:rsid w:val="00D7004A"/>
    <w:rsid w:val="00D70FE7"/>
    <w:rsid w:val="00D75BB6"/>
    <w:rsid w:val="00D90958"/>
    <w:rsid w:val="00DB1698"/>
    <w:rsid w:val="00DB7700"/>
    <w:rsid w:val="00DC4715"/>
    <w:rsid w:val="00DC53A8"/>
    <w:rsid w:val="00DC7967"/>
    <w:rsid w:val="00DD54AE"/>
    <w:rsid w:val="00DE1D4E"/>
    <w:rsid w:val="00DE4BF9"/>
    <w:rsid w:val="00DF7A5D"/>
    <w:rsid w:val="00E01561"/>
    <w:rsid w:val="00E01756"/>
    <w:rsid w:val="00E07763"/>
    <w:rsid w:val="00E117A2"/>
    <w:rsid w:val="00E11840"/>
    <w:rsid w:val="00E11964"/>
    <w:rsid w:val="00E145E4"/>
    <w:rsid w:val="00E25477"/>
    <w:rsid w:val="00E275A3"/>
    <w:rsid w:val="00E3011B"/>
    <w:rsid w:val="00E35A96"/>
    <w:rsid w:val="00E4635C"/>
    <w:rsid w:val="00E6094B"/>
    <w:rsid w:val="00E774AA"/>
    <w:rsid w:val="00E83E79"/>
    <w:rsid w:val="00E8439C"/>
    <w:rsid w:val="00E93B95"/>
    <w:rsid w:val="00E9474C"/>
    <w:rsid w:val="00EA7269"/>
    <w:rsid w:val="00EB4120"/>
    <w:rsid w:val="00EB44B9"/>
    <w:rsid w:val="00EB764F"/>
    <w:rsid w:val="00EC2CE9"/>
    <w:rsid w:val="00EC5225"/>
    <w:rsid w:val="00EE0674"/>
    <w:rsid w:val="00EE219B"/>
    <w:rsid w:val="00EE3920"/>
    <w:rsid w:val="00EF631B"/>
    <w:rsid w:val="00EF75D9"/>
    <w:rsid w:val="00F008DA"/>
    <w:rsid w:val="00F02D1A"/>
    <w:rsid w:val="00F02EAF"/>
    <w:rsid w:val="00F056EC"/>
    <w:rsid w:val="00F06D71"/>
    <w:rsid w:val="00F11379"/>
    <w:rsid w:val="00F12BCA"/>
    <w:rsid w:val="00F209C4"/>
    <w:rsid w:val="00F21CB2"/>
    <w:rsid w:val="00F2343B"/>
    <w:rsid w:val="00F25F9B"/>
    <w:rsid w:val="00F27C5B"/>
    <w:rsid w:val="00F3045E"/>
    <w:rsid w:val="00F30EC0"/>
    <w:rsid w:val="00F32581"/>
    <w:rsid w:val="00F339F4"/>
    <w:rsid w:val="00F41071"/>
    <w:rsid w:val="00F41A39"/>
    <w:rsid w:val="00F50C32"/>
    <w:rsid w:val="00F50CC1"/>
    <w:rsid w:val="00F554FE"/>
    <w:rsid w:val="00F57001"/>
    <w:rsid w:val="00F614C2"/>
    <w:rsid w:val="00F61585"/>
    <w:rsid w:val="00F61762"/>
    <w:rsid w:val="00F72C2A"/>
    <w:rsid w:val="00F9120C"/>
    <w:rsid w:val="00F913DE"/>
    <w:rsid w:val="00F91527"/>
    <w:rsid w:val="00F9558E"/>
    <w:rsid w:val="00F9567C"/>
    <w:rsid w:val="00F956F0"/>
    <w:rsid w:val="00F972B7"/>
    <w:rsid w:val="00FA39DD"/>
    <w:rsid w:val="00FB4B4C"/>
    <w:rsid w:val="00FB4EBA"/>
    <w:rsid w:val="00FB622E"/>
    <w:rsid w:val="00FD2CB6"/>
    <w:rsid w:val="00FE3724"/>
    <w:rsid w:val="00FE443E"/>
    <w:rsid w:val="00FF3B0A"/>
    <w:rsid w:val="00FF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52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D40"/>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a4">
    <w:name w:val="Основной текст_"/>
    <w:basedOn w:val="a0"/>
    <w:link w:val="11"/>
    <w:locked/>
    <w:rsid w:val="00542D40"/>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4"/>
    <w:rsid w:val="00542D40"/>
    <w:pPr>
      <w:shd w:val="clear" w:color="auto" w:fill="FFFFFF"/>
      <w:spacing w:after="120" w:line="377" w:lineRule="exact"/>
      <w:jc w:val="center"/>
    </w:pPr>
    <w:rPr>
      <w:rFonts w:ascii="Times New Roman" w:eastAsia="Times New Roman" w:hAnsi="Times New Roman" w:cs="Times New Roman"/>
      <w:sz w:val="27"/>
      <w:szCs w:val="27"/>
    </w:rPr>
  </w:style>
  <w:style w:type="paragraph" w:styleId="a5">
    <w:name w:val="Body Text"/>
    <w:basedOn w:val="a"/>
    <w:link w:val="a6"/>
    <w:semiHidden/>
    <w:unhideWhenUsed/>
    <w:rsid w:val="00407238"/>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407238"/>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B52F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52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D40"/>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a4">
    <w:name w:val="Основной текст_"/>
    <w:basedOn w:val="a0"/>
    <w:link w:val="11"/>
    <w:locked/>
    <w:rsid w:val="00542D40"/>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4"/>
    <w:rsid w:val="00542D40"/>
    <w:pPr>
      <w:shd w:val="clear" w:color="auto" w:fill="FFFFFF"/>
      <w:spacing w:after="120" w:line="377" w:lineRule="exact"/>
      <w:jc w:val="center"/>
    </w:pPr>
    <w:rPr>
      <w:rFonts w:ascii="Times New Roman" w:eastAsia="Times New Roman" w:hAnsi="Times New Roman" w:cs="Times New Roman"/>
      <w:sz w:val="27"/>
      <w:szCs w:val="27"/>
    </w:rPr>
  </w:style>
  <w:style w:type="paragraph" w:styleId="a5">
    <w:name w:val="Body Text"/>
    <w:basedOn w:val="a"/>
    <w:link w:val="a6"/>
    <w:semiHidden/>
    <w:unhideWhenUsed/>
    <w:rsid w:val="00407238"/>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407238"/>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B52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27109">
      <w:bodyDiv w:val="1"/>
      <w:marLeft w:val="0"/>
      <w:marRight w:val="0"/>
      <w:marTop w:val="0"/>
      <w:marBottom w:val="0"/>
      <w:divBdr>
        <w:top w:val="none" w:sz="0" w:space="0" w:color="auto"/>
        <w:left w:val="none" w:sz="0" w:space="0" w:color="auto"/>
        <w:bottom w:val="none" w:sz="0" w:space="0" w:color="auto"/>
        <w:right w:val="none" w:sz="0" w:space="0" w:color="auto"/>
      </w:divBdr>
    </w:div>
    <w:div w:id="18751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1BD61-BA3F-46F3-B71E-D60D5869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2831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3</cp:revision>
  <cp:lastPrinted>2021-06-28T08:32:00Z</cp:lastPrinted>
  <dcterms:created xsi:type="dcterms:W3CDTF">2021-07-14T12:56:00Z</dcterms:created>
  <dcterms:modified xsi:type="dcterms:W3CDTF">2021-07-14T12:58:00Z</dcterms:modified>
</cp:coreProperties>
</file>