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696676">
      <w:pPr>
        <w:ind w:firstLine="720"/>
        <w:jc w:val="right"/>
        <w:rPr>
          <w:b/>
          <w:sz w:val="28"/>
          <w:szCs w:val="28"/>
        </w:rPr>
      </w:pPr>
    </w:p>
    <w:p w:rsidR="00141A6C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(третьего созыва)</w:t>
      </w:r>
    </w:p>
    <w:p w:rsidR="007C32F9" w:rsidRDefault="007C32F9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C71B9C">
        <w:rPr>
          <w:b/>
          <w:sz w:val="28"/>
          <w:szCs w:val="28"/>
        </w:rPr>
        <w:t>20</w:t>
      </w:r>
      <w:r w:rsidR="00150221">
        <w:rPr>
          <w:b/>
          <w:sz w:val="28"/>
          <w:szCs w:val="28"/>
        </w:rPr>
        <w:t>.0</w:t>
      </w:r>
      <w:r w:rsidR="00C71B9C">
        <w:rPr>
          <w:b/>
          <w:sz w:val="28"/>
          <w:szCs w:val="28"/>
        </w:rPr>
        <w:t>7</w:t>
      </w:r>
      <w:r w:rsidR="008B1C53" w:rsidRPr="008B1C53">
        <w:rPr>
          <w:b/>
          <w:sz w:val="28"/>
          <w:szCs w:val="28"/>
        </w:rPr>
        <w:t>.</w:t>
      </w:r>
      <w:r w:rsidR="007C32F9">
        <w:rPr>
          <w:b/>
          <w:sz w:val="28"/>
          <w:szCs w:val="28"/>
        </w:rPr>
        <w:t>2021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="00461558">
        <w:rPr>
          <w:b/>
          <w:sz w:val="28"/>
          <w:szCs w:val="28"/>
        </w:rPr>
        <w:t xml:space="preserve"> </w:t>
      </w:r>
      <w:r w:rsidR="005A25BF">
        <w:rPr>
          <w:b/>
          <w:sz w:val="28"/>
          <w:szCs w:val="28"/>
        </w:rPr>
        <w:t>№1</w:t>
      </w:r>
      <w:r w:rsidR="00C71B9C">
        <w:rPr>
          <w:b/>
          <w:sz w:val="28"/>
          <w:szCs w:val="28"/>
        </w:rPr>
        <w:t>9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150221" w:rsidRDefault="00C00249" w:rsidP="00150221">
      <w:pPr>
        <w:ind w:right="503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82AB0">
        <w:rPr>
          <w:b/>
          <w:sz w:val="28"/>
          <w:szCs w:val="28"/>
        </w:rPr>
        <w:t>б исполнении бюджета</w:t>
      </w:r>
      <w:r w:rsidR="000F4F78">
        <w:rPr>
          <w:b/>
          <w:sz w:val="28"/>
          <w:szCs w:val="28"/>
        </w:rPr>
        <w:t xml:space="preserve"> </w:t>
      </w:r>
      <w:proofErr w:type="spellStart"/>
      <w:r w:rsidR="00BA4A47">
        <w:rPr>
          <w:b/>
          <w:bCs/>
          <w:sz w:val="28"/>
          <w:szCs w:val="28"/>
        </w:rPr>
        <w:t>Иванчиковского</w:t>
      </w:r>
      <w:proofErr w:type="spellEnd"/>
      <w:r w:rsidR="00BA4A47">
        <w:rPr>
          <w:b/>
          <w:bCs/>
          <w:sz w:val="28"/>
          <w:szCs w:val="28"/>
        </w:rPr>
        <w:t xml:space="preserve"> сельсовета</w:t>
      </w:r>
    </w:p>
    <w:p w:rsidR="00150221" w:rsidRDefault="007069BA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Льговск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BA4A47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 </w:t>
      </w:r>
    </w:p>
    <w:p w:rsidR="00C00249" w:rsidRPr="006D7012" w:rsidRDefault="00882AB0" w:rsidP="006D7012">
      <w:pPr>
        <w:pStyle w:val="a3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6428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71B9C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 xml:space="preserve"> квартал </w:t>
      </w:r>
      <w:r w:rsidR="007C32F9">
        <w:rPr>
          <w:rFonts w:ascii="Times New Roman" w:hAnsi="Times New Roman" w:cs="Times New Roman"/>
          <w:b/>
          <w:bCs/>
          <w:sz w:val="28"/>
          <w:szCs w:val="28"/>
        </w:rPr>
        <w:t xml:space="preserve"> 2021</w:t>
      </w:r>
      <w:r w:rsidR="007069BA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291C3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 xml:space="preserve">далее-местный бюджет) за  </w:t>
      </w:r>
      <w:r w:rsidR="005B46C8">
        <w:rPr>
          <w:color w:val="000000"/>
          <w:sz w:val="28"/>
          <w:szCs w:val="28"/>
        </w:rPr>
        <w:t>2</w:t>
      </w:r>
      <w:bookmarkStart w:id="0" w:name="_GoBack"/>
      <w:bookmarkEnd w:id="0"/>
      <w:r w:rsidR="00291C33">
        <w:rPr>
          <w:color w:val="000000"/>
          <w:sz w:val="28"/>
          <w:szCs w:val="28"/>
        </w:rPr>
        <w:t xml:space="preserve"> квартал </w:t>
      </w:r>
      <w:r w:rsidR="007C32F9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</w:t>
      </w:r>
      <w:r w:rsidR="00291C3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по доходам</w:t>
      </w:r>
      <w:r w:rsidR="006428A2">
        <w:rPr>
          <w:color w:val="000000"/>
          <w:sz w:val="28"/>
          <w:szCs w:val="28"/>
        </w:rPr>
        <w:t xml:space="preserve"> в сумме </w:t>
      </w:r>
      <w:r w:rsidR="00C71B9C">
        <w:rPr>
          <w:color w:val="000000"/>
          <w:sz w:val="28"/>
          <w:szCs w:val="28"/>
        </w:rPr>
        <w:t>4 766 118,83</w:t>
      </w:r>
      <w:r w:rsidR="006428A2" w:rsidRPr="00B12D71">
        <w:rPr>
          <w:sz w:val="28"/>
          <w:szCs w:val="28"/>
        </w:rPr>
        <w:t>рублей</w:t>
      </w:r>
      <w:r w:rsidR="006D7012" w:rsidRPr="00135BCE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7C32F9">
        <w:rPr>
          <w:color w:val="000000"/>
          <w:sz w:val="28"/>
          <w:szCs w:val="28"/>
        </w:rPr>
        <w:t xml:space="preserve">        </w:t>
      </w:r>
      <w:r w:rsidR="00C71B9C">
        <w:rPr>
          <w:color w:val="000000"/>
          <w:sz w:val="28"/>
          <w:szCs w:val="28"/>
        </w:rPr>
        <w:t>5 338 767,96</w:t>
      </w:r>
      <w:r w:rsidR="006D7012" w:rsidRPr="00135BCE">
        <w:rPr>
          <w:color w:val="000000"/>
          <w:sz w:val="28"/>
          <w:szCs w:val="28"/>
        </w:rPr>
        <w:t>рублей</w:t>
      </w:r>
      <w:r>
        <w:rPr>
          <w:color w:val="000000"/>
          <w:sz w:val="28"/>
          <w:szCs w:val="28"/>
        </w:rPr>
        <w:t xml:space="preserve"> с превышением расходов над доходами</w:t>
      </w:r>
      <w:r w:rsidR="006428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(дефицит местного бюджета)</w:t>
      </w:r>
      <w:r w:rsidR="006428A2">
        <w:rPr>
          <w:color w:val="000000"/>
          <w:sz w:val="28"/>
          <w:szCs w:val="28"/>
        </w:rPr>
        <w:t xml:space="preserve"> в сумме </w:t>
      </w:r>
      <w:r w:rsidR="005A25BF">
        <w:rPr>
          <w:color w:val="000000"/>
          <w:sz w:val="28"/>
          <w:szCs w:val="28"/>
        </w:rPr>
        <w:t>5</w:t>
      </w:r>
      <w:r w:rsidR="007C32F9">
        <w:rPr>
          <w:color w:val="000000"/>
          <w:sz w:val="28"/>
          <w:szCs w:val="28"/>
        </w:rPr>
        <w:t>72 649,13</w:t>
      </w:r>
      <w:r w:rsidR="00141A6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6428A2">
        <w:rPr>
          <w:rFonts w:ascii="Times New Roman" w:hAnsi="Times New Roman" w:cs="Times New Roman"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141A6C">
      <w:pPr>
        <w:jc w:val="both"/>
        <w:rPr>
          <w:b/>
          <w:sz w:val="28"/>
          <w:szCs w:val="28"/>
        </w:rPr>
      </w:pPr>
    </w:p>
    <w:p w:rsidR="00141A6C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Председатель Собрания депутатов 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</w:t>
      </w:r>
      <w:proofErr w:type="spellStart"/>
      <w:r w:rsidRPr="00A44751">
        <w:rPr>
          <w:sz w:val="28"/>
          <w:szCs w:val="28"/>
        </w:rPr>
        <w:t>Л.М.Евдокимова</w:t>
      </w:r>
      <w:proofErr w:type="spellEnd"/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255AE9" w:rsidP="006B4383">
      <w:pPr>
        <w:jc w:val="both"/>
        <w:rPr>
          <w:b/>
          <w:sz w:val="28"/>
          <w:szCs w:val="28"/>
        </w:rPr>
      </w:pPr>
      <w:r w:rsidRPr="00A44751">
        <w:rPr>
          <w:sz w:val="28"/>
          <w:szCs w:val="28"/>
        </w:rPr>
        <w:t xml:space="preserve">Льговского района </w:t>
      </w:r>
      <w:r w:rsidR="00141A6C">
        <w:rPr>
          <w:sz w:val="28"/>
          <w:szCs w:val="28"/>
        </w:rPr>
        <w:t xml:space="preserve">                                                                      </w:t>
      </w:r>
      <w:r w:rsidR="002C2764">
        <w:rPr>
          <w:sz w:val="28"/>
          <w:szCs w:val="28"/>
        </w:rPr>
        <w:t>А.Н.</w:t>
      </w:r>
      <w:r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41A6C"/>
    <w:rsid w:val="00150221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91C33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885"/>
    <w:rsid w:val="00300C65"/>
    <w:rsid w:val="003040B6"/>
    <w:rsid w:val="00304DB3"/>
    <w:rsid w:val="00305CC8"/>
    <w:rsid w:val="00311684"/>
    <w:rsid w:val="0031544E"/>
    <w:rsid w:val="00324107"/>
    <w:rsid w:val="0034103C"/>
    <w:rsid w:val="0034621D"/>
    <w:rsid w:val="00351A3D"/>
    <w:rsid w:val="003527EB"/>
    <w:rsid w:val="0035710E"/>
    <w:rsid w:val="00373F4F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155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A135A"/>
    <w:rsid w:val="005A25BF"/>
    <w:rsid w:val="005B3049"/>
    <w:rsid w:val="005B46C8"/>
    <w:rsid w:val="005C373F"/>
    <w:rsid w:val="005C6566"/>
    <w:rsid w:val="00602B08"/>
    <w:rsid w:val="00616427"/>
    <w:rsid w:val="00622C3C"/>
    <w:rsid w:val="00632A69"/>
    <w:rsid w:val="00642269"/>
    <w:rsid w:val="006428A2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C32F9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A014CE"/>
    <w:rsid w:val="00A03476"/>
    <w:rsid w:val="00A03FDA"/>
    <w:rsid w:val="00A153BB"/>
    <w:rsid w:val="00A31513"/>
    <w:rsid w:val="00A32E95"/>
    <w:rsid w:val="00A33431"/>
    <w:rsid w:val="00A34C56"/>
    <w:rsid w:val="00A42781"/>
    <w:rsid w:val="00A44751"/>
    <w:rsid w:val="00A5269A"/>
    <w:rsid w:val="00A54ABC"/>
    <w:rsid w:val="00A70F9B"/>
    <w:rsid w:val="00A96712"/>
    <w:rsid w:val="00AA35F8"/>
    <w:rsid w:val="00AB3A6F"/>
    <w:rsid w:val="00AB71DD"/>
    <w:rsid w:val="00AC56B3"/>
    <w:rsid w:val="00AC5AD9"/>
    <w:rsid w:val="00AD201B"/>
    <w:rsid w:val="00B11642"/>
    <w:rsid w:val="00B21FC2"/>
    <w:rsid w:val="00B25E51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1B9C"/>
    <w:rsid w:val="00C74EC1"/>
    <w:rsid w:val="00C7618D"/>
    <w:rsid w:val="00C80A47"/>
    <w:rsid w:val="00C8183C"/>
    <w:rsid w:val="00C823EA"/>
    <w:rsid w:val="00CA0AB2"/>
    <w:rsid w:val="00CA75A4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B3D"/>
    <w:rsid w:val="00E2638A"/>
    <w:rsid w:val="00E35DFE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creator>владимир</dc:creator>
  <cp:lastModifiedBy>user</cp:lastModifiedBy>
  <cp:revision>3</cp:revision>
  <cp:lastPrinted>2021-07-23T09:07:00Z</cp:lastPrinted>
  <dcterms:created xsi:type="dcterms:W3CDTF">2021-07-23T08:59:00Z</dcterms:created>
  <dcterms:modified xsi:type="dcterms:W3CDTF">2021-07-23T09:07:00Z</dcterms:modified>
</cp:coreProperties>
</file>