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596" w:rsidRDefault="002A4596" w:rsidP="00696676">
      <w:pPr>
        <w:ind w:firstLine="720"/>
        <w:jc w:val="right"/>
        <w:rPr>
          <w:b/>
          <w:sz w:val="28"/>
          <w:szCs w:val="28"/>
        </w:rPr>
      </w:pPr>
    </w:p>
    <w:p w:rsidR="00141A6C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 xml:space="preserve">Собрание </w:t>
      </w:r>
      <w:r w:rsidR="00BA4A47" w:rsidRPr="008B1C53">
        <w:rPr>
          <w:rFonts w:ascii="Times New Roman" w:hAnsi="Times New Roman"/>
          <w:caps/>
          <w:sz w:val="28"/>
          <w:szCs w:val="28"/>
        </w:rPr>
        <w:t xml:space="preserve">ДЕПУТАТОВ </w:t>
      </w:r>
    </w:p>
    <w:p w:rsidR="00252659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>иВАНЧИКОВСКОГО СЕЛЬСОВЕТА</w:t>
      </w:r>
    </w:p>
    <w:p w:rsidR="00FF384A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B1C53">
        <w:rPr>
          <w:rFonts w:ascii="Times New Roman" w:hAnsi="Times New Roman"/>
          <w:sz w:val="28"/>
          <w:szCs w:val="28"/>
        </w:rPr>
        <w:t xml:space="preserve">ЛЬГОВСКОГО РАЙОНА </w:t>
      </w:r>
    </w:p>
    <w:p w:rsidR="00BA4A47" w:rsidRDefault="007C32F9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(третьего созыва)</w:t>
      </w:r>
    </w:p>
    <w:p w:rsidR="007C32F9" w:rsidRDefault="007C32F9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C00249" w:rsidRDefault="00C00249" w:rsidP="00C0024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851DDC">
        <w:rPr>
          <w:b/>
          <w:sz w:val="28"/>
          <w:szCs w:val="28"/>
        </w:rPr>
        <w:t>Е</w:t>
      </w:r>
    </w:p>
    <w:p w:rsidR="00C00249" w:rsidRPr="008B1C53" w:rsidRDefault="00C00249" w:rsidP="00C00249">
      <w:pPr>
        <w:rPr>
          <w:b/>
          <w:sz w:val="28"/>
          <w:szCs w:val="28"/>
        </w:rPr>
      </w:pPr>
      <w:r w:rsidRPr="008B1C53">
        <w:rPr>
          <w:b/>
          <w:sz w:val="28"/>
          <w:szCs w:val="28"/>
        </w:rPr>
        <w:t xml:space="preserve">от </w:t>
      </w:r>
      <w:r w:rsidR="00C71B9C">
        <w:rPr>
          <w:b/>
          <w:sz w:val="28"/>
          <w:szCs w:val="28"/>
        </w:rPr>
        <w:t>2</w:t>
      </w:r>
      <w:r w:rsidR="009E4B83">
        <w:rPr>
          <w:b/>
          <w:sz w:val="28"/>
          <w:szCs w:val="28"/>
        </w:rPr>
        <w:t>9</w:t>
      </w:r>
      <w:bookmarkStart w:id="0" w:name="_GoBack"/>
      <w:bookmarkEnd w:id="0"/>
      <w:r w:rsidR="00150221">
        <w:rPr>
          <w:b/>
          <w:sz w:val="28"/>
          <w:szCs w:val="28"/>
        </w:rPr>
        <w:t>.</w:t>
      </w:r>
      <w:r w:rsidR="00EA2EA0">
        <w:rPr>
          <w:b/>
          <w:sz w:val="28"/>
          <w:szCs w:val="28"/>
        </w:rPr>
        <w:t>10</w:t>
      </w:r>
      <w:r w:rsidR="008B1C53" w:rsidRPr="008B1C53">
        <w:rPr>
          <w:b/>
          <w:sz w:val="28"/>
          <w:szCs w:val="28"/>
        </w:rPr>
        <w:t>.</w:t>
      </w:r>
      <w:r w:rsidR="007C32F9">
        <w:rPr>
          <w:b/>
          <w:sz w:val="28"/>
          <w:szCs w:val="28"/>
        </w:rPr>
        <w:t>2021</w:t>
      </w:r>
      <w:r w:rsidR="000D4207" w:rsidRPr="008B1C53">
        <w:rPr>
          <w:b/>
          <w:sz w:val="28"/>
          <w:szCs w:val="28"/>
        </w:rPr>
        <w:t xml:space="preserve"> года</w:t>
      </w:r>
      <w:r w:rsidR="009D571F">
        <w:rPr>
          <w:b/>
          <w:sz w:val="28"/>
          <w:szCs w:val="28"/>
        </w:rPr>
        <w:t xml:space="preserve"> </w:t>
      </w:r>
      <w:r w:rsidR="00461558">
        <w:rPr>
          <w:b/>
          <w:sz w:val="28"/>
          <w:szCs w:val="28"/>
        </w:rPr>
        <w:t xml:space="preserve"> </w:t>
      </w:r>
      <w:r w:rsidR="008F276E">
        <w:rPr>
          <w:b/>
          <w:sz w:val="28"/>
          <w:szCs w:val="28"/>
        </w:rPr>
        <w:t>№21</w:t>
      </w:r>
    </w:p>
    <w:p w:rsidR="00C00249" w:rsidRDefault="00C00249" w:rsidP="00C00249">
      <w:pPr>
        <w:ind w:firstLine="720"/>
        <w:rPr>
          <w:b/>
          <w:sz w:val="28"/>
          <w:szCs w:val="28"/>
        </w:rPr>
      </w:pPr>
    </w:p>
    <w:p w:rsidR="007069BA" w:rsidRPr="00150221" w:rsidRDefault="00C00249" w:rsidP="00150221">
      <w:pPr>
        <w:ind w:right="50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82AB0">
        <w:rPr>
          <w:b/>
          <w:sz w:val="28"/>
          <w:szCs w:val="28"/>
        </w:rPr>
        <w:t>б исполнении бюджета</w:t>
      </w:r>
      <w:r w:rsidR="000F4F78">
        <w:rPr>
          <w:b/>
          <w:sz w:val="28"/>
          <w:szCs w:val="28"/>
        </w:rPr>
        <w:t xml:space="preserve"> </w:t>
      </w:r>
      <w:proofErr w:type="spellStart"/>
      <w:r w:rsidR="00BA4A47">
        <w:rPr>
          <w:b/>
          <w:bCs/>
          <w:sz w:val="28"/>
          <w:szCs w:val="28"/>
        </w:rPr>
        <w:t>Иванчиковского</w:t>
      </w:r>
      <w:proofErr w:type="spellEnd"/>
      <w:r w:rsidR="00BA4A47">
        <w:rPr>
          <w:b/>
          <w:bCs/>
          <w:sz w:val="28"/>
          <w:szCs w:val="28"/>
        </w:rPr>
        <w:t xml:space="preserve"> сельсовета</w:t>
      </w:r>
    </w:p>
    <w:p w:rsidR="00150221" w:rsidRDefault="007069BA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Льговск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 </w:t>
      </w:r>
    </w:p>
    <w:p w:rsidR="00C00249" w:rsidRPr="006D7012" w:rsidRDefault="00882AB0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6428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D480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 xml:space="preserve"> квартал </w:t>
      </w:r>
      <w:r w:rsidR="007C32F9">
        <w:rPr>
          <w:rFonts w:ascii="Times New Roman" w:hAnsi="Times New Roman" w:cs="Times New Roman"/>
          <w:b/>
          <w:bCs/>
          <w:sz w:val="28"/>
          <w:szCs w:val="28"/>
        </w:rPr>
        <w:t xml:space="preserve"> 2021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C00249" w:rsidRPr="007C2392" w:rsidRDefault="00C00249" w:rsidP="00C00249">
      <w:pPr>
        <w:ind w:firstLine="720"/>
        <w:jc w:val="both"/>
        <w:rPr>
          <w:b/>
          <w:sz w:val="28"/>
          <w:szCs w:val="28"/>
        </w:rPr>
      </w:pPr>
    </w:p>
    <w:p w:rsidR="00C00249" w:rsidRPr="00BA4A47" w:rsidRDefault="00C00249" w:rsidP="00BA4A47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4A47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A4A47" w:rsidRPr="00BA4A4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A4A47" w:rsidRPr="00BA4A47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BA4A47" w:rsidRPr="00BA4A4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4A47">
        <w:rPr>
          <w:rFonts w:ascii="Times New Roman" w:hAnsi="Times New Roman" w:cs="Times New Roman"/>
          <w:sz w:val="28"/>
          <w:szCs w:val="28"/>
        </w:rPr>
        <w:t xml:space="preserve"> Льговского района </w:t>
      </w:r>
      <w:r w:rsidR="00882AB0">
        <w:rPr>
          <w:rFonts w:ascii="Times New Roman" w:hAnsi="Times New Roman" w:cs="Times New Roman"/>
          <w:sz w:val="28"/>
          <w:szCs w:val="28"/>
        </w:rPr>
        <w:t>решило:</w:t>
      </w:r>
    </w:p>
    <w:p w:rsidR="00882AB0" w:rsidRDefault="006D7012" w:rsidP="006D7012">
      <w:pPr>
        <w:spacing w:before="100" w:beforeAutospacing="1" w:after="100" w:afterAutospacing="1" w:line="312" w:lineRule="atLeast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35BCE">
        <w:rPr>
          <w:color w:val="000000"/>
          <w:sz w:val="28"/>
          <w:szCs w:val="28"/>
        </w:rPr>
        <w:t>Статья 1</w:t>
      </w:r>
      <w:r w:rsidRPr="00583CC7">
        <w:rPr>
          <w:color w:val="000000"/>
          <w:sz w:val="28"/>
          <w:szCs w:val="28"/>
        </w:rPr>
        <w:t>.</w:t>
      </w:r>
      <w:r w:rsidRPr="00583CC7">
        <w:rPr>
          <w:bCs/>
          <w:color w:val="000000"/>
          <w:sz w:val="28"/>
          <w:szCs w:val="28"/>
        </w:rPr>
        <w:t xml:space="preserve"> </w:t>
      </w:r>
    </w:p>
    <w:p w:rsidR="006D7012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1.Утвердить отчет об исполнении бюджета </w:t>
      </w:r>
      <w:proofErr w:type="spellStart"/>
      <w:r>
        <w:rPr>
          <w:color w:val="000000"/>
          <w:sz w:val="28"/>
          <w:szCs w:val="28"/>
        </w:rPr>
        <w:t>Иванчиковского</w:t>
      </w:r>
      <w:proofErr w:type="spellEnd"/>
      <w:r>
        <w:rPr>
          <w:color w:val="000000"/>
          <w:sz w:val="28"/>
          <w:szCs w:val="28"/>
        </w:rPr>
        <w:t xml:space="preserve"> сельсовета Льговского района Курской области </w:t>
      </w:r>
      <w:proofErr w:type="gramStart"/>
      <w:r>
        <w:rPr>
          <w:color w:val="000000"/>
          <w:sz w:val="28"/>
          <w:szCs w:val="28"/>
        </w:rPr>
        <w:t>( далее</w:t>
      </w:r>
      <w:proofErr w:type="gramEnd"/>
      <w:r>
        <w:rPr>
          <w:color w:val="000000"/>
          <w:sz w:val="28"/>
          <w:szCs w:val="28"/>
        </w:rPr>
        <w:t xml:space="preserve">-местный бюджет) за  </w:t>
      </w:r>
      <w:r w:rsidR="00CE7A74">
        <w:rPr>
          <w:color w:val="000000"/>
          <w:sz w:val="28"/>
          <w:szCs w:val="28"/>
        </w:rPr>
        <w:t>3</w:t>
      </w:r>
      <w:r w:rsidR="00291C33">
        <w:rPr>
          <w:color w:val="000000"/>
          <w:sz w:val="28"/>
          <w:szCs w:val="28"/>
        </w:rPr>
        <w:t xml:space="preserve"> квартал </w:t>
      </w:r>
      <w:r w:rsidR="007C32F9">
        <w:rPr>
          <w:color w:val="000000"/>
          <w:sz w:val="28"/>
          <w:szCs w:val="28"/>
        </w:rPr>
        <w:t>2021</w:t>
      </w:r>
      <w:r>
        <w:rPr>
          <w:color w:val="000000"/>
          <w:sz w:val="28"/>
          <w:szCs w:val="28"/>
        </w:rPr>
        <w:t xml:space="preserve"> год</w:t>
      </w:r>
      <w:r w:rsidR="00291C3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по доходам</w:t>
      </w:r>
      <w:r w:rsidR="006428A2">
        <w:rPr>
          <w:color w:val="000000"/>
          <w:sz w:val="28"/>
          <w:szCs w:val="28"/>
        </w:rPr>
        <w:t xml:space="preserve"> в сумме </w:t>
      </w:r>
      <w:r w:rsidR="00C71B9C">
        <w:rPr>
          <w:color w:val="000000"/>
          <w:sz w:val="28"/>
          <w:szCs w:val="28"/>
        </w:rPr>
        <w:t>4 766 118,83</w:t>
      </w:r>
      <w:r w:rsidR="006428A2" w:rsidRPr="00B12D71">
        <w:rPr>
          <w:sz w:val="28"/>
          <w:szCs w:val="28"/>
        </w:rPr>
        <w:t>рублей</w:t>
      </w:r>
      <w:r w:rsidR="006D7012" w:rsidRPr="00135BCE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по расходам</w:t>
      </w:r>
      <w:r w:rsidR="006D7012">
        <w:rPr>
          <w:color w:val="000000"/>
          <w:sz w:val="28"/>
          <w:szCs w:val="28"/>
        </w:rPr>
        <w:t xml:space="preserve"> в сумме </w:t>
      </w:r>
      <w:r w:rsidR="007C32F9">
        <w:rPr>
          <w:color w:val="000000"/>
          <w:sz w:val="28"/>
          <w:szCs w:val="28"/>
        </w:rPr>
        <w:t xml:space="preserve">        </w:t>
      </w:r>
      <w:r w:rsidR="00CE7A74">
        <w:rPr>
          <w:color w:val="000000"/>
          <w:sz w:val="28"/>
          <w:szCs w:val="28"/>
        </w:rPr>
        <w:t>9 </w:t>
      </w:r>
      <w:r w:rsidR="00C71B9C">
        <w:rPr>
          <w:color w:val="000000"/>
          <w:sz w:val="28"/>
          <w:szCs w:val="28"/>
        </w:rPr>
        <w:t>38</w:t>
      </w:r>
      <w:r w:rsidR="00CE7A74">
        <w:rPr>
          <w:color w:val="000000"/>
          <w:sz w:val="28"/>
          <w:szCs w:val="28"/>
        </w:rPr>
        <w:t>5 129</w:t>
      </w:r>
      <w:r w:rsidR="00C71B9C">
        <w:rPr>
          <w:color w:val="000000"/>
          <w:sz w:val="28"/>
          <w:szCs w:val="28"/>
        </w:rPr>
        <w:t>,96</w:t>
      </w:r>
      <w:r w:rsidR="00CE7A74">
        <w:rPr>
          <w:color w:val="000000"/>
          <w:sz w:val="28"/>
          <w:szCs w:val="28"/>
        </w:rPr>
        <w:t xml:space="preserve"> </w:t>
      </w:r>
      <w:r w:rsidR="006D7012" w:rsidRPr="00135BCE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 xml:space="preserve"> с превышением расходов над доходами</w:t>
      </w:r>
      <w:r w:rsidR="006428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(дефицит местного бюджета)</w:t>
      </w:r>
      <w:r w:rsidR="006428A2">
        <w:rPr>
          <w:color w:val="000000"/>
          <w:sz w:val="28"/>
          <w:szCs w:val="28"/>
        </w:rPr>
        <w:t xml:space="preserve"> в сумме </w:t>
      </w:r>
      <w:r w:rsidR="005A25BF">
        <w:rPr>
          <w:color w:val="000000"/>
          <w:sz w:val="28"/>
          <w:szCs w:val="28"/>
        </w:rPr>
        <w:t>5</w:t>
      </w:r>
      <w:r w:rsidR="007C32F9">
        <w:rPr>
          <w:color w:val="000000"/>
          <w:sz w:val="28"/>
          <w:szCs w:val="28"/>
        </w:rPr>
        <w:t>72 649,13</w:t>
      </w:r>
      <w:r w:rsidR="00141A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 и со следующими показателями: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 источникам внутреннего финансирования дефицита местного бюджета согласно приложению №1 к настоящему решению;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 поступлению доходов в местный бюджет согласно приложению №2 к настоящему решению;</w:t>
      </w:r>
    </w:p>
    <w:p w:rsidR="000F4F78" w:rsidRDefault="000F4F78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по распределению расходов местного бюджета по разделам, подразделам, целевым статьям и видам расходов функциональной классификации расходов бюджета Российской Федерации согласно приложению №3 к настоящему решению;</w:t>
      </w:r>
    </w:p>
    <w:p w:rsidR="006F5887" w:rsidRPr="000F4F78" w:rsidRDefault="000F4F78" w:rsidP="000F4F78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 ведомственной структуре расходов местного бюджета согласно приложению №4 к настоящему решению;</w:t>
      </w:r>
    </w:p>
    <w:p w:rsidR="00255AE9" w:rsidRPr="00A44751" w:rsidRDefault="000F4F78" w:rsidP="00EC1A4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C1A49" w:rsidRPr="00A44751">
        <w:rPr>
          <w:rFonts w:ascii="Times New Roman" w:hAnsi="Times New Roman" w:cs="Times New Roman"/>
          <w:bCs/>
          <w:sz w:val="28"/>
          <w:szCs w:val="28"/>
        </w:rPr>
        <w:t>.</w:t>
      </w:r>
      <w:r w:rsidR="009D57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Настояще</w:t>
      </w:r>
      <w:r w:rsidR="00171507">
        <w:rPr>
          <w:rFonts w:ascii="Times New Roman" w:hAnsi="Times New Roman" w:cs="Times New Roman"/>
          <w:sz w:val="28"/>
          <w:szCs w:val="28"/>
        </w:rPr>
        <w:t>е решение разместить на</w:t>
      </w:r>
      <w:r w:rsidR="006428A2">
        <w:rPr>
          <w:rFonts w:ascii="Times New Roman" w:hAnsi="Times New Roman" w:cs="Times New Roman"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официа</w:t>
      </w:r>
      <w:r w:rsidR="00171507">
        <w:rPr>
          <w:rFonts w:ascii="Times New Roman" w:hAnsi="Times New Roman" w:cs="Times New Roman"/>
          <w:sz w:val="28"/>
          <w:szCs w:val="28"/>
        </w:rPr>
        <w:t xml:space="preserve">льном 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255AE9" w:rsidRPr="00A4475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255AE9" w:rsidRPr="00A44751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</w:t>
      </w:r>
      <w:r w:rsidR="00171507">
        <w:rPr>
          <w:rFonts w:ascii="Times New Roman" w:hAnsi="Times New Roman" w:cs="Times New Roman"/>
          <w:sz w:val="28"/>
          <w:szCs w:val="28"/>
        </w:rPr>
        <w:t xml:space="preserve">, </w:t>
      </w:r>
      <w:r w:rsidR="00171507" w:rsidRPr="00A4475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171507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BB00EE" w:rsidRPr="00A44751" w:rsidRDefault="00BB00EE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141A6C">
      <w:pPr>
        <w:jc w:val="both"/>
        <w:rPr>
          <w:b/>
          <w:sz w:val="28"/>
          <w:szCs w:val="28"/>
        </w:rPr>
      </w:pPr>
    </w:p>
    <w:p w:rsidR="00141A6C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Председатель Собрания депутатов 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</w:t>
      </w:r>
      <w:proofErr w:type="spellStart"/>
      <w:r w:rsidRPr="00A44751">
        <w:rPr>
          <w:sz w:val="28"/>
          <w:szCs w:val="28"/>
        </w:rPr>
        <w:t>Л.М.Евдокимова</w:t>
      </w:r>
      <w:proofErr w:type="spellEnd"/>
    </w:p>
    <w:p w:rsidR="00EC1A49" w:rsidRPr="00A44751" w:rsidRDefault="00EC1A49" w:rsidP="00255AE9">
      <w:pPr>
        <w:jc w:val="both"/>
        <w:rPr>
          <w:sz w:val="28"/>
          <w:szCs w:val="28"/>
        </w:rPr>
      </w:pPr>
    </w:p>
    <w:p w:rsidR="00255AE9" w:rsidRPr="00A44751" w:rsidRDefault="00255AE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Глава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 </w:t>
      </w:r>
    </w:p>
    <w:p w:rsidR="008D2321" w:rsidRPr="00A44751" w:rsidRDefault="00255AE9" w:rsidP="006B4383">
      <w:pPr>
        <w:jc w:val="both"/>
        <w:rPr>
          <w:b/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        </w:t>
      </w:r>
      <w:r w:rsidR="002C2764">
        <w:rPr>
          <w:sz w:val="28"/>
          <w:szCs w:val="28"/>
        </w:rPr>
        <w:t>А.Н.</w:t>
      </w:r>
      <w:r w:rsidRPr="00A44751">
        <w:rPr>
          <w:sz w:val="28"/>
          <w:szCs w:val="28"/>
        </w:rPr>
        <w:t xml:space="preserve"> Киреев</w:t>
      </w:r>
    </w:p>
    <w:p w:rsidR="00A44751" w:rsidRPr="00A44751" w:rsidRDefault="00A44751">
      <w:pPr>
        <w:jc w:val="both"/>
        <w:rPr>
          <w:b/>
          <w:sz w:val="28"/>
          <w:szCs w:val="28"/>
        </w:rPr>
      </w:pPr>
    </w:p>
    <w:sectPr w:rsidR="00A44751" w:rsidRPr="00A44751" w:rsidSect="000614A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A60F3"/>
    <w:multiLevelType w:val="hybridMultilevel"/>
    <w:tmpl w:val="9D8ED24C"/>
    <w:lvl w:ilvl="0" w:tplc="38AA23E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75BA1"/>
    <w:multiLevelType w:val="hybridMultilevel"/>
    <w:tmpl w:val="FC561D46"/>
    <w:lvl w:ilvl="0" w:tplc="F5D47E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0249"/>
    <w:rsid w:val="00011ABB"/>
    <w:rsid w:val="00016227"/>
    <w:rsid w:val="000203DE"/>
    <w:rsid w:val="000206EC"/>
    <w:rsid w:val="00024C3D"/>
    <w:rsid w:val="00031AA1"/>
    <w:rsid w:val="000410AD"/>
    <w:rsid w:val="000614A0"/>
    <w:rsid w:val="00063E04"/>
    <w:rsid w:val="000662D7"/>
    <w:rsid w:val="000824F4"/>
    <w:rsid w:val="000901C3"/>
    <w:rsid w:val="000944A2"/>
    <w:rsid w:val="000A6519"/>
    <w:rsid w:val="000B1943"/>
    <w:rsid w:val="000D37E6"/>
    <w:rsid w:val="000D4207"/>
    <w:rsid w:val="000D480B"/>
    <w:rsid w:val="000E292E"/>
    <w:rsid w:val="000E5A85"/>
    <w:rsid w:val="000F4F78"/>
    <w:rsid w:val="000F5B0C"/>
    <w:rsid w:val="0012744E"/>
    <w:rsid w:val="00130F24"/>
    <w:rsid w:val="00131250"/>
    <w:rsid w:val="00141A6C"/>
    <w:rsid w:val="00150221"/>
    <w:rsid w:val="00171507"/>
    <w:rsid w:val="00191975"/>
    <w:rsid w:val="001946FB"/>
    <w:rsid w:val="001A079B"/>
    <w:rsid w:val="001B2F2D"/>
    <w:rsid w:val="001C00DF"/>
    <w:rsid w:val="001C2120"/>
    <w:rsid w:val="001D4422"/>
    <w:rsid w:val="001F1167"/>
    <w:rsid w:val="00225A23"/>
    <w:rsid w:val="002411E1"/>
    <w:rsid w:val="00245680"/>
    <w:rsid w:val="00252659"/>
    <w:rsid w:val="00255252"/>
    <w:rsid w:val="00255AE9"/>
    <w:rsid w:val="00266571"/>
    <w:rsid w:val="00272D4D"/>
    <w:rsid w:val="00276680"/>
    <w:rsid w:val="0028347C"/>
    <w:rsid w:val="00285614"/>
    <w:rsid w:val="00287AB5"/>
    <w:rsid w:val="00287C05"/>
    <w:rsid w:val="00290E26"/>
    <w:rsid w:val="00291C33"/>
    <w:rsid w:val="002A40AE"/>
    <w:rsid w:val="002A4596"/>
    <w:rsid w:val="002A4DBB"/>
    <w:rsid w:val="002B16A8"/>
    <w:rsid w:val="002C2764"/>
    <w:rsid w:val="002C3323"/>
    <w:rsid w:val="002C61B9"/>
    <w:rsid w:val="002D05FF"/>
    <w:rsid w:val="002D3F67"/>
    <w:rsid w:val="002E04D1"/>
    <w:rsid w:val="002E0F1E"/>
    <w:rsid w:val="002E1B1D"/>
    <w:rsid w:val="00300885"/>
    <w:rsid w:val="00300C65"/>
    <w:rsid w:val="003040B6"/>
    <w:rsid w:val="00304DB3"/>
    <w:rsid w:val="00305CC8"/>
    <w:rsid w:val="00311684"/>
    <w:rsid w:val="0031544E"/>
    <w:rsid w:val="00324107"/>
    <w:rsid w:val="0034103C"/>
    <w:rsid w:val="0034621D"/>
    <w:rsid w:val="00351A3D"/>
    <w:rsid w:val="003527EB"/>
    <w:rsid w:val="0035710E"/>
    <w:rsid w:val="00373F4F"/>
    <w:rsid w:val="003777E2"/>
    <w:rsid w:val="003779B8"/>
    <w:rsid w:val="003801BE"/>
    <w:rsid w:val="00380E2F"/>
    <w:rsid w:val="003850EE"/>
    <w:rsid w:val="00386DC7"/>
    <w:rsid w:val="003C3FBB"/>
    <w:rsid w:val="003C75A3"/>
    <w:rsid w:val="003D1BA6"/>
    <w:rsid w:val="003D2854"/>
    <w:rsid w:val="003E2D55"/>
    <w:rsid w:val="003E6B7E"/>
    <w:rsid w:val="003F3919"/>
    <w:rsid w:val="003F478C"/>
    <w:rsid w:val="003F7219"/>
    <w:rsid w:val="00403743"/>
    <w:rsid w:val="004057D3"/>
    <w:rsid w:val="00430E1A"/>
    <w:rsid w:val="00435A78"/>
    <w:rsid w:val="00461558"/>
    <w:rsid w:val="004635EF"/>
    <w:rsid w:val="00474ECF"/>
    <w:rsid w:val="0047771D"/>
    <w:rsid w:val="00481149"/>
    <w:rsid w:val="004860F8"/>
    <w:rsid w:val="00491193"/>
    <w:rsid w:val="00491F80"/>
    <w:rsid w:val="0049599E"/>
    <w:rsid w:val="004A65CC"/>
    <w:rsid w:val="004C4AA1"/>
    <w:rsid w:val="004C6976"/>
    <w:rsid w:val="004D2551"/>
    <w:rsid w:val="004E1195"/>
    <w:rsid w:val="004F0A72"/>
    <w:rsid w:val="004F350D"/>
    <w:rsid w:val="004F38DF"/>
    <w:rsid w:val="004F4DFA"/>
    <w:rsid w:val="0054135B"/>
    <w:rsid w:val="00546298"/>
    <w:rsid w:val="00554119"/>
    <w:rsid w:val="0055474C"/>
    <w:rsid w:val="005553A2"/>
    <w:rsid w:val="005724A4"/>
    <w:rsid w:val="00583CC7"/>
    <w:rsid w:val="005A135A"/>
    <w:rsid w:val="005A25BF"/>
    <w:rsid w:val="005B3049"/>
    <w:rsid w:val="005B46C8"/>
    <w:rsid w:val="005C373F"/>
    <w:rsid w:val="005C6566"/>
    <w:rsid w:val="00602B08"/>
    <w:rsid w:val="00616427"/>
    <w:rsid w:val="00622C3C"/>
    <w:rsid w:val="00632A69"/>
    <w:rsid w:val="00642269"/>
    <w:rsid w:val="006428A2"/>
    <w:rsid w:val="00651959"/>
    <w:rsid w:val="0065531E"/>
    <w:rsid w:val="00657614"/>
    <w:rsid w:val="00674309"/>
    <w:rsid w:val="00686BB2"/>
    <w:rsid w:val="00687096"/>
    <w:rsid w:val="00696676"/>
    <w:rsid w:val="00697182"/>
    <w:rsid w:val="006A718A"/>
    <w:rsid w:val="006B08CB"/>
    <w:rsid w:val="006B4383"/>
    <w:rsid w:val="006B753A"/>
    <w:rsid w:val="006C5FA3"/>
    <w:rsid w:val="006C7BB2"/>
    <w:rsid w:val="006D4842"/>
    <w:rsid w:val="006D7012"/>
    <w:rsid w:val="006F5887"/>
    <w:rsid w:val="007069BA"/>
    <w:rsid w:val="00736978"/>
    <w:rsid w:val="00750663"/>
    <w:rsid w:val="00753402"/>
    <w:rsid w:val="007738CF"/>
    <w:rsid w:val="007760D0"/>
    <w:rsid w:val="00783A97"/>
    <w:rsid w:val="007930D4"/>
    <w:rsid w:val="007A160A"/>
    <w:rsid w:val="007A36FA"/>
    <w:rsid w:val="007C03D7"/>
    <w:rsid w:val="007C32F9"/>
    <w:rsid w:val="007E19B5"/>
    <w:rsid w:val="007F2528"/>
    <w:rsid w:val="007F5C96"/>
    <w:rsid w:val="007F7110"/>
    <w:rsid w:val="00824E1A"/>
    <w:rsid w:val="008332C7"/>
    <w:rsid w:val="0083463B"/>
    <w:rsid w:val="0083629D"/>
    <w:rsid w:val="008454F2"/>
    <w:rsid w:val="00846F4D"/>
    <w:rsid w:val="00847695"/>
    <w:rsid w:val="00851DDC"/>
    <w:rsid w:val="00852180"/>
    <w:rsid w:val="0086381E"/>
    <w:rsid w:val="0087059E"/>
    <w:rsid w:val="0087598B"/>
    <w:rsid w:val="00875F5E"/>
    <w:rsid w:val="008764C7"/>
    <w:rsid w:val="00882AB0"/>
    <w:rsid w:val="00885D4D"/>
    <w:rsid w:val="00887CEC"/>
    <w:rsid w:val="00890B1A"/>
    <w:rsid w:val="00894350"/>
    <w:rsid w:val="00897D28"/>
    <w:rsid w:val="008A4463"/>
    <w:rsid w:val="008B1C53"/>
    <w:rsid w:val="008B458D"/>
    <w:rsid w:val="008B7FA8"/>
    <w:rsid w:val="008C320F"/>
    <w:rsid w:val="008D2321"/>
    <w:rsid w:val="008D5546"/>
    <w:rsid w:val="008D7795"/>
    <w:rsid w:val="008E7AB9"/>
    <w:rsid w:val="008F236D"/>
    <w:rsid w:val="008F276E"/>
    <w:rsid w:val="008F5215"/>
    <w:rsid w:val="008F64A0"/>
    <w:rsid w:val="00902A84"/>
    <w:rsid w:val="00914983"/>
    <w:rsid w:val="00926E90"/>
    <w:rsid w:val="00934556"/>
    <w:rsid w:val="00934E97"/>
    <w:rsid w:val="00935685"/>
    <w:rsid w:val="00936021"/>
    <w:rsid w:val="009360B9"/>
    <w:rsid w:val="00952B97"/>
    <w:rsid w:val="0096025B"/>
    <w:rsid w:val="00961484"/>
    <w:rsid w:val="0096609F"/>
    <w:rsid w:val="0096617D"/>
    <w:rsid w:val="00966F71"/>
    <w:rsid w:val="00990CF8"/>
    <w:rsid w:val="00992142"/>
    <w:rsid w:val="0099743C"/>
    <w:rsid w:val="009B59E6"/>
    <w:rsid w:val="009C7074"/>
    <w:rsid w:val="009D0D4F"/>
    <w:rsid w:val="009D0F80"/>
    <w:rsid w:val="009D571F"/>
    <w:rsid w:val="009D66AD"/>
    <w:rsid w:val="009E3A63"/>
    <w:rsid w:val="009E4B83"/>
    <w:rsid w:val="009F2BFA"/>
    <w:rsid w:val="009F32B2"/>
    <w:rsid w:val="00A014CE"/>
    <w:rsid w:val="00A03476"/>
    <w:rsid w:val="00A03FDA"/>
    <w:rsid w:val="00A153BB"/>
    <w:rsid w:val="00A31513"/>
    <w:rsid w:val="00A32E95"/>
    <w:rsid w:val="00A33431"/>
    <w:rsid w:val="00A34C56"/>
    <w:rsid w:val="00A42781"/>
    <w:rsid w:val="00A44751"/>
    <w:rsid w:val="00A5269A"/>
    <w:rsid w:val="00A54ABC"/>
    <w:rsid w:val="00A70F9B"/>
    <w:rsid w:val="00A96712"/>
    <w:rsid w:val="00AA35F8"/>
    <w:rsid w:val="00AB3A6F"/>
    <w:rsid w:val="00AB71DD"/>
    <w:rsid w:val="00AC56B3"/>
    <w:rsid w:val="00AC5AD9"/>
    <w:rsid w:val="00AD201B"/>
    <w:rsid w:val="00B11642"/>
    <w:rsid w:val="00B21FC2"/>
    <w:rsid w:val="00B25E51"/>
    <w:rsid w:val="00BA1EDB"/>
    <w:rsid w:val="00BA4A47"/>
    <w:rsid w:val="00BB00EE"/>
    <w:rsid w:val="00BB2502"/>
    <w:rsid w:val="00BC3246"/>
    <w:rsid w:val="00BD1EA4"/>
    <w:rsid w:val="00BD297B"/>
    <w:rsid w:val="00BD63CE"/>
    <w:rsid w:val="00BE2F91"/>
    <w:rsid w:val="00BE300A"/>
    <w:rsid w:val="00BF733A"/>
    <w:rsid w:val="00C00249"/>
    <w:rsid w:val="00C03086"/>
    <w:rsid w:val="00C06465"/>
    <w:rsid w:val="00C111E0"/>
    <w:rsid w:val="00C125D2"/>
    <w:rsid w:val="00C237D6"/>
    <w:rsid w:val="00C26571"/>
    <w:rsid w:val="00C36692"/>
    <w:rsid w:val="00C4535C"/>
    <w:rsid w:val="00C57296"/>
    <w:rsid w:val="00C57BA5"/>
    <w:rsid w:val="00C62775"/>
    <w:rsid w:val="00C6407C"/>
    <w:rsid w:val="00C71B9C"/>
    <w:rsid w:val="00C74EC1"/>
    <w:rsid w:val="00C7618D"/>
    <w:rsid w:val="00C80A47"/>
    <w:rsid w:val="00C8183C"/>
    <w:rsid w:val="00C823EA"/>
    <w:rsid w:val="00CA0AB2"/>
    <w:rsid w:val="00CA75A4"/>
    <w:rsid w:val="00CD469C"/>
    <w:rsid w:val="00CD5AA3"/>
    <w:rsid w:val="00CE4B21"/>
    <w:rsid w:val="00CE7A74"/>
    <w:rsid w:val="00CF3AE9"/>
    <w:rsid w:val="00CF7C0F"/>
    <w:rsid w:val="00D11B91"/>
    <w:rsid w:val="00D145E5"/>
    <w:rsid w:val="00D21D41"/>
    <w:rsid w:val="00D371EE"/>
    <w:rsid w:val="00D51C19"/>
    <w:rsid w:val="00D52257"/>
    <w:rsid w:val="00D57BE4"/>
    <w:rsid w:val="00D76873"/>
    <w:rsid w:val="00D84839"/>
    <w:rsid w:val="00D86D5D"/>
    <w:rsid w:val="00DA223E"/>
    <w:rsid w:val="00DA2DAE"/>
    <w:rsid w:val="00DB4513"/>
    <w:rsid w:val="00DB6127"/>
    <w:rsid w:val="00DB7E57"/>
    <w:rsid w:val="00DD0276"/>
    <w:rsid w:val="00DD15FA"/>
    <w:rsid w:val="00DD55F0"/>
    <w:rsid w:val="00DD6432"/>
    <w:rsid w:val="00DE4ACD"/>
    <w:rsid w:val="00DF0A8B"/>
    <w:rsid w:val="00DF4620"/>
    <w:rsid w:val="00E04111"/>
    <w:rsid w:val="00E12B3D"/>
    <w:rsid w:val="00E2638A"/>
    <w:rsid w:val="00E35DFE"/>
    <w:rsid w:val="00E44881"/>
    <w:rsid w:val="00E44BAC"/>
    <w:rsid w:val="00E505FD"/>
    <w:rsid w:val="00E50935"/>
    <w:rsid w:val="00E51F60"/>
    <w:rsid w:val="00E53288"/>
    <w:rsid w:val="00E61BB6"/>
    <w:rsid w:val="00E767C4"/>
    <w:rsid w:val="00E85875"/>
    <w:rsid w:val="00EA2EA0"/>
    <w:rsid w:val="00EA7166"/>
    <w:rsid w:val="00EC1A49"/>
    <w:rsid w:val="00EC4454"/>
    <w:rsid w:val="00EE36AA"/>
    <w:rsid w:val="00EE5CE8"/>
    <w:rsid w:val="00EE7584"/>
    <w:rsid w:val="00EF7979"/>
    <w:rsid w:val="00F052A8"/>
    <w:rsid w:val="00F2139D"/>
    <w:rsid w:val="00F23B50"/>
    <w:rsid w:val="00F24ABE"/>
    <w:rsid w:val="00F273A8"/>
    <w:rsid w:val="00F27902"/>
    <w:rsid w:val="00F335E0"/>
    <w:rsid w:val="00F426A7"/>
    <w:rsid w:val="00F456AB"/>
    <w:rsid w:val="00F739E8"/>
    <w:rsid w:val="00F81F98"/>
    <w:rsid w:val="00F97ECE"/>
    <w:rsid w:val="00FA38E3"/>
    <w:rsid w:val="00FA58EC"/>
    <w:rsid w:val="00FB01CA"/>
    <w:rsid w:val="00FC24BC"/>
    <w:rsid w:val="00FF1C6D"/>
    <w:rsid w:val="00FF2BC6"/>
    <w:rsid w:val="00FF384A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127F01"/>
  <w15:docId w15:val="{4D1CA66A-A1DE-496B-ADB8-AC2829D4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Управление финансов Льговского р-на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creator>владимир</dc:creator>
  <cp:lastModifiedBy>ДРУГ</cp:lastModifiedBy>
  <cp:revision>8</cp:revision>
  <cp:lastPrinted>2021-07-23T09:07:00Z</cp:lastPrinted>
  <dcterms:created xsi:type="dcterms:W3CDTF">2021-07-23T08:59:00Z</dcterms:created>
  <dcterms:modified xsi:type="dcterms:W3CDTF">2021-11-08T07:54:00Z</dcterms:modified>
</cp:coreProperties>
</file>