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596" w:rsidRDefault="002A4596" w:rsidP="00696676">
      <w:pPr>
        <w:ind w:firstLine="720"/>
        <w:jc w:val="right"/>
        <w:rPr>
          <w:b/>
          <w:sz w:val="28"/>
          <w:szCs w:val="28"/>
        </w:rPr>
      </w:pPr>
    </w:p>
    <w:p w:rsidR="00141A6C" w:rsidRDefault="00252659" w:rsidP="00252659">
      <w:pPr>
        <w:pStyle w:val="ConsTitle"/>
        <w:widowControl/>
        <w:ind w:right="0"/>
        <w:jc w:val="center"/>
        <w:rPr>
          <w:rFonts w:ascii="Times New Roman" w:hAnsi="Times New Roman"/>
          <w:caps/>
          <w:sz w:val="28"/>
          <w:szCs w:val="28"/>
        </w:rPr>
      </w:pPr>
      <w:r w:rsidRPr="008B1C53">
        <w:rPr>
          <w:rFonts w:ascii="Times New Roman" w:hAnsi="Times New Roman"/>
          <w:caps/>
          <w:sz w:val="28"/>
          <w:szCs w:val="28"/>
        </w:rPr>
        <w:t xml:space="preserve">Собрание </w:t>
      </w:r>
      <w:r w:rsidR="00BA4A47" w:rsidRPr="008B1C53">
        <w:rPr>
          <w:rFonts w:ascii="Times New Roman" w:hAnsi="Times New Roman"/>
          <w:caps/>
          <w:sz w:val="28"/>
          <w:szCs w:val="28"/>
        </w:rPr>
        <w:t xml:space="preserve">ДЕПУТАТОВ </w:t>
      </w:r>
    </w:p>
    <w:p w:rsidR="00252659" w:rsidRPr="008B1C53" w:rsidRDefault="00BA4A47" w:rsidP="00252659">
      <w:pPr>
        <w:pStyle w:val="ConsTitle"/>
        <w:widowControl/>
        <w:ind w:right="0"/>
        <w:jc w:val="center"/>
        <w:rPr>
          <w:rFonts w:ascii="Times New Roman" w:hAnsi="Times New Roman"/>
          <w:caps/>
          <w:sz w:val="28"/>
          <w:szCs w:val="28"/>
        </w:rPr>
      </w:pPr>
      <w:r w:rsidRPr="008B1C53">
        <w:rPr>
          <w:rFonts w:ascii="Times New Roman" w:hAnsi="Times New Roman"/>
          <w:caps/>
          <w:sz w:val="28"/>
          <w:szCs w:val="28"/>
        </w:rPr>
        <w:t>иВАНЧИКОВСКОГО СЕЛЬСОВЕТА</w:t>
      </w:r>
    </w:p>
    <w:p w:rsidR="00FF384A" w:rsidRPr="008B1C53" w:rsidRDefault="00BA4A47" w:rsidP="00252659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8B1C53">
        <w:rPr>
          <w:rFonts w:ascii="Times New Roman" w:hAnsi="Times New Roman"/>
          <w:sz w:val="28"/>
          <w:szCs w:val="28"/>
        </w:rPr>
        <w:t xml:space="preserve">ЛЬГОВСКОГО РАЙОНА </w:t>
      </w:r>
    </w:p>
    <w:p w:rsidR="00BA4A47" w:rsidRDefault="007C32F9" w:rsidP="00252659">
      <w:pPr>
        <w:pStyle w:val="ConsTitle"/>
        <w:widowControl/>
        <w:ind w:righ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(третьего созыва)</w:t>
      </w:r>
    </w:p>
    <w:p w:rsidR="007C32F9" w:rsidRDefault="007C32F9" w:rsidP="00252659">
      <w:pPr>
        <w:pStyle w:val="ConsTitle"/>
        <w:widowControl/>
        <w:ind w:right="0"/>
        <w:jc w:val="center"/>
        <w:rPr>
          <w:rFonts w:ascii="Times New Roman" w:hAnsi="Times New Roman"/>
          <w:sz w:val="24"/>
        </w:rPr>
      </w:pPr>
    </w:p>
    <w:p w:rsidR="00C00249" w:rsidRDefault="00C00249" w:rsidP="00C00249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</w:t>
      </w:r>
      <w:r w:rsidR="00851DDC">
        <w:rPr>
          <w:b/>
          <w:sz w:val="28"/>
          <w:szCs w:val="28"/>
        </w:rPr>
        <w:t>Е</w:t>
      </w:r>
    </w:p>
    <w:p w:rsidR="00C00249" w:rsidRPr="008B1C53" w:rsidRDefault="00C00249" w:rsidP="00C00249">
      <w:pPr>
        <w:rPr>
          <w:b/>
          <w:sz w:val="28"/>
          <w:szCs w:val="28"/>
        </w:rPr>
      </w:pPr>
      <w:r w:rsidRPr="008B1C53">
        <w:rPr>
          <w:b/>
          <w:sz w:val="28"/>
          <w:szCs w:val="28"/>
        </w:rPr>
        <w:t xml:space="preserve">от </w:t>
      </w:r>
      <w:r w:rsidR="00C71B9C">
        <w:rPr>
          <w:b/>
          <w:sz w:val="28"/>
          <w:szCs w:val="28"/>
        </w:rPr>
        <w:t>2</w:t>
      </w:r>
      <w:r w:rsidR="00435CF6">
        <w:rPr>
          <w:b/>
          <w:sz w:val="28"/>
          <w:szCs w:val="28"/>
        </w:rPr>
        <w:t>7</w:t>
      </w:r>
      <w:r w:rsidR="00150221">
        <w:rPr>
          <w:b/>
          <w:sz w:val="28"/>
          <w:szCs w:val="28"/>
        </w:rPr>
        <w:t>.0</w:t>
      </w:r>
      <w:r w:rsidR="00435CF6">
        <w:rPr>
          <w:b/>
          <w:sz w:val="28"/>
          <w:szCs w:val="28"/>
        </w:rPr>
        <w:t>4</w:t>
      </w:r>
      <w:r w:rsidR="008B1C53" w:rsidRPr="008B1C53">
        <w:rPr>
          <w:b/>
          <w:sz w:val="28"/>
          <w:szCs w:val="28"/>
        </w:rPr>
        <w:t>.</w:t>
      </w:r>
      <w:r w:rsidR="007C32F9">
        <w:rPr>
          <w:b/>
          <w:sz w:val="28"/>
          <w:szCs w:val="28"/>
        </w:rPr>
        <w:t>202</w:t>
      </w:r>
      <w:r w:rsidR="00435CF6">
        <w:rPr>
          <w:b/>
          <w:sz w:val="28"/>
          <w:szCs w:val="28"/>
        </w:rPr>
        <w:t>2</w:t>
      </w:r>
      <w:r w:rsidR="000D4207" w:rsidRPr="008B1C53">
        <w:rPr>
          <w:b/>
          <w:sz w:val="28"/>
          <w:szCs w:val="28"/>
        </w:rPr>
        <w:t xml:space="preserve"> года</w:t>
      </w:r>
      <w:r w:rsidR="009D571F">
        <w:rPr>
          <w:b/>
          <w:sz w:val="28"/>
          <w:szCs w:val="28"/>
        </w:rPr>
        <w:t xml:space="preserve"> </w:t>
      </w:r>
      <w:r w:rsidR="00461558">
        <w:rPr>
          <w:b/>
          <w:sz w:val="28"/>
          <w:szCs w:val="28"/>
        </w:rPr>
        <w:t xml:space="preserve"> </w:t>
      </w:r>
      <w:r w:rsidR="005A25BF">
        <w:rPr>
          <w:b/>
          <w:sz w:val="28"/>
          <w:szCs w:val="28"/>
        </w:rPr>
        <w:t>№1</w:t>
      </w:r>
      <w:r w:rsidR="00435CF6">
        <w:rPr>
          <w:b/>
          <w:sz w:val="28"/>
          <w:szCs w:val="28"/>
        </w:rPr>
        <w:t>2</w:t>
      </w:r>
    </w:p>
    <w:p w:rsidR="00C00249" w:rsidRDefault="00C00249" w:rsidP="00C00249">
      <w:pPr>
        <w:ind w:firstLine="720"/>
        <w:rPr>
          <w:b/>
          <w:sz w:val="28"/>
          <w:szCs w:val="28"/>
        </w:rPr>
      </w:pPr>
    </w:p>
    <w:p w:rsidR="007069BA" w:rsidRPr="00150221" w:rsidRDefault="00C00249" w:rsidP="00150221">
      <w:pPr>
        <w:ind w:right="503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882AB0">
        <w:rPr>
          <w:b/>
          <w:sz w:val="28"/>
          <w:szCs w:val="28"/>
        </w:rPr>
        <w:t>б исполнении бюджета</w:t>
      </w:r>
      <w:r w:rsidR="000F4F78">
        <w:rPr>
          <w:b/>
          <w:sz w:val="28"/>
          <w:szCs w:val="28"/>
        </w:rPr>
        <w:t xml:space="preserve"> </w:t>
      </w:r>
      <w:proofErr w:type="spellStart"/>
      <w:r w:rsidR="00BA4A47">
        <w:rPr>
          <w:b/>
          <w:bCs/>
          <w:sz w:val="28"/>
          <w:szCs w:val="28"/>
        </w:rPr>
        <w:t>Иванчиковского</w:t>
      </w:r>
      <w:proofErr w:type="spellEnd"/>
      <w:r w:rsidR="00BA4A47">
        <w:rPr>
          <w:b/>
          <w:bCs/>
          <w:sz w:val="28"/>
          <w:szCs w:val="28"/>
        </w:rPr>
        <w:t xml:space="preserve"> сельсовета</w:t>
      </w:r>
    </w:p>
    <w:p w:rsidR="00150221" w:rsidRDefault="007069BA" w:rsidP="006D7012">
      <w:pPr>
        <w:pStyle w:val="a3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Льговск</w:t>
      </w:r>
      <w:r w:rsidR="00BA4A47">
        <w:rPr>
          <w:rFonts w:ascii="Times New Roman" w:hAnsi="Times New Roman" w:cs="Times New Roman"/>
          <w:b/>
          <w:bCs/>
          <w:sz w:val="28"/>
          <w:szCs w:val="28"/>
        </w:rPr>
        <w:t>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район</w:t>
      </w:r>
      <w:r w:rsidR="00BA4A47">
        <w:rPr>
          <w:rFonts w:ascii="Times New Roman" w:hAnsi="Times New Roman" w:cs="Times New Roman"/>
          <w:b/>
          <w:bCs/>
          <w:sz w:val="28"/>
          <w:szCs w:val="28"/>
        </w:rPr>
        <w:t xml:space="preserve">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Курской области </w:t>
      </w:r>
    </w:p>
    <w:p w:rsidR="00C00249" w:rsidRPr="006D7012" w:rsidRDefault="00882AB0" w:rsidP="006D7012">
      <w:pPr>
        <w:pStyle w:val="a3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="007069BA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6428A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35CF6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291C33">
        <w:rPr>
          <w:rFonts w:ascii="Times New Roman" w:hAnsi="Times New Roman" w:cs="Times New Roman"/>
          <w:b/>
          <w:bCs/>
          <w:sz w:val="28"/>
          <w:szCs w:val="28"/>
        </w:rPr>
        <w:t xml:space="preserve"> квартал </w:t>
      </w:r>
      <w:r w:rsidR="00435CF6">
        <w:rPr>
          <w:rFonts w:ascii="Times New Roman" w:hAnsi="Times New Roman" w:cs="Times New Roman"/>
          <w:b/>
          <w:bCs/>
          <w:sz w:val="28"/>
          <w:szCs w:val="28"/>
        </w:rPr>
        <w:t xml:space="preserve"> 2022</w:t>
      </w:r>
      <w:r w:rsidR="007069BA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291C33"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:rsidR="00C00249" w:rsidRPr="007C2392" w:rsidRDefault="00C00249" w:rsidP="00C00249">
      <w:pPr>
        <w:ind w:firstLine="720"/>
        <w:jc w:val="both"/>
        <w:rPr>
          <w:b/>
          <w:sz w:val="28"/>
          <w:szCs w:val="28"/>
        </w:rPr>
      </w:pPr>
    </w:p>
    <w:p w:rsidR="00C00249" w:rsidRPr="00BA4A47" w:rsidRDefault="00C00249" w:rsidP="00BA4A47">
      <w:pPr>
        <w:pStyle w:val="a3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A4A47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="00BA4A47" w:rsidRPr="00BA4A47">
        <w:rPr>
          <w:rFonts w:ascii="Times New Roman" w:hAnsi="Times New Roman" w:cs="Times New Roman"/>
          <w:sz w:val="28"/>
          <w:szCs w:val="28"/>
        </w:rPr>
        <w:t xml:space="preserve"> Депутатов </w:t>
      </w:r>
      <w:proofErr w:type="spellStart"/>
      <w:r w:rsidR="00BA4A47" w:rsidRPr="00BA4A47">
        <w:rPr>
          <w:rFonts w:ascii="Times New Roman" w:hAnsi="Times New Roman" w:cs="Times New Roman"/>
          <w:sz w:val="28"/>
          <w:szCs w:val="28"/>
        </w:rPr>
        <w:t>Иванчиковского</w:t>
      </w:r>
      <w:proofErr w:type="spellEnd"/>
      <w:r w:rsidR="00BA4A47" w:rsidRPr="00BA4A4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BA4A47">
        <w:rPr>
          <w:rFonts w:ascii="Times New Roman" w:hAnsi="Times New Roman" w:cs="Times New Roman"/>
          <w:sz w:val="28"/>
          <w:szCs w:val="28"/>
        </w:rPr>
        <w:t xml:space="preserve"> Льговского района </w:t>
      </w:r>
      <w:r w:rsidR="00882AB0">
        <w:rPr>
          <w:rFonts w:ascii="Times New Roman" w:hAnsi="Times New Roman" w:cs="Times New Roman"/>
          <w:sz w:val="28"/>
          <w:szCs w:val="28"/>
        </w:rPr>
        <w:t>решило:</w:t>
      </w:r>
    </w:p>
    <w:p w:rsidR="00882AB0" w:rsidRDefault="006D7012" w:rsidP="006D7012">
      <w:pPr>
        <w:spacing w:before="100" w:beforeAutospacing="1" w:after="100" w:afterAutospacing="1" w:line="312" w:lineRule="atLeast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Pr="00135BCE">
        <w:rPr>
          <w:color w:val="000000"/>
          <w:sz w:val="28"/>
          <w:szCs w:val="28"/>
        </w:rPr>
        <w:t>Статья 1</w:t>
      </w:r>
      <w:r w:rsidRPr="00583CC7">
        <w:rPr>
          <w:color w:val="000000"/>
          <w:sz w:val="28"/>
          <w:szCs w:val="28"/>
        </w:rPr>
        <w:t>.</w:t>
      </w:r>
      <w:r w:rsidRPr="00583CC7">
        <w:rPr>
          <w:bCs/>
          <w:color w:val="000000"/>
          <w:sz w:val="28"/>
          <w:szCs w:val="28"/>
        </w:rPr>
        <w:t xml:space="preserve"> </w:t>
      </w:r>
    </w:p>
    <w:p w:rsidR="006D7012" w:rsidRDefault="00882AB0" w:rsidP="006D7012">
      <w:pPr>
        <w:spacing w:before="100" w:beforeAutospacing="1" w:after="100" w:afterAutospacing="1" w:line="31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1.Утвердить отчет об исполнении бюджета </w:t>
      </w:r>
      <w:proofErr w:type="spellStart"/>
      <w:r>
        <w:rPr>
          <w:color w:val="000000"/>
          <w:sz w:val="28"/>
          <w:szCs w:val="28"/>
        </w:rPr>
        <w:t>Иванчиковского</w:t>
      </w:r>
      <w:proofErr w:type="spellEnd"/>
      <w:r>
        <w:rPr>
          <w:color w:val="000000"/>
          <w:sz w:val="28"/>
          <w:szCs w:val="28"/>
        </w:rPr>
        <w:t xml:space="preserve"> сельсовета Льговского района Курской области </w:t>
      </w:r>
      <w:proofErr w:type="gramStart"/>
      <w:r>
        <w:rPr>
          <w:color w:val="000000"/>
          <w:sz w:val="28"/>
          <w:szCs w:val="28"/>
        </w:rPr>
        <w:t xml:space="preserve">( </w:t>
      </w:r>
      <w:proofErr w:type="gramEnd"/>
      <w:r>
        <w:rPr>
          <w:color w:val="000000"/>
          <w:sz w:val="28"/>
          <w:szCs w:val="28"/>
        </w:rPr>
        <w:t xml:space="preserve">далее-местный бюджет) за  </w:t>
      </w:r>
      <w:r w:rsidR="005B46C8">
        <w:rPr>
          <w:color w:val="000000"/>
          <w:sz w:val="28"/>
          <w:szCs w:val="28"/>
        </w:rPr>
        <w:t>2</w:t>
      </w:r>
      <w:r w:rsidR="00291C33">
        <w:rPr>
          <w:color w:val="000000"/>
          <w:sz w:val="28"/>
          <w:szCs w:val="28"/>
        </w:rPr>
        <w:t xml:space="preserve"> квартал </w:t>
      </w:r>
      <w:r w:rsidR="007C32F9">
        <w:rPr>
          <w:color w:val="000000"/>
          <w:sz w:val="28"/>
          <w:szCs w:val="28"/>
        </w:rPr>
        <w:t>2021</w:t>
      </w:r>
      <w:r>
        <w:rPr>
          <w:color w:val="000000"/>
          <w:sz w:val="28"/>
          <w:szCs w:val="28"/>
        </w:rPr>
        <w:t xml:space="preserve"> год</w:t>
      </w:r>
      <w:r w:rsidR="00291C33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по доходам</w:t>
      </w:r>
      <w:r w:rsidR="006428A2">
        <w:rPr>
          <w:color w:val="000000"/>
          <w:sz w:val="28"/>
          <w:szCs w:val="28"/>
        </w:rPr>
        <w:t xml:space="preserve"> в сумме </w:t>
      </w:r>
      <w:r w:rsidR="00C71B9C">
        <w:rPr>
          <w:color w:val="000000"/>
          <w:sz w:val="28"/>
          <w:szCs w:val="28"/>
        </w:rPr>
        <w:t>4</w:t>
      </w:r>
      <w:r w:rsidR="00435CF6">
        <w:rPr>
          <w:color w:val="000000"/>
          <w:sz w:val="28"/>
          <w:szCs w:val="28"/>
        </w:rPr>
        <w:t> 083 182,00</w:t>
      </w:r>
      <w:r w:rsidR="006428A2" w:rsidRPr="00B12D71">
        <w:rPr>
          <w:sz w:val="28"/>
          <w:szCs w:val="28"/>
        </w:rPr>
        <w:t>рублей</w:t>
      </w:r>
      <w:r w:rsidR="006D7012" w:rsidRPr="00135BCE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по расходам</w:t>
      </w:r>
      <w:r w:rsidR="006D7012">
        <w:rPr>
          <w:color w:val="000000"/>
          <w:sz w:val="28"/>
          <w:szCs w:val="28"/>
        </w:rPr>
        <w:t xml:space="preserve"> в сумме </w:t>
      </w:r>
      <w:r w:rsidR="007C32F9">
        <w:rPr>
          <w:color w:val="000000"/>
          <w:sz w:val="28"/>
          <w:szCs w:val="28"/>
        </w:rPr>
        <w:t xml:space="preserve">        </w:t>
      </w:r>
      <w:r w:rsidR="00435CF6">
        <w:rPr>
          <w:color w:val="000000"/>
          <w:sz w:val="28"/>
          <w:szCs w:val="28"/>
        </w:rPr>
        <w:t>6 705 774,07</w:t>
      </w:r>
      <w:r w:rsidR="006D7012" w:rsidRPr="00135BCE">
        <w:rPr>
          <w:color w:val="000000"/>
          <w:sz w:val="28"/>
          <w:szCs w:val="28"/>
        </w:rPr>
        <w:t>рублей</w:t>
      </w:r>
      <w:r>
        <w:rPr>
          <w:color w:val="000000"/>
          <w:sz w:val="28"/>
          <w:szCs w:val="28"/>
        </w:rPr>
        <w:t xml:space="preserve"> с превышением расходов над доходами</w:t>
      </w:r>
      <w:r w:rsidR="006428A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(дефицит местного бюджета)</w:t>
      </w:r>
      <w:r w:rsidR="006428A2">
        <w:rPr>
          <w:color w:val="000000"/>
          <w:sz w:val="28"/>
          <w:szCs w:val="28"/>
        </w:rPr>
        <w:t xml:space="preserve"> в сумме </w:t>
      </w:r>
      <w:r w:rsidR="00435CF6">
        <w:rPr>
          <w:color w:val="000000"/>
          <w:sz w:val="28"/>
          <w:szCs w:val="28"/>
        </w:rPr>
        <w:t>2 622 592,07</w:t>
      </w:r>
      <w:bookmarkStart w:id="0" w:name="_GoBack"/>
      <w:bookmarkEnd w:id="0"/>
      <w:r w:rsidR="00141A6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рублей и со следующими показателями:</w:t>
      </w:r>
    </w:p>
    <w:p w:rsidR="00882AB0" w:rsidRDefault="00882AB0" w:rsidP="006D7012">
      <w:pPr>
        <w:spacing w:before="100" w:beforeAutospacing="1" w:after="100" w:afterAutospacing="1" w:line="31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по источникам внутреннего финансирования дефицита местного бюджета согласно приложению №1 к настоящему решению;</w:t>
      </w:r>
    </w:p>
    <w:p w:rsidR="00882AB0" w:rsidRDefault="00882AB0" w:rsidP="006D7012">
      <w:pPr>
        <w:spacing w:before="100" w:beforeAutospacing="1" w:after="100" w:afterAutospacing="1" w:line="31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по поступлению доходов в местный бюджет согласно приложению №2 к настоящему решению;</w:t>
      </w:r>
    </w:p>
    <w:p w:rsidR="000F4F78" w:rsidRDefault="000F4F78" w:rsidP="006D7012">
      <w:pPr>
        <w:spacing w:before="100" w:beforeAutospacing="1" w:after="100" w:afterAutospacing="1" w:line="31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3) по распределению расходов местного бюджета по разделам, подразделам, целевым статьям и видам </w:t>
      </w:r>
      <w:proofErr w:type="gramStart"/>
      <w:r>
        <w:rPr>
          <w:color w:val="000000"/>
          <w:sz w:val="28"/>
          <w:szCs w:val="28"/>
        </w:rPr>
        <w:t>расходов функциональной классификации расходов бюджета Российской Федерации</w:t>
      </w:r>
      <w:proofErr w:type="gramEnd"/>
      <w:r>
        <w:rPr>
          <w:color w:val="000000"/>
          <w:sz w:val="28"/>
          <w:szCs w:val="28"/>
        </w:rPr>
        <w:t xml:space="preserve"> согласно приложению №3 к настоящему решению;</w:t>
      </w:r>
    </w:p>
    <w:p w:rsidR="006F5887" w:rsidRPr="000F4F78" w:rsidRDefault="000F4F78" w:rsidP="000F4F78">
      <w:pPr>
        <w:spacing w:before="100" w:beforeAutospacing="1" w:after="100" w:afterAutospacing="1" w:line="31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по ведомственной структуре расходов местного бюджета согласно приложению №4 к настоящему решению;</w:t>
      </w:r>
    </w:p>
    <w:p w:rsidR="00255AE9" w:rsidRPr="00A44751" w:rsidRDefault="000F4F78" w:rsidP="00EC1A49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EC1A49" w:rsidRPr="00A44751">
        <w:rPr>
          <w:rFonts w:ascii="Times New Roman" w:hAnsi="Times New Roman" w:cs="Times New Roman"/>
          <w:bCs/>
          <w:sz w:val="28"/>
          <w:szCs w:val="28"/>
        </w:rPr>
        <w:t>.</w:t>
      </w:r>
      <w:r w:rsidR="009D57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55AE9" w:rsidRPr="00A44751">
        <w:rPr>
          <w:rFonts w:ascii="Times New Roman" w:hAnsi="Times New Roman" w:cs="Times New Roman"/>
          <w:sz w:val="28"/>
          <w:szCs w:val="28"/>
        </w:rPr>
        <w:t>Настояще</w:t>
      </w:r>
      <w:r w:rsidR="00171507">
        <w:rPr>
          <w:rFonts w:ascii="Times New Roman" w:hAnsi="Times New Roman" w:cs="Times New Roman"/>
          <w:sz w:val="28"/>
          <w:szCs w:val="28"/>
        </w:rPr>
        <w:t>е решение разместить на</w:t>
      </w:r>
      <w:r w:rsidR="006428A2">
        <w:rPr>
          <w:rFonts w:ascii="Times New Roman" w:hAnsi="Times New Roman" w:cs="Times New Roman"/>
          <w:sz w:val="28"/>
          <w:szCs w:val="28"/>
        </w:rPr>
        <w:t xml:space="preserve"> </w:t>
      </w:r>
      <w:r w:rsidR="00255AE9" w:rsidRPr="00A44751">
        <w:rPr>
          <w:rFonts w:ascii="Times New Roman" w:hAnsi="Times New Roman" w:cs="Times New Roman"/>
          <w:sz w:val="28"/>
          <w:szCs w:val="28"/>
        </w:rPr>
        <w:t>официа</w:t>
      </w:r>
      <w:r w:rsidR="00171507">
        <w:rPr>
          <w:rFonts w:ascii="Times New Roman" w:hAnsi="Times New Roman" w:cs="Times New Roman"/>
          <w:sz w:val="28"/>
          <w:szCs w:val="28"/>
        </w:rPr>
        <w:t xml:space="preserve">льном </w:t>
      </w:r>
      <w:r w:rsidR="00255AE9" w:rsidRPr="00A44751">
        <w:rPr>
          <w:rFonts w:ascii="Times New Roman" w:hAnsi="Times New Roman" w:cs="Times New Roman"/>
          <w:sz w:val="28"/>
          <w:szCs w:val="28"/>
        </w:rPr>
        <w:t xml:space="preserve">сайте администрации </w:t>
      </w:r>
      <w:proofErr w:type="spellStart"/>
      <w:r w:rsidR="00255AE9" w:rsidRPr="00A44751">
        <w:rPr>
          <w:rFonts w:ascii="Times New Roman" w:hAnsi="Times New Roman" w:cs="Times New Roman"/>
          <w:sz w:val="28"/>
          <w:szCs w:val="28"/>
        </w:rPr>
        <w:t>Иванчиковского</w:t>
      </w:r>
      <w:proofErr w:type="spellEnd"/>
      <w:r w:rsidR="00255AE9" w:rsidRPr="00A44751">
        <w:rPr>
          <w:rFonts w:ascii="Times New Roman" w:hAnsi="Times New Roman" w:cs="Times New Roman"/>
          <w:sz w:val="28"/>
          <w:szCs w:val="28"/>
        </w:rPr>
        <w:t xml:space="preserve"> сельсовета Льговского района Курской области</w:t>
      </w:r>
      <w:r w:rsidR="00171507">
        <w:rPr>
          <w:rFonts w:ascii="Times New Roman" w:hAnsi="Times New Roman" w:cs="Times New Roman"/>
          <w:sz w:val="28"/>
          <w:szCs w:val="28"/>
        </w:rPr>
        <w:t xml:space="preserve">, </w:t>
      </w:r>
      <w:r w:rsidR="00171507" w:rsidRPr="00A44751">
        <w:rPr>
          <w:rFonts w:ascii="Times New Roman" w:hAnsi="Times New Roman" w:cs="Times New Roman"/>
          <w:sz w:val="28"/>
          <w:szCs w:val="28"/>
        </w:rPr>
        <w:t>вступает в силу со дня</w:t>
      </w:r>
      <w:r w:rsidR="00171507">
        <w:rPr>
          <w:rFonts w:ascii="Times New Roman" w:hAnsi="Times New Roman" w:cs="Times New Roman"/>
          <w:sz w:val="28"/>
          <w:szCs w:val="28"/>
        </w:rPr>
        <w:t xml:space="preserve"> подписания.</w:t>
      </w:r>
    </w:p>
    <w:p w:rsidR="00BB00EE" w:rsidRPr="00A44751" w:rsidRDefault="00BB00EE" w:rsidP="00E35DFE">
      <w:pPr>
        <w:ind w:firstLine="720"/>
        <w:jc w:val="both"/>
        <w:rPr>
          <w:b/>
          <w:sz w:val="28"/>
          <w:szCs w:val="28"/>
        </w:rPr>
      </w:pPr>
    </w:p>
    <w:p w:rsidR="00BB2502" w:rsidRPr="00A44751" w:rsidRDefault="00BB2502" w:rsidP="00141A6C">
      <w:pPr>
        <w:jc w:val="both"/>
        <w:rPr>
          <w:b/>
          <w:sz w:val="28"/>
          <w:szCs w:val="28"/>
        </w:rPr>
      </w:pPr>
    </w:p>
    <w:p w:rsidR="00141A6C" w:rsidRDefault="00EC1A49" w:rsidP="00255AE9">
      <w:pPr>
        <w:jc w:val="both"/>
        <w:rPr>
          <w:sz w:val="28"/>
          <w:szCs w:val="28"/>
        </w:rPr>
      </w:pPr>
      <w:r w:rsidRPr="00A44751">
        <w:rPr>
          <w:sz w:val="28"/>
          <w:szCs w:val="28"/>
        </w:rPr>
        <w:t xml:space="preserve">Председатель Собрания депутатов </w:t>
      </w:r>
    </w:p>
    <w:p w:rsidR="00EC1A49" w:rsidRPr="00A44751" w:rsidRDefault="00EC1A49" w:rsidP="00255AE9">
      <w:pPr>
        <w:jc w:val="both"/>
        <w:rPr>
          <w:sz w:val="28"/>
          <w:szCs w:val="28"/>
        </w:rPr>
      </w:pPr>
      <w:proofErr w:type="spellStart"/>
      <w:r w:rsidRPr="00A44751">
        <w:rPr>
          <w:sz w:val="28"/>
          <w:szCs w:val="28"/>
        </w:rPr>
        <w:t>Иванчиковского</w:t>
      </w:r>
      <w:proofErr w:type="spellEnd"/>
      <w:r w:rsidRPr="00A44751">
        <w:rPr>
          <w:sz w:val="28"/>
          <w:szCs w:val="28"/>
        </w:rPr>
        <w:t xml:space="preserve"> сельсовета</w:t>
      </w:r>
    </w:p>
    <w:p w:rsidR="00EC1A49" w:rsidRPr="00A44751" w:rsidRDefault="00EC1A49" w:rsidP="00255AE9">
      <w:pPr>
        <w:jc w:val="both"/>
        <w:rPr>
          <w:sz w:val="28"/>
          <w:szCs w:val="28"/>
        </w:rPr>
      </w:pPr>
      <w:r w:rsidRPr="00A44751">
        <w:rPr>
          <w:sz w:val="28"/>
          <w:szCs w:val="28"/>
        </w:rPr>
        <w:t xml:space="preserve">Льговского района </w:t>
      </w:r>
      <w:r w:rsidR="00141A6C">
        <w:rPr>
          <w:sz w:val="28"/>
          <w:szCs w:val="28"/>
        </w:rPr>
        <w:t xml:space="preserve">                                                              </w:t>
      </w:r>
      <w:proofErr w:type="spellStart"/>
      <w:r w:rsidRPr="00A44751">
        <w:rPr>
          <w:sz w:val="28"/>
          <w:szCs w:val="28"/>
        </w:rPr>
        <w:t>Л.М.Евдокимова</w:t>
      </w:r>
      <w:proofErr w:type="spellEnd"/>
    </w:p>
    <w:p w:rsidR="00EC1A49" w:rsidRPr="00A44751" w:rsidRDefault="00EC1A49" w:rsidP="00255AE9">
      <w:pPr>
        <w:jc w:val="both"/>
        <w:rPr>
          <w:sz w:val="28"/>
          <w:szCs w:val="28"/>
        </w:rPr>
      </w:pPr>
    </w:p>
    <w:p w:rsidR="00255AE9" w:rsidRPr="00A44751" w:rsidRDefault="00255AE9" w:rsidP="00255AE9">
      <w:pPr>
        <w:jc w:val="both"/>
        <w:rPr>
          <w:sz w:val="28"/>
          <w:szCs w:val="28"/>
        </w:rPr>
      </w:pPr>
      <w:r w:rsidRPr="00A44751">
        <w:rPr>
          <w:sz w:val="28"/>
          <w:szCs w:val="28"/>
        </w:rPr>
        <w:t xml:space="preserve">Глава </w:t>
      </w:r>
      <w:proofErr w:type="spellStart"/>
      <w:r w:rsidRPr="00A44751">
        <w:rPr>
          <w:sz w:val="28"/>
          <w:szCs w:val="28"/>
        </w:rPr>
        <w:t>Иванчиковского</w:t>
      </w:r>
      <w:proofErr w:type="spellEnd"/>
      <w:r w:rsidRPr="00A44751">
        <w:rPr>
          <w:sz w:val="28"/>
          <w:szCs w:val="28"/>
        </w:rPr>
        <w:t xml:space="preserve"> сельсовета </w:t>
      </w:r>
    </w:p>
    <w:p w:rsidR="008D2321" w:rsidRPr="00A44751" w:rsidRDefault="00255AE9" w:rsidP="006B4383">
      <w:pPr>
        <w:jc w:val="both"/>
        <w:rPr>
          <w:b/>
          <w:sz w:val="28"/>
          <w:szCs w:val="28"/>
        </w:rPr>
      </w:pPr>
      <w:r w:rsidRPr="00A44751">
        <w:rPr>
          <w:sz w:val="28"/>
          <w:szCs w:val="28"/>
        </w:rPr>
        <w:t xml:space="preserve">Льговского района </w:t>
      </w:r>
      <w:r w:rsidR="00141A6C">
        <w:rPr>
          <w:sz w:val="28"/>
          <w:szCs w:val="28"/>
        </w:rPr>
        <w:t xml:space="preserve">                                                                      </w:t>
      </w:r>
      <w:r w:rsidR="002C2764">
        <w:rPr>
          <w:sz w:val="28"/>
          <w:szCs w:val="28"/>
        </w:rPr>
        <w:t>А.Н.</w:t>
      </w:r>
      <w:r w:rsidRPr="00A44751">
        <w:rPr>
          <w:sz w:val="28"/>
          <w:szCs w:val="28"/>
        </w:rPr>
        <w:t xml:space="preserve"> Киреев</w:t>
      </w:r>
    </w:p>
    <w:p w:rsidR="00A44751" w:rsidRPr="00A44751" w:rsidRDefault="00A44751">
      <w:pPr>
        <w:jc w:val="both"/>
        <w:rPr>
          <w:b/>
          <w:sz w:val="28"/>
          <w:szCs w:val="28"/>
        </w:rPr>
      </w:pPr>
    </w:p>
    <w:sectPr w:rsidR="00A44751" w:rsidRPr="00A44751" w:rsidSect="000614A0">
      <w:pgSz w:w="11906" w:h="16838"/>
      <w:pgMar w:top="54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A60F3"/>
    <w:multiLevelType w:val="hybridMultilevel"/>
    <w:tmpl w:val="9D8ED24C"/>
    <w:lvl w:ilvl="0" w:tplc="38AA23E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56D2AD0"/>
    <w:multiLevelType w:val="hybridMultilevel"/>
    <w:tmpl w:val="6212B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775BA1"/>
    <w:multiLevelType w:val="hybridMultilevel"/>
    <w:tmpl w:val="FC561D46"/>
    <w:lvl w:ilvl="0" w:tplc="F5D47E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249"/>
    <w:rsid w:val="00011ABB"/>
    <w:rsid w:val="00016227"/>
    <w:rsid w:val="000203DE"/>
    <w:rsid w:val="000206EC"/>
    <w:rsid w:val="00024C3D"/>
    <w:rsid w:val="00031AA1"/>
    <w:rsid w:val="000410AD"/>
    <w:rsid w:val="000614A0"/>
    <w:rsid w:val="00063E04"/>
    <w:rsid w:val="000662D7"/>
    <w:rsid w:val="000824F4"/>
    <w:rsid w:val="000901C3"/>
    <w:rsid w:val="000944A2"/>
    <w:rsid w:val="000A6519"/>
    <w:rsid w:val="000B1943"/>
    <w:rsid w:val="000D37E6"/>
    <w:rsid w:val="000D4207"/>
    <w:rsid w:val="000E292E"/>
    <w:rsid w:val="000E5A85"/>
    <w:rsid w:val="000F4F78"/>
    <w:rsid w:val="000F5B0C"/>
    <w:rsid w:val="0012744E"/>
    <w:rsid w:val="00130F24"/>
    <w:rsid w:val="00131250"/>
    <w:rsid w:val="00141A6C"/>
    <w:rsid w:val="00150221"/>
    <w:rsid w:val="00171507"/>
    <w:rsid w:val="00191975"/>
    <w:rsid w:val="001946FB"/>
    <w:rsid w:val="001A079B"/>
    <w:rsid w:val="001B2F2D"/>
    <w:rsid w:val="001C00DF"/>
    <w:rsid w:val="001C2120"/>
    <w:rsid w:val="001D4422"/>
    <w:rsid w:val="001F1167"/>
    <w:rsid w:val="00225A23"/>
    <w:rsid w:val="002411E1"/>
    <w:rsid w:val="00245680"/>
    <w:rsid w:val="00252659"/>
    <w:rsid w:val="00255252"/>
    <w:rsid w:val="00255AE9"/>
    <w:rsid w:val="00266571"/>
    <w:rsid w:val="00272D4D"/>
    <w:rsid w:val="00276680"/>
    <w:rsid w:val="0028347C"/>
    <w:rsid w:val="00285614"/>
    <w:rsid w:val="00287AB5"/>
    <w:rsid w:val="00287C05"/>
    <w:rsid w:val="00290E26"/>
    <w:rsid w:val="00291C33"/>
    <w:rsid w:val="002A40AE"/>
    <w:rsid w:val="002A4596"/>
    <w:rsid w:val="002A4DBB"/>
    <w:rsid w:val="002B16A8"/>
    <w:rsid w:val="002C2764"/>
    <w:rsid w:val="002C3323"/>
    <w:rsid w:val="002C61B9"/>
    <w:rsid w:val="002D05FF"/>
    <w:rsid w:val="002D3F67"/>
    <w:rsid w:val="002E04D1"/>
    <w:rsid w:val="002E0F1E"/>
    <w:rsid w:val="002E1B1D"/>
    <w:rsid w:val="00300885"/>
    <w:rsid w:val="00300C65"/>
    <w:rsid w:val="003040B6"/>
    <w:rsid w:val="00304DB3"/>
    <w:rsid w:val="00305CC8"/>
    <w:rsid w:val="00311684"/>
    <w:rsid w:val="0031544E"/>
    <w:rsid w:val="00324107"/>
    <w:rsid w:val="0034103C"/>
    <w:rsid w:val="0034621D"/>
    <w:rsid w:val="00351A3D"/>
    <w:rsid w:val="003527EB"/>
    <w:rsid w:val="0035710E"/>
    <w:rsid w:val="00373F4F"/>
    <w:rsid w:val="003777E2"/>
    <w:rsid w:val="003779B8"/>
    <w:rsid w:val="003801BE"/>
    <w:rsid w:val="00380E2F"/>
    <w:rsid w:val="003850EE"/>
    <w:rsid w:val="00386DC7"/>
    <w:rsid w:val="003C3FBB"/>
    <w:rsid w:val="003C75A3"/>
    <w:rsid w:val="003D1BA6"/>
    <w:rsid w:val="003D2854"/>
    <w:rsid w:val="003E2D55"/>
    <w:rsid w:val="003E6B7E"/>
    <w:rsid w:val="003F3919"/>
    <w:rsid w:val="003F478C"/>
    <w:rsid w:val="003F7219"/>
    <w:rsid w:val="00403743"/>
    <w:rsid w:val="004057D3"/>
    <w:rsid w:val="00430E1A"/>
    <w:rsid w:val="00435A78"/>
    <w:rsid w:val="00435CF6"/>
    <w:rsid w:val="00461558"/>
    <w:rsid w:val="004635EF"/>
    <w:rsid w:val="00474ECF"/>
    <w:rsid w:val="0047771D"/>
    <w:rsid w:val="00481149"/>
    <w:rsid w:val="004860F8"/>
    <w:rsid w:val="00491193"/>
    <w:rsid w:val="00491F80"/>
    <w:rsid w:val="0049599E"/>
    <w:rsid w:val="004A65CC"/>
    <w:rsid w:val="004C4AA1"/>
    <w:rsid w:val="004C6976"/>
    <w:rsid w:val="004D2551"/>
    <w:rsid w:val="004E1195"/>
    <w:rsid w:val="004F0A72"/>
    <w:rsid w:val="004F350D"/>
    <w:rsid w:val="004F38DF"/>
    <w:rsid w:val="004F4DFA"/>
    <w:rsid w:val="0054135B"/>
    <w:rsid w:val="00546298"/>
    <w:rsid w:val="00554119"/>
    <w:rsid w:val="0055474C"/>
    <w:rsid w:val="005553A2"/>
    <w:rsid w:val="005724A4"/>
    <w:rsid w:val="00583CC7"/>
    <w:rsid w:val="005A135A"/>
    <w:rsid w:val="005A25BF"/>
    <w:rsid w:val="005B3049"/>
    <w:rsid w:val="005B46C8"/>
    <w:rsid w:val="005C373F"/>
    <w:rsid w:val="005C6566"/>
    <w:rsid w:val="00602B08"/>
    <w:rsid w:val="00616427"/>
    <w:rsid w:val="00622C3C"/>
    <w:rsid w:val="00632A69"/>
    <w:rsid w:val="00642269"/>
    <w:rsid w:val="006428A2"/>
    <w:rsid w:val="00651959"/>
    <w:rsid w:val="0065531E"/>
    <w:rsid w:val="00657614"/>
    <w:rsid w:val="00674309"/>
    <w:rsid w:val="00686BB2"/>
    <w:rsid w:val="00687096"/>
    <w:rsid w:val="00696676"/>
    <w:rsid w:val="00697182"/>
    <w:rsid w:val="006A718A"/>
    <w:rsid w:val="006B08CB"/>
    <w:rsid w:val="006B4383"/>
    <w:rsid w:val="006B753A"/>
    <w:rsid w:val="006C5FA3"/>
    <w:rsid w:val="006C7BB2"/>
    <w:rsid w:val="006D4842"/>
    <w:rsid w:val="006D7012"/>
    <w:rsid w:val="006F5887"/>
    <w:rsid w:val="007069BA"/>
    <w:rsid w:val="00736978"/>
    <w:rsid w:val="00750663"/>
    <w:rsid w:val="00753402"/>
    <w:rsid w:val="007738CF"/>
    <w:rsid w:val="007760D0"/>
    <w:rsid w:val="00783A97"/>
    <w:rsid w:val="007930D4"/>
    <w:rsid w:val="007A160A"/>
    <w:rsid w:val="007A36FA"/>
    <w:rsid w:val="007C03D7"/>
    <w:rsid w:val="007C32F9"/>
    <w:rsid w:val="007E19B5"/>
    <w:rsid w:val="007F2528"/>
    <w:rsid w:val="007F5C96"/>
    <w:rsid w:val="007F7110"/>
    <w:rsid w:val="00824E1A"/>
    <w:rsid w:val="008332C7"/>
    <w:rsid w:val="0083463B"/>
    <w:rsid w:val="0083629D"/>
    <w:rsid w:val="008454F2"/>
    <w:rsid w:val="00846F4D"/>
    <w:rsid w:val="00847695"/>
    <w:rsid w:val="00851DDC"/>
    <w:rsid w:val="00852180"/>
    <w:rsid w:val="0086381E"/>
    <w:rsid w:val="0087059E"/>
    <w:rsid w:val="0087598B"/>
    <w:rsid w:val="00875F5E"/>
    <w:rsid w:val="008764C7"/>
    <w:rsid w:val="00882AB0"/>
    <w:rsid w:val="00885D4D"/>
    <w:rsid w:val="00887CEC"/>
    <w:rsid w:val="00890B1A"/>
    <w:rsid w:val="00894350"/>
    <w:rsid w:val="00897D28"/>
    <w:rsid w:val="008A4463"/>
    <w:rsid w:val="008B1C53"/>
    <w:rsid w:val="008B458D"/>
    <w:rsid w:val="008B7FA8"/>
    <w:rsid w:val="008C320F"/>
    <w:rsid w:val="008D2321"/>
    <w:rsid w:val="008D5546"/>
    <w:rsid w:val="008D7795"/>
    <w:rsid w:val="008E7AB9"/>
    <w:rsid w:val="008F236D"/>
    <w:rsid w:val="008F5215"/>
    <w:rsid w:val="008F64A0"/>
    <w:rsid w:val="00902A84"/>
    <w:rsid w:val="00914983"/>
    <w:rsid w:val="00926E90"/>
    <w:rsid w:val="00934556"/>
    <w:rsid w:val="00934E97"/>
    <w:rsid w:val="00935685"/>
    <w:rsid w:val="00936021"/>
    <w:rsid w:val="009360B9"/>
    <w:rsid w:val="00952B97"/>
    <w:rsid w:val="0096025B"/>
    <w:rsid w:val="00961484"/>
    <w:rsid w:val="0096609F"/>
    <w:rsid w:val="0096617D"/>
    <w:rsid w:val="00966F71"/>
    <w:rsid w:val="00990CF8"/>
    <w:rsid w:val="00992142"/>
    <w:rsid w:val="0099743C"/>
    <w:rsid w:val="009B59E6"/>
    <w:rsid w:val="009C7074"/>
    <w:rsid w:val="009D0D4F"/>
    <w:rsid w:val="009D0F80"/>
    <w:rsid w:val="009D571F"/>
    <w:rsid w:val="009D66AD"/>
    <w:rsid w:val="009E3A63"/>
    <w:rsid w:val="009F2BFA"/>
    <w:rsid w:val="009F32B2"/>
    <w:rsid w:val="00A014CE"/>
    <w:rsid w:val="00A03476"/>
    <w:rsid w:val="00A03FDA"/>
    <w:rsid w:val="00A153BB"/>
    <w:rsid w:val="00A31513"/>
    <w:rsid w:val="00A32E95"/>
    <w:rsid w:val="00A33431"/>
    <w:rsid w:val="00A34C56"/>
    <w:rsid w:val="00A42781"/>
    <w:rsid w:val="00A44751"/>
    <w:rsid w:val="00A5269A"/>
    <w:rsid w:val="00A54ABC"/>
    <w:rsid w:val="00A70F9B"/>
    <w:rsid w:val="00A96712"/>
    <w:rsid w:val="00AA35F8"/>
    <w:rsid w:val="00AB3A6F"/>
    <w:rsid w:val="00AB71DD"/>
    <w:rsid w:val="00AC56B3"/>
    <w:rsid w:val="00AC5AD9"/>
    <w:rsid w:val="00AD201B"/>
    <w:rsid w:val="00B11642"/>
    <w:rsid w:val="00B21FC2"/>
    <w:rsid w:val="00B25E51"/>
    <w:rsid w:val="00BA1EDB"/>
    <w:rsid w:val="00BA4A47"/>
    <w:rsid w:val="00BB00EE"/>
    <w:rsid w:val="00BB2502"/>
    <w:rsid w:val="00BC3246"/>
    <w:rsid w:val="00BD1EA4"/>
    <w:rsid w:val="00BD297B"/>
    <w:rsid w:val="00BD63CE"/>
    <w:rsid w:val="00BE2F91"/>
    <w:rsid w:val="00BE300A"/>
    <w:rsid w:val="00BF733A"/>
    <w:rsid w:val="00C00249"/>
    <w:rsid w:val="00C03086"/>
    <w:rsid w:val="00C06465"/>
    <w:rsid w:val="00C111E0"/>
    <w:rsid w:val="00C125D2"/>
    <w:rsid w:val="00C237D6"/>
    <w:rsid w:val="00C26571"/>
    <w:rsid w:val="00C36692"/>
    <w:rsid w:val="00C4535C"/>
    <w:rsid w:val="00C57296"/>
    <w:rsid w:val="00C57BA5"/>
    <w:rsid w:val="00C62775"/>
    <w:rsid w:val="00C6407C"/>
    <w:rsid w:val="00C71B9C"/>
    <w:rsid w:val="00C74EC1"/>
    <w:rsid w:val="00C7618D"/>
    <w:rsid w:val="00C80A47"/>
    <w:rsid w:val="00C8183C"/>
    <w:rsid w:val="00C823EA"/>
    <w:rsid w:val="00CA0AB2"/>
    <w:rsid w:val="00CA75A4"/>
    <w:rsid w:val="00CD469C"/>
    <w:rsid w:val="00CD5AA3"/>
    <w:rsid w:val="00CE4B21"/>
    <w:rsid w:val="00CF3AE9"/>
    <w:rsid w:val="00CF7C0F"/>
    <w:rsid w:val="00D11B91"/>
    <w:rsid w:val="00D145E5"/>
    <w:rsid w:val="00D21D41"/>
    <w:rsid w:val="00D371EE"/>
    <w:rsid w:val="00D51C19"/>
    <w:rsid w:val="00D52257"/>
    <w:rsid w:val="00D57BE4"/>
    <w:rsid w:val="00D76873"/>
    <w:rsid w:val="00D84839"/>
    <w:rsid w:val="00D86D5D"/>
    <w:rsid w:val="00DA223E"/>
    <w:rsid w:val="00DA2DAE"/>
    <w:rsid w:val="00DB4513"/>
    <w:rsid w:val="00DB6127"/>
    <w:rsid w:val="00DB7E57"/>
    <w:rsid w:val="00DD0276"/>
    <w:rsid w:val="00DD15FA"/>
    <w:rsid w:val="00DD55F0"/>
    <w:rsid w:val="00DD6432"/>
    <w:rsid w:val="00DE4ACD"/>
    <w:rsid w:val="00DF0A8B"/>
    <w:rsid w:val="00DF4620"/>
    <w:rsid w:val="00E04111"/>
    <w:rsid w:val="00E12B3D"/>
    <w:rsid w:val="00E2638A"/>
    <w:rsid w:val="00E35DFE"/>
    <w:rsid w:val="00E44881"/>
    <w:rsid w:val="00E44BAC"/>
    <w:rsid w:val="00E505FD"/>
    <w:rsid w:val="00E50935"/>
    <w:rsid w:val="00E51F60"/>
    <w:rsid w:val="00E53288"/>
    <w:rsid w:val="00E61BB6"/>
    <w:rsid w:val="00E767C4"/>
    <w:rsid w:val="00E85875"/>
    <w:rsid w:val="00EA7166"/>
    <w:rsid w:val="00EC1A49"/>
    <w:rsid w:val="00EC4454"/>
    <w:rsid w:val="00EE36AA"/>
    <w:rsid w:val="00EE5CE8"/>
    <w:rsid w:val="00EE7584"/>
    <w:rsid w:val="00EF7979"/>
    <w:rsid w:val="00F052A8"/>
    <w:rsid w:val="00F2139D"/>
    <w:rsid w:val="00F23B50"/>
    <w:rsid w:val="00F24ABE"/>
    <w:rsid w:val="00F273A8"/>
    <w:rsid w:val="00F27902"/>
    <w:rsid w:val="00F335E0"/>
    <w:rsid w:val="00F426A7"/>
    <w:rsid w:val="00F456AB"/>
    <w:rsid w:val="00F739E8"/>
    <w:rsid w:val="00F81F98"/>
    <w:rsid w:val="00F97ECE"/>
    <w:rsid w:val="00FA38E3"/>
    <w:rsid w:val="00FA58EC"/>
    <w:rsid w:val="00FB01CA"/>
    <w:rsid w:val="00FC24BC"/>
    <w:rsid w:val="00FF1C6D"/>
    <w:rsid w:val="00FF2BC6"/>
    <w:rsid w:val="00FF384A"/>
    <w:rsid w:val="00FF47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0249"/>
    <w:rPr>
      <w:sz w:val="24"/>
      <w:szCs w:val="24"/>
    </w:rPr>
  </w:style>
  <w:style w:type="paragraph" w:styleId="7">
    <w:name w:val="heading 7"/>
    <w:basedOn w:val="a"/>
    <w:next w:val="a"/>
    <w:qFormat/>
    <w:rsid w:val="008F64A0"/>
    <w:pPr>
      <w:spacing w:before="240" w:after="60"/>
      <w:outlineLvl w:val="6"/>
    </w:pPr>
    <w:rPr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738CF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styleId="a5">
    <w:name w:val="Balloon Text"/>
    <w:basedOn w:val="a"/>
    <w:semiHidden/>
    <w:rsid w:val="00885D4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5093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25265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table" w:styleId="a6">
    <w:name w:val="Table Grid"/>
    <w:basedOn w:val="a1"/>
    <w:rsid w:val="008F64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Текст Знак"/>
    <w:link w:val="a3"/>
    <w:semiHidden/>
    <w:rsid w:val="007069BA"/>
    <w:rPr>
      <w:rFonts w:ascii="Courier New" w:hAnsi="Courier New" w:cs="Courier New"/>
      <w:lang w:val="ru-RU" w:eastAsia="ru-RU" w:bidi="ar-SA"/>
    </w:rPr>
  </w:style>
  <w:style w:type="paragraph" w:customStyle="1" w:styleId="a7">
    <w:basedOn w:val="a"/>
    <w:rsid w:val="007069B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4">
    <w:name w:val="Знак Знак4"/>
    <w:semiHidden/>
    <w:rsid w:val="000206EC"/>
    <w:rPr>
      <w:rFonts w:ascii="Courier New" w:hAnsi="Courier New" w:cs="Courier New"/>
      <w:lang w:val="ru-RU" w:eastAsia="ru-RU" w:bidi="ar-SA"/>
    </w:rPr>
  </w:style>
  <w:style w:type="paragraph" w:customStyle="1" w:styleId="1">
    <w:name w:val="Знак Знак1 Знак Знак Знак Знак"/>
    <w:basedOn w:val="a"/>
    <w:rsid w:val="000206E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8">
    <w:name w:val="Знак"/>
    <w:basedOn w:val="a"/>
    <w:rsid w:val="000206E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Cell">
    <w:name w:val="ConsPlusCell"/>
    <w:rsid w:val="004D2551"/>
    <w:pPr>
      <w:autoSpaceDE w:val="0"/>
      <w:autoSpaceDN w:val="0"/>
      <w:adjustRightInd w:val="0"/>
    </w:pPr>
  </w:style>
  <w:style w:type="paragraph" w:customStyle="1" w:styleId="iniiaiieoaeno2">
    <w:name w:val="iniiaiieoaeno2"/>
    <w:basedOn w:val="a"/>
    <w:rsid w:val="006D4842"/>
    <w:pPr>
      <w:spacing w:before="100" w:beforeAutospacing="1" w:after="100" w:afterAutospacing="1"/>
    </w:pPr>
  </w:style>
  <w:style w:type="paragraph" w:styleId="a9">
    <w:name w:val="Normal (Web)"/>
    <w:basedOn w:val="a"/>
    <w:rsid w:val="001D4422"/>
    <w:pPr>
      <w:spacing w:before="100" w:beforeAutospacing="1" w:after="100" w:afterAutospacing="1"/>
    </w:pPr>
  </w:style>
  <w:style w:type="character" w:styleId="aa">
    <w:name w:val="Hyperlink"/>
    <w:uiPriority w:val="99"/>
    <w:unhideWhenUsed/>
    <w:rsid w:val="00255AE9"/>
    <w:rPr>
      <w:color w:val="0000FF"/>
      <w:u w:val="single"/>
    </w:rPr>
  </w:style>
  <w:style w:type="paragraph" w:customStyle="1" w:styleId="10">
    <w:name w:val="Текст1"/>
    <w:basedOn w:val="a"/>
    <w:rsid w:val="00255AE9"/>
    <w:pPr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11">
    <w:name w:val="Основной текст1"/>
    <w:rsid w:val="006D7012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">
    <w:name w:val="Основной текст2"/>
    <w:rsid w:val="006D7012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0249"/>
    <w:rPr>
      <w:sz w:val="24"/>
      <w:szCs w:val="24"/>
    </w:rPr>
  </w:style>
  <w:style w:type="paragraph" w:styleId="7">
    <w:name w:val="heading 7"/>
    <w:basedOn w:val="a"/>
    <w:next w:val="a"/>
    <w:qFormat/>
    <w:rsid w:val="008F64A0"/>
    <w:pPr>
      <w:spacing w:before="240" w:after="60"/>
      <w:outlineLvl w:val="6"/>
    </w:pPr>
    <w:rPr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738CF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styleId="a5">
    <w:name w:val="Balloon Text"/>
    <w:basedOn w:val="a"/>
    <w:semiHidden/>
    <w:rsid w:val="00885D4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5093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25265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table" w:styleId="a6">
    <w:name w:val="Table Grid"/>
    <w:basedOn w:val="a1"/>
    <w:rsid w:val="008F64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Текст Знак"/>
    <w:link w:val="a3"/>
    <w:semiHidden/>
    <w:rsid w:val="007069BA"/>
    <w:rPr>
      <w:rFonts w:ascii="Courier New" w:hAnsi="Courier New" w:cs="Courier New"/>
      <w:lang w:val="ru-RU" w:eastAsia="ru-RU" w:bidi="ar-SA"/>
    </w:rPr>
  </w:style>
  <w:style w:type="paragraph" w:customStyle="1" w:styleId="a7">
    <w:basedOn w:val="a"/>
    <w:rsid w:val="007069B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4">
    <w:name w:val="Знак Знак4"/>
    <w:semiHidden/>
    <w:rsid w:val="000206EC"/>
    <w:rPr>
      <w:rFonts w:ascii="Courier New" w:hAnsi="Courier New" w:cs="Courier New"/>
      <w:lang w:val="ru-RU" w:eastAsia="ru-RU" w:bidi="ar-SA"/>
    </w:rPr>
  </w:style>
  <w:style w:type="paragraph" w:customStyle="1" w:styleId="1">
    <w:name w:val="Знак Знак1 Знак Знак Знак Знак"/>
    <w:basedOn w:val="a"/>
    <w:rsid w:val="000206E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8">
    <w:name w:val="Знак"/>
    <w:basedOn w:val="a"/>
    <w:rsid w:val="000206E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Cell">
    <w:name w:val="ConsPlusCell"/>
    <w:rsid w:val="004D2551"/>
    <w:pPr>
      <w:autoSpaceDE w:val="0"/>
      <w:autoSpaceDN w:val="0"/>
      <w:adjustRightInd w:val="0"/>
    </w:pPr>
  </w:style>
  <w:style w:type="paragraph" w:customStyle="1" w:styleId="iniiaiieoaeno2">
    <w:name w:val="iniiaiieoaeno2"/>
    <w:basedOn w:val="a"/>
    <w:rsid w:val="006D4842"/>
    <w:pPr>
      <w:spacing w:before="100" w:beforeAutospacing="1" w:after="100" w:afterAutospacing="1"/>
    </w:pPr>
  </w:style>
  <w:style w:type="paragraph" w:styleId="a9">
    <w:name w:val="Normal (Web)"/>
    <w:basedOn w:val="a"/>
    <w:rsid w:val="001D4422"/>
    <w:pPr>
      <w:spacing w:before="100" w:beforeAutospacing="1" w:after="100" w:afterAutospacing="1"/>
    </w:pPr>
  </w:style>
  <w:style w:type="character" w:styleId="aa">
    <w:name w:val="Hyperlink"/>
    <w:uiPriority w:val="99"/>
    <w:unhideWhenUsed/>
    <w:rsid w:val="00255AE9"/>
    <w:rPr>
      <w:color w:val="0000FF"/>
      <w:u w:val="single"/>
    </w:rPr>
  </w:style>
  <w:style w:type="paragraph" w:customStyle="1" w:styleId="10">
    <w:name w:val="Текст1"/>
    <w:basedOn w:val="a"/>
    <w:rsid w:val="00255AE9"/>
    <w:pPr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11">
    <w:name w:val="Основной текст1"/>
    <w:rsid w:val="006D7012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">
    <w:name w:val="Основной текст2"/>
    <w:rsid w:val="006D7012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3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2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188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ПРЕДСТАВИТЕЛЬНОЕ СОБРАНИЕ</vt:lpstr>
    </vt:vector>
  </TitlesOfParts>
  <Company>Управление финансов Льговского р-на</Company>
  <LinksUpToDate>false</LinksUpToDate>
  <CharactersWithSpaces>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ПРЕДСТАВИТЕЛЬНОЕ СОБРАНИЕ</dc:title>
  <dc:creator>владимир</dc:creator>
  <cp:lastModifiedBy>user</cp:lastModifiedBy>
  <cp:revision>2</cp:revision>
  <cp:lastPrinted>2022-05-04T06:47:00Z</cp:lastPrinted>
  <dcterms:created xsi:type="dcterms:W3CDTF">2022-05-04T06:48:00Z</dcterms:created>
  <dcterms:modified xsi:type="dcterms:W3CDTF">2022-05-04T06:48:00Z</dcterms:modified>
</cp:coreProperties>
</file>