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1" w:rsidRPr="006424D9" w:rsidRDefault="00A01971" w:rsidP="0057312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01971" w:rsidRPr="006424D9" w:rsidRDefault="00573120" w:rsidP="00573120">
      <w:pPr>
        <w:tabs>
          <w:tab w:val="left" w:leader="underscore" w:pos="4126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>ИВАНЧИКОВСКОГО</w:t>
      </w:r>
      <w:r w:rsidR="00A01971" w:rsidRPr="006424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A01971" w:rsidRPr="006424D9" w:rsidRDefault="00A01971" w:rsidP="00573120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 xml:space="preserve">ЛЬГОВСКОГО РАЙОНА </w:t>
      </w:r>
    </w:p>
    <w:p w:rsidR="006424D9" w:rsidRPr="001F610B" w:rsidRDefault="006424D9" w:rsidP="00573120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E241AD" w:rsidRDefault="006424D9" w:rsidP="006424D9">
      <w:pPr>
        <w:tabs>
          <w:tab w:val="left" w:leader="underscore" w:pos="2859"/>
        </w:tabs>
        <w:spacing w:after="180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01971" w:rsidRPr="00E241A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41AD" w:rsidRDefault="00A01971" w:rsidP="00E241AD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2E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6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082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3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45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7345D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1F3F32" w:rsidRDefault="001F3F32" w:rsidP="00E241AD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37082B" w:rsidRDefault="00E241AD" w:rsidP="0037082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971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Об</w:t>
      </w:r>
      <w:r w:rsidR="001B4E6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отмене Постановления Администрации </w:t>
      </w:r>
      <w:proofErr w:type="spellStart"/>
      <w:r w:rsidR="003E4BCE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1B4E6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</w:t>
      </w:r>
      <w:r w:rsidR="005D6698">
        <w:rPr>
          <w:rFonts w:ascii="Times New Roman" w:eastAsia="Times New Roman" w:hAnsi="Times New Roman" w:cs="Times New Roman"/>
          <w:b w:val="0"/>
          <w:sz w:val="28"/>
          <w:szCs w:val="28"/>
        </w:rPr>
        <w:t>льсовета Льговского района № 1</w:t>
      </w:r>
      <w:r w:rsidR="0037345D">
        <w:rPr>
          <w:rFonts w:ascii="Times New Roman" w:eastAsia="Times New Roman" w:hAnsi="Times New Roman" w:cs="Times New Roman"/>
          <w:b w:val="0"/>
          <w:sz w:val="28"/>
          <w:szCs w:val="28"/>
        </w:rPr>
        <w:t>13</w:t>
      </w:r>
      <w:r w:rsidR="001B4E6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</w:t>
      </w:r>
      <w:r w:rsidR="00D06F77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D6698">
        <w:rPr>
          <w:rFonts w:ascii="Times New Roman" w:eastAsia="Times New Roman" w:hAnsi="Times New Roman" w:cs="Times New Roman"/>
          <w:b w:val="0"/>
          <w:sz w:val="28"/>
          <w:szCs w:val="28"/>
        </w:rPr>
        <w:t>16</w:t>
      </w:r>
      <w:r w:rsidR="00AD531D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.1</w:t>
      </w:r>
      <w:r w:rsidR="00FC2EEA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5D6698">
        <w:rPr>
          <w:rFonts w:ascii="Times New Roman" w:eastAsia="Times New Roman" w:hAnsi="Times New Roman" w:cs="Times New Roman"/>
          <w:b w:val="0"/>
          <w:sz w:val="28"/>
          <w:szCs w:val="28"/>
        </w:rPr>
        <w:t>.202</w:t>
      </w:r>
      <w:r w:rsidR="0037345D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1B4E6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г. </w:t>
      </w:r>
      <w:r w:rsidR="0037082B" w:rsidRPr="0037082B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37082B" w:rsidRPr="0037082B">
        <w:rPr>
          <w:rFonts w:ascii="Times New Roman" w:hAnsi="Times New Roman"/>
          <w:b w:val="0"/>
          <w:sz w:val="28"/>
          <w:szCs w:val="28"/>
        </w:rPr>
        <w:t>Иванчиковского</w:t>
      </w:r>
      <w:proofErr w:type="spellEnd"/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 сельсовета Льговского района Курской области  на 202</w:t>
      </w:r>
      <w:r w:rsidR="0037345D">
        <w:rPr>
          <w:rFonts w:ascii="Times New Roman" w:hAnsi="Times New Roman"/>
          <w:b w:val="0"/>
          <w:sz w:val="28"/>
          <w:szCs w:val="28"/>
        </w:rPr>
        <w:t>2-2024</w:t>
      </w:r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p w:rsidR="00E241AD" w:rsidRDefault="0037082B" w:rsidP="00E241AD">
      <w:pPr>
        <w:tabs>
          <w:tab w:val="left" w:leader="underscore" w:pos="2664"/>
        </w:tabs>
        <w:spacing w:before="78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53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E4B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Льговского района </w:t>
      </w:r>
      <w:r w:rsidR="00AD531D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7082B" w:rsidRPr="0037082B" w:rsidRDefault="00D06F77" w:rsidP="0037082B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</w:t>
      </w:r>
      <w:r w:rsidR="00E241AD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D531D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1B4E6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Отме</w:t>
      </w:r>
      <w:r w:rsidR="00E241AD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нить постановление</w:t>
      </w:r>
      <w:r w:rsidR="0037082B" w:rsidRPr="0037082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</w:t>
      </w:r>
      <w:r w:rsidR="0037345D">
        <w:rPr>
          <w:rFonts w:ascii="Times New Roman" w:eastAsia="Times New Roman" w:hAnsi="Times New Roman" w:cs="Times New Roman"/>
          <w:b w:val="0"/>
          <w:sz w:val="28"/>
          <w:szCs w:val="28"/>
        </w:rPr>
        <w:t>льсовета Льговского района № 113</w:t>
      </w:r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37082B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5D6698">
        <w:rPr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.1</w:t>
      </w:r>
      <w:r w:rsidR="0037082B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5D6698">
        <w:rPr>
          <w:rFonts w:ascii="Times New Roman" w:eastAsia="Times New Roman" w:hAnsi="Times New Roman" w:cs="Times New Roman"/>
          <w:b w:val="0"/>
          <w:sz w:val="28"/>
          <w:szCs w:val="28"/>
        </w:rPr>
        <w:t>.202</w:t>
      </w:r>
      <w:r w:rsidR="0037345D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37082B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г. </w:t>
      </w:r>
      <w:r w:rsidR="0037082B" w:rsidRPr="0037082B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37082B" w:rsidRPr="0037082B">
        <w:rPr>
          <w:rFonts w:ascii="Times New Roman" w:hAnsi="Times New Roman"/>
          <w:b w:val="0"/>
          <w:sz w:val="28"/>
          <w:szCs w:val="28"/>
        </w:rPr>
        <w:t>Иванчиковского</w:t>
      </w:r>
      <w:proofErr w:type="spellEnd"/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 сельсовета Льговского района Курской области  на 202</w:t>
      </w:r>
      <w:r w:rsidR="0037345D">
        <w:rPr>
          <w:rFonts w:ascii="Times New Roman" w:hAnsi="Times New Roman"/>
          <w:b w:val="0"/>
          <w:sz w:val="28"/>
          <w:szCs w:val="28"/>
        </w:rPr>
        <w:t>2-2024</w:t>
      </w:r>
      <w:r w:rsidR="0037082B" w:rsidRPr="0037082B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p w:rsidR="00E241AD" w:rsidRPr="00D06F77" w:rsidRDefault="00D06F77" w:rsidP="00D06F7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 w:rsidR="00AD531D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A01971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Обнародовать  настоящее постановление на информационных стендах и сайте Администрации </w:t>
      </w:r>
      <w:proofErr w:type="spellStart"/>
      <w:r w:rsidR="003E4BCE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A01971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</w:t>
      </w:r>
      <w:proofErr w:type="gramStart"/>
      <w:r w:rsidR="00A01971" w:rsidRPr="00D06F7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A01971" w:rsidRDefault="00D06F77" w:rsidP="00E241AD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41A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01971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37082B" w:rsidRDefault="00D06F77" w:rsidP="0037082B">
      <w:pPr>
        <w:pStyle w:val="a4"/>
        <w:spacing w:after="0"/>
        <w:rPr>
          <w:sz w:val="28"/>
        </w:rPr>
      </w:pPr>
      <w:r>
        <w:rPr>
          <w:sz w:val="28"/>
          <w:szCs w:val="28"/>
        </w:rPr>
        <w:t xml:space="preserve">     </w:t>
      </w:r>
      <w:r w:rsidR="00E241AD">
        <w:rPr>
          <w:sz w:val="28"/>
          <w:szCs w:val="28"/>
        </w:rPr>
        <w:t>4.</w:t>
      </w:r>
      <w:r w:rsidR="00E241AD" w:rsidRPr="00E241AD">
        <w:rPr>
          <w:rFonts w:ascii="Arial" w:hAnsi="Arial" w:cs="Arial"/>
        </w:rPr>
        <w:t xml:space="preserve"> </w:t>
      </w:r>
      <w:r w:rsidR="0037082B">
        <w:rPr>
          <w:sz w:val="28"/>
        </w:rPr>
        <w:t xml:space="preserve">Настоящее постановление </w:t>
      </w:r>
      <w:r w:rsidR="0037082B" w:rsidRPr="00F70E28">
        <w:rPr>
          <w:sz w:val="28"/>
          <w:szCs w:val="28"/>
        </w:rPr>
        <w:t xml:space="preserve"> вступает в силу со дня </w:t>
      </w:r>
      <w:r w:rsidR="0037082B">
        <w:rPr>
          <w:sz w:val="28"/>
          <w:szCs w:val="28"/>
        </w:rPr>
        <w:t xml:space="preserve">подписания </w:t>
      </w:r>
      <w:r w:rsidR="0037082B" w:rsidRPr="00F70E28">
        <w:rPr>
          <w:sz w:val="28"/>
          <w:szCs w:val="28"/>
        </w:rPr>
        <w:t>и распространяется на правоотно</w:t>
      </w:r>
      <w:r w:rsidR="0037345D">
        <w:rPr>
          <w:sz w:val="28"/>
          <w:szCs w:val="28"/>
        </w:rPr>
        <w:t>шения, возникшие с 1 января 2023</w:t>
      </w:r>
      <w:bookmarkStart w:id="0" w:name="_GoBack"/>
      <w:bookmarkEnd w:id="0"/>
      <w:r w:rsidR="0037082B" w:rsidRPr="00F70E28">
        <w:rPr>
          <w:sz w:val="28"/>
          <w:szCs w:val="28"/>
        </w:rPr>
        <w:t xml:space="preserve"> года</w:t>
      </w:r>
      <w:r w:rsidR="0037082B">
        <w:rPr>
          <w:sz w:val="28"/>
        </w:rPr>
        <w:t>.</w:t>
      </w:r>
    </w:p>
    <w:p w:rsidR="0037082B" w:rsidRDefault="0037082B" w:rsidP="0037082B">
      <w:pPr>
        <w:pStyle w:val="a4"/>
        <w:spacing w:after="0"/>
      </w:pPr>
      <w:r>
        <w:t> </w:t>
      </w:r>
    </w:p>
    <w:p w:rsidR="00E241AD" w:rsidRPr="00E241AD" w:rsidRDefault="00E241AD" w:rsidP="00E241AD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 w:rsidP="001B4E6B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 w:rsidP="001B4E6B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 w:rsidP="001B4E6B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310"/>
        </w:tabs>
        <w:spacing w:after="0" w:line="240" w:lineRule="auto"/>
        <w:ind w:left="575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3E4B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района                                                                   </w:t>
      </w:r>
      <w:r w:rsidR="006424D9">
        <w:rPr>
          <w:rFonts w:ascii="Times New Roman" w:eastAsia="Times New Roman" w:hAnsi="Times New Roman" w:cs="Times New Roman"/>
          <w:sz w:val="28"/>
          <w:szCs w:val="28"/>
        </w:rPr>
        <w:t>Киреев А.Н.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/>
    <w:sectPr w:rsidR="001B4E6B" w:rsidSect="002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D7DCAC72"/>
    <w:lvl w:ilvl="0" w:tplc="18B062C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050854"/>
    <w:rsid w:val="00107C32"/>
    <w:rsid w:val="001B4E6B"/>
    <w:rsid w:val="001F3F32"/>
    <w:rsid w:val="0025640F"/>
    <w:rsid w:val="0037082B"/>
    <w:rsid w:val="0037345D"/>
    <w:rsid w:val="003E4BCE"/>
    <w:rsid w:val="00470D1A"/>
    <w:rsid w:val="00471F77"/>
    <w:rsid w:val="00573120"/>
    <w:rsid w:val="005D6698"/>
    <w:rsid w:val="005E0FD9"/>
    <w:rsid w:val="00605583"/>
    <w:rsid w:val="006261C3"/>
    <w:rsid w:val="00633C85"/>
    <w:rsid w:val="006424D9"/>
    <w:rsid w:val="006D6E73"/>
    <w:rsid w:val="00786DE9"/>
    <w:rsid w:val="007D0611"/>
    <w:rsid w:val="00871D68"/>
    <w:rsid w:val="00A01971"/>
    <w:rsid w:val="00AD531D"/>
    <w:rsid w:val="00C4469E"/>
    <w:rsid w:val="00D06F77"/>
    <w:rsid w:val="00D344F1"/>
    <w:rsid w:val="00DC0BB5"/>
    <w:rsid w:val="00E241AD"/>
    <w:rsid w:val="00E32E44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06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3708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7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06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3708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7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2023-01-30T11:59:00Z</cp:lastPrinted>
  <dcterms:created xsi:type="dcterms:W3CDTF">2023-01-30T11:59:00Z</dcterms:created>
  <dcterms:modified xsi:type="dcterms:W3CDTF">2023-01-30T11:59:00Z</dcterms:modified>
</cp:coreProperties>
</file>