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DF3247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D67E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4445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2.4pt;margin-top:-13.9pt;width:115.2pt;height:8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    <v:stroke joinstyle="round"/>
              </v:rect>
            </w:pict>
          </mc:Fallback>
        </mc:AlternateConten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5F52" w:rsidRPr="00FA7199">
        <w:rPr>
          <w:rFonts w:ascii="Times New Roman" w:hAnsi="Times New Roman"/>
          <w:b/>
          <w:sz w:val="28"/>
          <w:szCs w:val="28"/>
          <w:lang w:val="ru-RU"/>
        </w:rPr>
        <w:t>ИВАНЧИКОВСКОГО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FC4227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35286B">
        <w:rPr>
          <w:rFonts w:ascii="Times New Roman" w:hAnsi="Times New Roman"/>
          <w:sz w:val="28"/>
          <w:szCs w:val="28"/>
          <w:u w:val="single"/>
          <w:lang w:val="ru-RU"/>
        </w:rPr>
        <w:t xml:space="preserve">30 мая </w:t>
      </w:r>
      <w:r w:rsidR="00821C23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5286B">
        <w:rPr>
          <w:rFonts w:ascii="Times New Roman" w:hAnsi="Times New Roman"/>
          <w:sz w:val="28"/>
          <w:szCs w:val="28"/>
          <w:u w:val="single"/>
          <w:lang w:val="ru-RU"/>
        </w:rPr>
        <w:t>2023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A95EDD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35286B">
        <w:rPr>
          <w:rFonts w:ascii="Times New Roman" w:hAnsi="Times New Roman"/>
          <w:sz w:val="28"/>
          <w:szCs w:val="28"/>
          <w:lang w:val="ru-RU"/>
        </w:rPr>
        <w:t>40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0A2CD1" w:rsidRPr="00FA7199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A7199">
        <w:rPr>
          <w:rFonts w:ascii="Times New Roman" w:hAnsi="Times New Roman"/>
          <w:sz w:val="24"/>
          <w:szCs w:val="24"/>
          <w:lang w:val="ru-RU"/>
        </w:rPr>
        <w:t>с</w:t>
      </w:r>
      <w:r w:rsidR="00785F52" w:rsidRPr="00FA719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785F52" w:rsidRPr="00FA7199">
        <w:rPr>
          <w:rFonts w:ascii="Times New Roman" w:hAnsi="Times New Roman"/>
          <w:sz w:val="24"/>
          <w:szCs w:val="24"/>
          <w:lang w:val="ru-RU"/>
        </w:rPr>
        <w:t>Иванчиково</w:t>
      </w:r>
      <w:proofErr w:type="spellEnd"/>
      <w:r w:rsidR="00763410" w:rsidRPr="00FA71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92AD1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492AD1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</w:t>
      </w:r>
      <w:r w:rsidR="0035286B">
        <w:rPr>
          <w:rFonts w:ascii="Times New Roman" w:hAnsi="Times New Roman"/>
          <w:b/>
          <w:bCs/>
          <w:sz w:val="28"/>
          <w:szCs w:val="28"/>
          <w:lang w:val="ru-RU"/>
        </w:rPr>
        <w:t>ий в постановление от 16.12.2022г. № 65</w:t>
      </w:r>
      <w:r w:rsidRPr="00492AD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="0043023E"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35286B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2023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35286B">
        <w:rPr>
          <w:rFonts w:ascii="Times New Roman" w:hAnsi="Times New Roman"/>
          <w:b/>
          <w:sz w:val="28"/>
          <w:szCs w:val="28"/>
          <w:lang w:val="ru-RU"/>
        </w:rPr>
        <w:t>5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92AD1" w:rsidRPr="00C8778E" w:rsidRDefault="00492A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023E" w:rsidRDefault="00492AD1" w:rsidP="00492A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>Внести изменения в постановление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5286B">
        <w:rPr>
          <w:rFonts w:ascii="Times New Roman" w:hAnsi="Times New Roman"/>
          <w:bCs/>
          <w:sz w:val="28"/>
          <w:szCs w:val="28"/>
          <w:lang w:val="ru-RU"/>
        </w:rPr>
        <w:t>от 16.12.2022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г. № </w:t>
      </w:r>
      <w:r w:rsidR="0035286B">
        <w:rPr>
          <w:rFonts w:ascii="Times New Roman" w:hAnsi="Times New Roman"/>
          <w:bCs/>
          <w:sz w:val="28"/>
          <w:szCs w:val="28"/>
          <w:lang w:val="ru-RU"/>
        </w:rPr>
        <w:t>65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492AD1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hyperlink r:id="rId8" w:history="1">
        <w:r w:rsidRPr="00492AD1">
          <w:rPr>
            <w:rFonts w:ascii="Times New Roman" w:hAnsi="Times New Roman"/>
            <w:sz w:val="28"/>
            <w:szCs w:val="28"/>
            <w:lang w:val="ru-RU"/>
          </w:rPr>
          <w:t>программа</w:t>
        </w:r>
      </w:hyperlink>
      <w:r w:rsidRPr="0049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3023E" w:rsidRPr="00492AD1">
        <w:rPr>
          <w:rFonts w:ascii="Times New Roman" w:hAnsi="Times New Roman"/>
          <w:sz w:val="28"/>
          <w:szCs w:val="28"/>
          <w:lang w:val="ru-RU"/>
        </w:rPr>
        <w:t>«Обеспечение д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B5240"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35286B">
        <w:rPr>
          <w:rFonts w:ascii="Times New Roman" w:hAnsi="Times New Roman"/>
          <w:sz w:val="28"/>
          <w:szCs w:val="28"/>
          <w:lang w:val="ru-RU"/>
        </w:rPr>
        <w:t>3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</w:t>
      </w:r>
      <w:r w:rsidR="0035286B">
        <w:rPr>
          <w:rFonts w:ascii="Times New Roman" w:hAnsi="Times New Roman"/>
          <w:sz w:val="28"/>
          <w:szCs w:val="28"/>
          <w:lang w:val="ru-RU"/>
        </w:rPr>
        <w:t>5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423265" w:rsidRDefault="00492AD1" w:rsidP="00423265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- в паспорте </w:t>
      </w:r>
      <w:r w:rsidRPr="00492AD1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proofErr w:type="spellStart"/>
      <w:r w:rsidRPr="00492AD1">
        <w:rPr>
          <w:rFonts w:ascii="Times New Roman" w:hAnsi="Times New Roman"/>
          <w:sz w:val="28"/>
          <w:szCs w:val="28"/>
          <w:lang w:val="ru-RU"/>
        </w:rPr>
        <w:t>программы</w:t>
      </w:r>
      <w:proofErr w:type="gramStart"/>
      <w:r w:rsidRPr="00492AD1">
        <w:rPr>
          <w:rFonts w:ascii="Times New Roman" w:hAnsi="Times New Roman"/>
          <w:sz w:val="28"/>
          <w:szCs w:val="28"/>
          <w:lang w:val="ru-RU"/>
        </w:rPr>
        <w:t>«О</w:t>
      </w:r>
      <w:proofErr w:type="gramEnd"/>
      <w:r w:rsidRPr="00492AD1">
        <w:rPr>
          <w:rFonts w:ascii="Times New Roman" w:hAnsi="Times New Roman"/>
          <w:sz w:val="28"/>
          <w:szCs w:val="28"/>
          <w:lang w:val="ru-RU"/>
        </w:rPr>
        <w:t>беспечение</w:t>
      </w:r>
      <w:proofErr w:type="spellEnd"/>
      <w:r w:rsidRPr="00492AD1"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FC4227">
        <w:rPr>
          <w:rFonts w:ascii="Times New Roman" w:hAnsi="Times New Roman"/>
          <w:sz w:val="28"/>
          <w:szCs w:val="28"/>
          <w:lang w:val="ru-RU"/>
        </w:rPr>
        <w:t>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35286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35286B">
        <w:rPr>
          <w:rFonts w:ascii="Times New Roman" w:hAnsi="Times New Roman"/>
          <w:sz w:val="28"/>
          <w:szCs w:val="28"/>
          <w:lang w:val="ru-RU"/>
        </w:rPr>
        <w:t>5</w:t>
      </w:r>
      <w:r w:rsidRPr="00FC422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C422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C42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AD1" w:rsidRPr="00423265" w:rsidRDefault="00423265" w:rsidP="00423265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92AD1" w:rsidRPr="00423265">
        <w:rPr>
          <w:rFonts w:ascii="Times New Roman" w:hAnsi="Times New Roman"/>
          <w:sz w:val="28"/>
          <w:szCs w:val="28"/>
          <w:lang w:val="ru-RU"/>
        </w:rPr>
        <w:t xml:space="preserve"> пункт «Объемы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AD1" w:rsidRPr="00423265">
        <w:rPr>
          <w:rFonts w:ascii="Times New Roman" w:hAnsi="Times New Roman"/>
          <w:sz w:val="28"/>
          <w:szCs w:val="28"/>
          <w:lang w:val="ru-RU"/>
        </w:rPr>
        <w:t>программы» изложить в новой редакции: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492AD1" w:rsidRPr="0035286B" w:rsidTr="007D536C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AD1" w:rsidRPr="00C8778E" w:rsidRDefault="00492AD1" w:rsidP="007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D1" w:rsidRPr="00293490" w:rsidRDefault="00492AD1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:rsidR="00492AD1" w:rsidRPr="00293490" w:rsidRDefault="00492AD1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2023-2025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1 091,87 </w:t>
            </w:r>
            <w:proofErr w:type="spellStart"/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492AD1" w:rsidRPr="00293490" w:rsidRDefault="0035286B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600 ,428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5286B" w:rsidRPr="00293490" w:rsidRDefault="0035286B" w:rsidP="00352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Pr="00FE7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FE7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428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 </w:t>
            </w:r>
          </w:p>
          <w:p w:rsidR="00492AD1" w:rsidRPr="0073559B" w:rsidRDefault="0035286B" w:rsidP="00352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2025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Pr="00FE7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FE7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014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рублей</w:t>
            </w:r>
            <w:r w:rsidR="00492A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3265" w:rsidRDefault="00423265" w:rsidP="00423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3265" w:rsidRPr="00C8778E" w:rsidRDefault="00423265" w:rsidP="004232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пункт</w:t>
      </w:r>
      <w:r w:rsidRPr="0042326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423265" w:rsidRDefault="00423265" w:rsidP="00423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она Курской области на </w:t>
      </w:r>
      <w:r w:rsidR="0035286B">
        <w:rPr>
          <w:rFonts w:ascii="Times New Roman" w:hAnsi="Times New Roman"/>
          <w:b/>
          <w:sz w:val="28"/>
          <w:szCs w:val="28"/>
          <w:lang w:val="ru-RU"/>
        </w:rPr>
        <w:t>2023</w:t>
      </w:r>
      <w:r w:rsidR="007B5240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35286B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лагоустройство территории МО </w:t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области» </w:t>
      </w:r>
      <w:r w:rsidRPr="00423265">
        <w:rPr>
          <w:rFonts w:ascii="Times New Roman" w:hAnsi="Times New Roman"/>
          <w:sz w:val="28"/>
          <w:szCs w:val="28"/>
          <w:lang w:val="ru-RU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23265" w:rsidRPr="00AB4A13" w:rsidRDefault="00423265" w:rsidP="00423265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423265" w:rsidRPr="00AB4A13" w:rsidTr="007D536C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423265" w:rsidRPr="00C8778E" w:rsidTr="007D536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35286B" w:rsidP="007B5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</w:t>
            </w:r>
            <w:r w:rsidR="00423265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35286B" w:rsidP="007B52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1 091,87</w:t>
            </w:r>
            <w:bookmarkStart w:id="0" w:name="_GoBack"/>
            <w:bookmarkEnd w:id="0"/>
          </w:p>
        </w:tc>
      </w:tr>
      <w:tr w:rsidR="00423265" w:rsidRPr="00C8778E" w:rsidTr="007D536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35286B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</w:t>
            </w:r>
            <w:r w:rsidR="00423265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693633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423265" w:rsidRPr="00C8778E" w:rsidTr="007D536C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35286B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</w:t>
            </w:r>
            <w:r w:rsidR="00423265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35286B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423265" w:rsidRPr="00C8778E" w:rsidTr="007D536C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73559B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423265" w:rsidRPr="00C8778E" w:rsidRDefault="00423265" w:rsidP="007B5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3528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423265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92AD1" w:rsidRPr="00FC4227" w:rsidRDefault="00492AD1" w:rsidP="004232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23265" w:rsidRDefault="00423265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1E2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63410" w:rsidRPr="00C8778E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856405"/>
    <w:multiLevelType w:val="hybridMultilevel"/>
    <w:tmpl w:val="FA8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1AEF"/>
    <w:multiLevelType w:val="hybridMultilevel"/>
    <w:tmpl w:val="7762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0"/>
    <w:rsid w:val="000268FD"/>
    <w:rsid w:val="000A2CD1"/>
    <w:rsid w:val="001C50C7"/>
    <w:rsid w:val="001E2A7D"/>
    <w:rsid w:val="00293490"/>
    <w:rsid w:val="0035286B"/>
    <w:rsid w:val="00423265"/>
    <w:rsid w:val="0043023E"/>
    <w:rsid w:val="00436E82"/>
    <w:rsid w:val="00467787"/>
    <w:rsid w:val="00492AD1"/>
    <w:rsid w:val="00693633"/>
    <w:rsid w:val="006D67EF"/>
    <w:rsid w:val="0073559B"/>
    <w:rsid w:val="00753172"/>
    <w:rsid w:val="00763410"/>
    <w:rsid w:val="00785F52"/>
    <w:rsid w:val="007B5240"/>
    <w:rsid w:val="00821C23"/>
    <w:rsid w:val="00857BFD"/>
    <w:rsid w:val="00875E31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A7199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1EB1-C973-4ACD-BB2E-F34937BF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2023-05-26T11:40:00Z</cp:lastPrinted>
  <dcterms:created xsi:type="dcterms:W3CDTF">2023-05-26T11:41:00Z</dcterms:created>
  <dcterms:modified xsi:type="dcterms:W3CDTF">2023-05-26T11:41:00Z</dcterms:modified>
</cp:coreProperties>
</file>