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D6" w:rsidRPr="00893198" w:rsidRDefault="00A176D6" w:rsidP="00A1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176D6" w:rsidRPr="00893198" w:rsidRDefault="00043DD4" w:rsidP="00A1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93198" w:rsidRDefault="00A176D6" w:rsidP="0089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ЛЬГОВСКОГО РАЙОНА</w:t>
      </w:r>
    </w:p>
    <w:p w:rsidR="00893198" w:rsidRPr="00893198" w:rsidRDefault="00893198" w:rsidP="00893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6" w:rsidRPr="00893198" w:rsidRDefault="00A176D6" w:rsidP="0028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3198" w:rsidRPr="00893198" w:rsidRDefault="00893198" w:rsidP="0089319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04 мая</w:t>
      </w:r>
      <w:r w:rsidR="00287CCB" w:rsidRPr="00893198">
        <w:rPr>
          <w:rFonts w:ascii="Times New Roman" w:hAnsi="Times New Roman" w:cs="Times New Roman"/>
          <w:b/>
          <w:sz w:val="24"/>
          <w:szCs w:val="24"/>
        </w:rPr>
        <w:t xml:space="preserve"> 2022г. № 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26</w:t>
      </w:r>
    </w:p>
    <w:p w:rsidR="00A176D6" w:rsidRPr="00893198" w:rsidRDefault="00893198" w:rsidP="002B07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B137EC" w:rsidRPr="008931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43DD4" w:rsidRPr="00893198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="00B137EC" w:rsidRPr="00893198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от </w:t>
      </w:r>
      <w:r w:rsidR="002B077F" w:rsidRPr="00893198">
        <w:rPr>
          <w:rFonts w:ascii="Times New Roman" w:hAnsi="Times New Roman" w:cs="Times New Roman"/>
          <w:b/>
          <w:sz w:val="24"/>
          <w:szCs w:val="24"/>
        </w:rPr>
        <w:t>2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1</w:t>
      </w:r>
      <w:r w:rsidR="00B137EC" w:rsidRPr="00893198">
        <w:rPr>
          <w:rFonts w:ascii="Times New Roman" w:hAnsi="Times New Roman" w:cs="Times New Roman"/>
          <w:b/>
          <w:sz w:val="24"/>
          <w:szCs w:val="24"/>
        </w:rPr>
        <w:t>.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01.2019</w:t>
      </w:r>
      <w:r w:rsidR="00B137EC" w:rsidRPr="0089319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11</w:t>
      </w:r>
      <w:r w:rsidR="00B137EC" w:rsidRPr="008931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  <w:r w:rsidR="004B026E" w:rsidRPr="0089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регламента по предоставлению муниципальной</w:t>
      </w:r>
      <w:r w:rsidR="004B026E" w:rsidRPr="0089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услуги «</w:t>
      </w:r>
      <w:r w:rsidR="00A176D6" w:rsidRPr="00893198">
        <w:rPr>
          <w:rFonts w:ascii="Times New Roman" w:hAnsi="Times New Roman" w:cs="Times New Roman"/>
          <w:b/>
          <w:bCs/>
          <w:sz w:val="24"/>
          <w:szCs w:val="24"/>
        </w:rPr>
        <w:t>Предоставление порубочного билета</w:t>
      </w:r>
      <w:r w:rsidR="004B026E" w:rsidRPr="00893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bCs/>
          <w:sz w:val="24"/>
          <w:szCs w:val="24"/>
        </w:rPr>
        <w:t>и (или)  разрешения на пересадку деревьев и кустарников»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.</w:t>
      </w:r>
    </w:p>
    <w:p w:rsidR="00A176D6" w:rsidRPr="00893198" w:rsidRDefault="001C624C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76D6" w:rsidRPr="008931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137EC" w:rsidRPr="00893198">
        <w:rPr>
          <w:rFonts w:ascii="Times New Roman" w:hAnsi="Times New Roman" w:cs="Times New Roman"/>
          <w:sz w:val="24"/>
          <w:szCs w:val="24"/>
        </w:rPr>
        <w:t>на основании ПРЕДСТАВЛЕНИЯ Льговского межрайонного  прокурора</w:t>
      </w:r>
      <w:r w:rsidRPr="00893198">
        <w:rPr>
          <w:rFonts w:ascii="Times New Roman" w:hAnsi="Times New Roman" w:cs="Times New Roman"/>
          <w:sz w:val="24"/>
          <w:szCs w:val="24"/>
        </w:rPr>
        <w:t xml:space="preserve">  от 07.04.2022г. №81-2022 </w:t>
      </w:r>
      <w:r w:rsidR="00B137EC" w:rsidRPr="00893198">
        <w:rPr>
          <w:rFonts w:ascii="Times New Roman" w:hAnsi="Times New Roman" w:cs="Times New Roman"/>
          <w:sz w:val="24"/>
          <w:szCs w:val="24"/>
        </w:rPr>
        <w:t>«Об устранении нарушений законодательства об охране окружающей среды»</w:t>
      </w:r>
      <w:r w:rsidRPr="00893198">
        <w:rPr>
          <w:rFonts w:ascii="Times New Roman" w:hAnsi="Times New Roman" w:cs="Times New Roman"/>
          <w:sz w:val="24"/>
          <w:szCs w:val="24"/>
        </w:rPr>
        <w:t>,</w:t>
      </w:r>
      <w:r w:rsidR="00B137EC" w:rsidRPr="00893198">
        <w:rPr>
          <w:rFonts w:ascii="Times New Roman" w:hAnsi="Times New Roman" w:cs="Times New Roman"/>
          <w:sz w:val="24"/>
          <w:szCs w:val="24"/>
        </w:rPr>
        <w:t xml:space="preserve">   </w:t>
      </w:r>
      <w:r w:rsidR="00A176D6" w:rsidRPr="008931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43DD4" w:rsidRPr="00893198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2B077F" w:rsidRPr="00893198">
        <w:rPr>
          <w:rFonts w:ascii="Times New Roman" w:hAnsi="Times New Roman" w:cs="Times New Roman"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ПОСТАНОВЛЯЕТ:</w:t>
      </w:r>
      <w:proofErr w:type="gramEnd"/>
    </w:p>
    <w:p w:rsidR="00A176D6" w:rsidRPr="00893198" w:rsidRDefault="00A176D6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1.</w:t>
      </w:r>
      <w:r w:rsidR="00893198" w:rsidRPr="00893198">
        <w:rPr>
          <w:rFonts w:ascii="Times New Roman" w:hAnsi="Times New Roman" w:cs="Times New Roman"/>
          <w:sz w:val="24"/>
          <w:szCs w:val="24"/>
        </w:rPr>
        <w:t>П</w:t>
      </w:r>
      <w:r w:rsidR="00B137EC" w:rsidRPr="00893198">
        <w:rPr>
          <w:rFonts w:ascii="Times New Roman" w:hAnsi="Times New Roman" w:cs="Times New Roman"/>
          <w:sz w:val="24"/>
          <w:szCs w:val="24"/>
        </w:rPr>
        <w:t>ункт 1.2   административного</w:t>
      </w:r>
      <w:r w:rsidRPr="0089319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37EC" w:rsidRPr="00893198">
        <w:rPr>
          <w:rFonts w:ascii="Times New Roman" w:hAnsi="Times New Roman" w:cs="Times New Roman"/>
          <w:sz w:val="24"/>
          <w:szCs w:val="24"/>
        </w:rPr>
        <w:t>а</w:t>
      </w:r>
      <w:r w:rsidRPr="00893198">
        <w:rPr>
          <w:rFonts w:ascii="Times New Roman" w:hAnsi="Times New Roman" w:cs="Times New Roman"/>
          <w:sz w:val="24"/>
          <w:szCs w:val="24"/>
        </w:rPr>
        <w:t xml:space="preserve">   Администрации   </w:t>
      </w:r>
      <w:proofErr w:type="spellStart"/>
      <w:r w:rsidR="00043DD4" w:rsidRPr="00893198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2B077F" w:rsidRPr="00893198">
        <w:rPr>
          <w:rFonts w:ascii="Times New Roman" w:hAnsi="Times New Roman" w:cs="Times New Roman"/>
          <w:sz w:val="24"/>
          <w:szCs w:val="24"/>
        </w:rPr>
        <w:t xml:space="preserve"> </w:t>
      </w:r>
      <w:r w:rsidRPr="00893198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по предоставлению муниципальной услуги </w:t>
      </w:r>
      <w:r w:rsidRPr="00893198">
        <w:rPr>
          <w:rFonts w:ascii="Times New Roman" w:hAnsi="Times New Roman" w:cs="Times New Roman"/>
          <w:bCs/>
          <w:sz w:val="24"/>
          <w:szCs w:val="24"/>
        </w:rPr>
        <w:t>«Предоставление порубочного билета и (или)  разрешения на пересадку деревьев и кустарников</w:t>
      </w:r>
      <w:r w:rsidR="00B137EC" w:rsidRPr="00893198">
        <w:rPr>
          <w:rFonts w:ascii="Times New Roman" w:hAnsi="Times New Roman" w:cs="Times New Roman"/>
          <w:sz w:val="24"/>
          <w:szCs w:val="24"/>
        </w:rPr>
        <w:t xml:space="preserve">» изложить в новой редакции: </w:t>
      </w:r>
    </w:p>
    <w:p w:rsidR="00B137EC" w:rsidRPr="00893198" w:rsidRDefault="00B137EC" w:rsidP="004B02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1.2 Круг заявителей</w:t>
      </w:r>
    </w:p>
    <w:p w:rsidR="00B137EC" w:rsidRPr="00893198" w:rsidRDefault="00B137EC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Заявителями являются физические, юридические лица, имеющие намерение произвести вырубку и (или) пересадку деревьев и кустарников (за исключением государственных органов и их территориальных органов, органов государственных внебюджетных фондов), либо их уполномоченные представители (далее - заявители).</w:t>
      </w:r>
    </w:p>
    <w:p w:rsidR="00A176D6" w:rsidRPr="00893198" w:rsidRDefault="00B137EC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Требование на получение порубочного билета не может распространяться на земельные участки, занятые объектами индивидуальной жилой застройки, на садовые</w:t>
      </w:r>
      <w:proofErr w:type="gramStart"/>
      <w:r w:rsidRPr="008931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198">
        <w:rPr>
          <w:rFonts w:ascii="Times New Roman" w:hAnsi="Times New Roman" w:cs="Times New Roman"/>
          <w:sz w:val="24"/>
          <w:szCs w:val="24"/>
        </w:rPr>
        <w:t xml:space="preserve"> огородные, дачные и приусадебные участки, на участки личного подсобного хозяйства. </w:t>
      </w:r>
    </w:p>
    <w:p w:rsidR="00A176D6" w:rsidRPr="00893198" w:rsidRDefault="00B137EC" w:rsidP="004B026E">
      <w:pPr>
        <w:pStyle w:val="a4"/>
        <w:jc w:val="both"/>
      </w:pPr>
      <w:r w:rsidRPr="00893198">
        <w:t>2</w:t>
      </w:r>
      <w:r w:rsidR="00A176D6" w:rsidRPr="00893198">
        <w:t xml:space="preserve">. </w:t>
      </w:r>
      <w:proofErr w:type="gramStart"/>
      <w:r w:rsidR="00A176D6" w:rsidRPr="00893198">
        <w:t>Контроль за</w:t>
      </w:r>
      <w:proofErr w:type="gramEnd"/>
      <w:r w:rsidR="00A176D6" w:rsidRPr="00893198">
        <w:t xml:space="preserve"> выполнением настоящего постановления возложить на </w:t>
      </w:r>
      <w:r w:rsidR="002B077F" w:rsidRPr="00893198">
        <w:t xml:space="preserve">главу </w:t>
      </w:r>
      <w:r w:rsidR="00A176D6" w:rsidRPr="00893198">
        <w:t xml:space="preserve"> Администрации </w:t>
      </w:r>
      <w:proofErr w:type="spellStart"/>
      <w:r w:rsidR="00043DD4" w:rsidRPr="00893198">
        <w:t>Иванчиковского</w:t>
      </w:r>
      <w:proofErr w:type="spellEnd"/>
      <w:r w:rsidR="002B077F" w:rsidRPr="00893198">
        <w:t xml:space="preserve">  сельсовета Льговского района.</w:t>
      </w:r>
    </w:p>
    <w:p w:rsidR="00A176D6" w:rsidRPr="00893198" w:rsidRDefault="00B137EC" w:rsidP="004B026E">
      <w:pPr>
        <w:pStyle w:val="a4"/>
        <w:jc w:val="both"/>
      </w:pPr>
      <w:r w:rsidRPr="00893198">
        <w:t>3</w:t>
      </w:r>
      <w:r w:rsidR="00043DD4" w:rsidRPr="00893198">
        <w:t xml:space="preserve">.  </w:t>
      </w:r>
      <w:r w:rsidR="00A176D6" w:rsidRPr="00893198"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043DD4" w:rsidRPr="00893198">
        <w:t>Иванчиковский</w:t>
      </w:r>
      <w:proofErr w:type="spellEnd"/>
      <w:r w:rsidR="002B077F" w:rsidRPr="00893198">
        <w:t xml:space="preserve"> </w:t>
      </w:r>
      <w:r w:rsidR="00A176D6" w:rsidRPr="00893198">
        <w:t xml:space="preserve">  сельсовет» Льговского района Курской области в сети Интернет.</w:t>
      </w:r>
    </w:p>
    <w:p w:rsidR="001C624C" w:rsidRPr="00893198" w:rsidRDefault="001C624C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24C" w:rsidRPr="00893198" w:rsidRDefault="001C624C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6D6" w:rsidRPr="00893198" w:rsidRDefault="00A176D6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43DD4" w:rsidRPr="00893198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893198">
        <w:rPr>
          <w:rFonts w:ascii="Times New Roman" w:hAnsi="Times New Roman" w:cs="Times New Roman"/>
          <w:sz w:val="24"/>
          <w:szCs w:val="24"/>
        </w:rPr>
        <w:t xml:space="preserve"> сельсовета           </w:t>
      </w:r>
    </w:p>
    <w:p w:rsidR="00A176D6" w:rsidRPr="00893198" w:rsidRDefault="00A176D6" w:rsidP="001C62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</w:t>
      </w:r>
      <w:r w:rsidR="004B026E" w:rsidRPr="00893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3DD4" w:rsidRPr="008931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43DD4" w:rsidRPr="00893198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</w:p>
    <w:p w:rsidR="00A176D6" w:rsidRPr="00893198" w:rsidRDefault="00A176D6" w:rsidP="004B02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1D" w:rsidRPr="00893198" w:rsidRDefault="007A4F1D" w:rsidP="00D61673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7A4F1D" w:rsidRPr="00893198" w:rsidSect="00287CCB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D6"/>
    <w:rsid w:val="00043DD4"/>
    <w:rsid w:val="001C0CAD"/>
    <w:rsid w:val="001C624C"/>
    <w:rsid w:val="00287CCB"/>
    <w:rsid w:val="002B077F"/>
    <w:rsid w:val="00443AA6"/>
    <w:rsid w:val="004B026E"/>
    <w:rsid w:val="006F2D8F"/>
    <w:rsid w:val="007A4F1D"/>
    <w:rsid w:val="00893198"/>
    <w:rsid w:val="008E68F4"/>
    <w:rsid w:val="00A176D6"/>
    <w:rsid w:val="00A244C3"/>
    <w:rsid w:val="00A66AFE"/>
    <w:rsid w:val="00B137EC"/>
    <w:rsid w:val="00D61673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76D6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6D6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1">
    <w:name w:val="Название книги1"/>
    <w:rsid w:val="00A176D6"/>
    <w:rPr>
      <w:b/>
      <w:bCs/>
      <w:smallCaps/>
      <w:spacing w:val="5"/>
    </w:rPr>
  </w:style>
  <w:style w:type="paragraph" w:styleId="a3">
    <w:name w:val="No Spacing"/>
    <w:qFormat/>
    <w:rsid w:val="00A176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A17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7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76D6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6D6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1">
    <w:name w:val="Название книги1"/>
    <w:rsid w:val="00A176D6"/>
    <w:rPr>
      <w:b/>
      <w:bCs/>
      <w:smallCaps/>
      <w:spacing w:val="5"/>
    </w:rPr>
  </w:style>
  <w:style w:type="paragraph" w:styleId="a3">
    <w:name w:val="No Spacing"/>
    <w:qFormat/>
    <w:rsid w:val="00A176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A17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7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2022-05-05T12:22:00Z</cp:lastPrinted>
  <dcterms:created xsi:type="dcterms:W3CDTF">2022-05-05T12:24:00Z</dcterms:created>
  <dcterms:modified xsi:type="dcterms:W3CDTF">2022-05-05T12:24:00Z</dcterms:modified>
</cp:coreProperties>
</file>