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C645" w14:textId="77777777" w:rsidR="007174E4" w:rsidRDefault="005502A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296365B" w14:textId="77777777" w:rsidR="007174E4" w:rsidRDefault="0055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АДМИНИСТРАЦИЯ</w:t>
      </w:r>
    </w:p>
    <w:p w14:paraId="67B03379" w14:textId="018B8B18" w:rsidR="007174E4" w:rsidRDefault="0055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ИВАНЧИКОВСКОГО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СЕЛЬСОВЕТА</w:t>
      </w:r>
    </w:p>
    <w:p w14:paraId="6DB390CE" w14:textId="77777777" w:rsidR="007174E4" w:rsidRDefault="0055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ЛЬГОВСКОГО РАЙОНА </w:t>
      </w:r>
    </w:p>
    <w:p w14:paraId="1CC7259A" w14:textId="77777777" w:rsidR="007174E4" w:rsidRDefault="00717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EFA34AD" w14:textId="77777777" w:rsidR="007174E4" w:rsidRDefault="0055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ПОСТАНОВЛЕНИЕ</w:t>
      </w:r>
    </w:p>
    <w:p w14:paraId="7FC39F5E" w14:textId="77777777" w:rsidR="007174E4" w:rsidRDefault="00717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EC5E724" w14:textId="77777777" w:rsidR="007174E4" w:rsidRDefault="0055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«__» ________ 2025 года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№ __</w:t>
      </w:r>
    </w:p>
    <w:p w14:paraId="59410BA5" w14:textId="77777777" w:rsidR="007174E4" w:rsidRDefault="00717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F68A24B" w14:textId="4D0C881D" w:rsidR="007174E4" w:rsidRDefault="005502A6">
      <w:pPr>
        <w:spacing w:before="100" w:after="10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ценностям  на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2025 год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при осуществлении 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сельсовета Льговского района  Курской области</w:t>
      </w:r>
    </w:p>
    <w:p w14:paraId="5C26D98E" w14:textId="77777777" w:rsidR="007174E4" w:rsidRDefault="007174E4">
      <w:pPr>
        <w:spacing w:before="100" w:after="100" w:line="240" w:lineRule="auto"/>
        <w:jc w:val="center"/>
        <w:rPr>
          <w:sz w:val="26"/>
          <w:szCs w:val="26"/>
        </w:rPr>
      </w:pPr>
    </w:p>
    <w:p w14:paraId="59751345" w14:textId="334D5A56" w:rsidR="007174E4" w:rsidRDefault="005502A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В соответствии со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статьей 44 Федерального закона от 31 июля 2021 г.               № 248-ФЗ «О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</w:t>
      </w:r>
      <w:r>
        <w:rPr>
          <w:rFonts w:ascii="Times New Roman" w:eastAsia="Times New Roman" w:hAnsi="Times New Roman" w:cs="Times New Roman"/>
          <w:sz w:val="26"/>
          <w:szCs w:val="26"/>
        </w:rPr>
        <w:t>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Федерального </w:t>
      </w:r>
      <w:hyperlink r:id="rId4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Федерации»,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Льговского района </w:t>
      </w:r>
    </w:p>
    <w:p w14:paraId="7B71337A" w14:textId="77777777" w:rsidR="007174E4" w:rsidRDefault="007174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D0C15D" w14:textId="77777777" w:rsidR="007174E4" w:rsidRDefault="005502A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ПОСТАНОВЛЯЕТ: </w:t>
      </w:r>
    </w:p>
    <w:p w14:paraId="2396D1F2" w14:textId="77777777" w:rsidR="007174E4" w:rsidRDefault="007174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C00FD7D" w14:textId="4B583052" w:rsidR="007174E4" w:rsidRDefault="005502A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      Утвердить Программу профилактики рисков причинения вреда (ущерба) охраняемым законом ценностям на 2025 год при осуществлении  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сельсовета  Льговского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D0996AC" w14:textId="77777777" w:rsidR="007174E4" w:rsidRDefault="007174E4">
      <w:pPr>
        <w:spacing w:after="0" w:line="240" w:lineRule="auto"/>
        <w:jc w:val="both"/>
        <w:rPr>
          <w:sz w:val="26"/>
          <w:szCs w:val="26"/>
        </w:rPr>
      </w:pPr>
    </w:p>
    <w:p w14:paraId="73E644D5" w14:textId="77777777" w:rsidR="007174E4" w:rsidRDefault="005502A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    Контроль за исполнением постановления оставляю за собой. </w:t>
      </w:r>
    </w:p>
    <w:p w14:paraId="63EBA56C" w14:textId="77777777" w:rsidR="007174E4" w:rsidRDefault="007174E4">
      <w:pPr>
        <w:spacing w:after="0" w:line="240" w:lineRule="auto"/>
        <w:jc w:val="both"/>
        <w:rPr>
          <w:sz w:val="26"/>
          <w:szCs w:val="26"/>
        </w:rPr>
      </w:pPr>
    </w:p>
    <w:p w14:paraId="62361EC9" w14:textId="07CD3D09" w:rsidR="007174E4" w:rsidRDefault="005502A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   Настоящее постановление вступает в силу со дня его обнародования и подлежит размещению на официальном сайте в информационно-телекоммуникационной сети «Интернет» </w:t>
      </w:r>
      <w:r>
        <w:rPr>
          <w:rFonts w:ascii="Times New Roman" w:hAnsi="Times New Roman" w:cs="Helvetica"/>
          <w:color w:val="2A6099"/>
          <w:sz w:val="24"/>
          <w:szCs w:val="24"/>
          <w:shd w:val="clear" w:color="auto" w:fill="F9F9F9"/>
        </w:rPr>
        <w:t>https://</w:t>
      </w:r>
      <w:hyperlink r:id="rId5" w:tgtFrame="_blank" w:history="1">
        <w:r w:rsidRPr="003B341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ivanchikovskij-r38.gosweb.gosuslugi.ru</w:t>
        </w:r>
      </w:hyperlink>
    </w:p>
    <w:p w14:paraId="5147FD34" w14:textId="77777777" w:rsidR="007174E4" w:rsidRDefault="0071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1C99B37" w14:textId="77777777" w:rsidR="007174E4" w:rsidRDefault="0071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E547954" w14:textId="456DB366" w:rsidR="007174E4" w:rsidRDefault="005502A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</w:t>
      </w:r>
    </w:p>
    <w:p w14:paraId="49BF5804" w14:textId="4ECB920D" w:rsidR="007174E4" w:rsidRDefault="005502A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Льговского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А.Н.Киреев</w:t>
      </w:r>
      <w:proofErr w:type="spellEnd"/>
    </w:p>
    <w:p w14:paraId="4CA07CC0" w14:textId="77777777" w:rsidR="007174E4" w:rsidRDefault="007174E4">
      <w:pPr>
        <w:spacing w:after="0" w:line="240" w:lineRule="auto"/>
        <w:jc w:val="both"/>
        <w:rPr>
          <w:sz w:val="26"/>
          <w:szCs w:val="26"/>
        </w:rPr>
      </w:pPr>
    </w:p>
    <w:p w14:paraId="43DEAFC9" w14:textId="77777777" w:rsidR="007174E4" w:rsidRDefault="007174E4">
      <w:pPr>
        <w:spacing w:after="0" w:line="240" w:lineRule="auto"/>
        <w:jc w:val="both"/>
        <w:rPr>
          <w:sz w:val="26"/>
          <w:szCs w:val="26"/>
        </w:rPr>
      </w:pPr>
    </w:p>
    <w:p w14:paraId="510A8A49" w14:textId="77777777" w:rsidR="007174E4" w:rsidRDefault="00717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C67EB50" w14:textId="77777777" w:rsidR="007174E4" w:rsidRDefault="005502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Приложение</w:t>
      </w:r>
    </w:p>
    <w:p w14:paraId="59BB18E7" w14:textId="77777777" w:rsidR="007174E4" w:rsidRDefault="005502A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к проекту постановления </w:t>
      </w:r>
    </w:p>
    <w:p w14:paraId="79B742A3" w14:textId="2C8E60F4" w:rsidR="007174E4" w:rsidRDefault="005502A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сельсовета </w:t>
      </w:r>
    </w:p>
    <w:p w14:paraId="06845690" w14:textId="77777777" w:rsidR="007174E4" w:rsidRDefault="005502A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Льговског</w:t>
      </w:r>
      <w:r>
        <w:rPr>
          <w:rFonts w:ascii="Times New Roman" w:eastAsia="Times New Roman" w:hAnsi="Times New Roman" w:cs="Times New Roman"/>
          <w:color w:val="000000"/>
        </w:rPr>
        <w:t>о района Курской области</w:t>
      </w:r>
    </w:p>
    <w:p w14:paraId="1DF982CB" w14:textId="77777777" w:rsidR="007174E4" w:rsidRDefault="005502A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FF0000"/>
        </w:rPr>
        <w:t>от «__» _____ 2025 года №__</w:t>
      </w:r>
    </w:p>
    <w:p w14:paraId="081B6D3B" w14:textId="77777777" w:rsidR="007174E4" w:rsidRDefault="0071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F3A2EDA" w14:textId="77777777" w:rsidR="007174E4" w:rsidRDefault="0055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ПРОГРАММА</w:t>
      </w:r>
    </w:p>
    <w:p w14:paraId="16242070" w14:textId="097B2DBD" w:rsidR="007174E4" w:rsidRDefault="0055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сельсовета Льговского района Курской области</w:t>
      </w:r>
    </w:p>
    <w:p w14:paraId="02FD27DB" w14:textId="77777777" w:rsidR="007174E4" w:rsidRDefault="00717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4EEB4C1" w14:textId="77777777" w:rsidR="007174E4" w:rsidRDefault="005502A6">
      <w:pPr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color w:val="01030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Паспорт программы</w:t>
      </w:r>
    </w:p>
    <w:tbl>
      <w:tblPr>
        <w:tblW w:w="9287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2791"/>
        <w:gridCol w:w="6496"/>
      </w:tblGrid>
      <w:tr w:rsidR="007174E4" w14:paraId="7F02E8D8" w14:textId="77777777">
        <w:trPr>
          <w:trHeight w:val="1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932CD" w14:textId="77777777" w:rsidR="007174E4" w:rsidRDefault="005502A6">
            <w:pPr>
              <w:tabs>
                <w:tab w:val="left" w:pos="15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E8F0E" w14:textId="075BF5E7" w:rsidR="007174E4" w:rsidRDefault="005502A6">
            <w:pPr>
              <w:tabs>
                <w:tab w:val="left" w:pos="15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профилактики рисков причинения вреда (ущерба) охраняемым законом ценностям на 2025 год при осуществлении муниципального контроля в сфере благоуст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ройства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Иванчиковского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Льговского района Курской области (далее – программа профилактики)</w:t>
            </w:r>
          </w:p>
        </w:tc>
      </w:tr>
      <w:tr w:rsidR="007174E4" w14:paraId="33D6F902" w14:textId="77777777">
        <w:trPr>
          <w:trHeight w:val="1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BA1BA" w14:textId="77777777" w:rsidR="007174E4" w:rsidRDefault="005502A6">
            <w:pPr>
              <w:tabs>
                <w:tab w:val="left" w:pos="15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Правовые основания разработки программы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682EC5" w14:textId="77777777" w:rsidR="007174E4" w:rsidRDefault="005502A6">
            <w:pPr>
              <w:tabs>
                <w:tab w:val="left" w:pos="15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345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4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31.07.202</w:t>
            </w:r>
            <w:r>
              <w:rPr>
                <w:rFonts w:ascii="Times New Roman" w:eastAsia="Times New Roman" w:hAnsi="Times New Roman" w:cs="Times New Roman"/>
                <w:color w:val="000000"/>
                <w:spacing w:val="345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№248-Ф «О государственном контрол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(надзоре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</w:rPr>
              <w:t xml:space="preserve">)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контроле 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Федерации»,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оссийской Федерации»</w:t>
            </w:r>
          </w:p>
        </w:tc>
      </w:tr>
      <w:tr w:rsidR="007174E4" w14:paraId="04D729C9" w14:textId="77777777">
        <w:trPr>
          <w:trHeight w:val="1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B9977" w14:textId="77777777" w:rsidR="007174E4" w:rsidRDefault="005502A6">
            <w:pPr>
              <w:tabs>
                <w:tab w:val="left" w:pos="15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Разработчик программы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B5EF9" w14:textId="7A40DD83" w:rsidR="007174E4" w:rsidRDefault="005502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Иванчиковского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Льговского района</w:t>
            </w:r>
          </w:p>
        </w:tc>
      </w:tr>
      <w:tr w:rsidR="007174E4" w14:paraId="79FEC573" w14:textId="77777777">
        <w:trPr>
          <w:trHeight w:val="1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AC7C1" w14:textId="77777777" w:rsidR="007174E4" w:rsidRDefault="005502A6">
            <w:pPr>
              <w:tabs>
                <w:tab w:val="left" w:pos="15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программы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7E18BF" w14:textId="77777777" w:rsidR="007174E4" w:rsidRDefault="005502A6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 Устранение причин, факторов и условий, способствующих причинению или возможному причинению вреда (ущерба) охраняемым законом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ценностями нарушению обязательных требований, снижение рисков их возникновения.</w:t>
            </w:r>
          </w:p>
          <w:p w14:paraId="448824DD" w14:textId="77777777" w:rsidR="007174E4" w:rsidRDefault="005502A6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 Снижение административной нагрузки на подконтрольные субъекты.</w:t>
            </w:r>
          </w:p>
          <w:p w14:paraId="35FB0515" w14:textId="77777777" w:rsidR="007174E4" w:rsidRDefault="005502A6">
            <w:pPr>
              <w:tabs>
                <w:tab w:val="left" w:pos="15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7174E4" w14:paraId="5D3B6D27" w14:textId="77777777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9D047" w14:textId="77777777" w:rsidR="007174E4" w:rsidRDefault="005502A6">
            <w:pPr>
              <w:tabs>
                <w:tab w:val="left" w:pos="1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програ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ммы</w:t>
            </w:r>
          </w:p>
          <w:p w14:paraId="4DE8053D" w14:textId="77777777" w:rsidR="007174E4" w:rsidRDefault="007174E4">
            <w:pPr>
              <w:tabs>
                <w:tab w:val="left" w:pos="1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1DE002" w14:textId="77777777" w:rsidR="007174E4" w:rsidRDefault="007174E4">
            <w:pPr>
              <w:tabs>
                <w:tab w:val="left" w:pos="1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278750" w14:textId="77777777" w:rsidR="007174E4" w:rsidRDefault="007174E4">
            <w:pPr>
              <w:tabs>
                <w:tab w:val="left" w:pos="1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7EF90F" w14:textId="77777777" w:rsidR="007174E4" w:rsidRDefault="007174E4">
            <w:pPr>
              <w:tabs>
                <w:tab w:val="left" w:pos="1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2564A0" w14:textId="77777777" w:rsidR="007174E4" w:rsidRDefault="007174E4">
            <w:pPr>
              <w:tabs>
                <w:tab w:val="left" w:pos="1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924676" w14:textId="77777777" w:rsidR="007174E4" w:rsidRDefault="007174E4">
            <w:pPr>
              <w:tabs>
                <w:tab w:val="left" w:pos="1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A5EBC5" w14:textId="77777777" w:rsidR="007174E4" w:rsidRDefault="007174E4">
            <w:pPr>
              <w:tabs>
                <w:tab w:val="left" w:pos="1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52A24F" w14:textId="77777777" w:rsidR="007174E4" w:rsidRDefault="007174E4">
            <w:pPr>
              <w:tabs>
                <w:tab w:val="left" w:pos="1535"/>
              </w:tabs>
              <w:spacing w:after="0" w:line="240" w:lineRule="auto"/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297DF3" w14:textId="77777777" w:rsidR="007174E4" w:rsidRDefault="005502A6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 Предотвращение рисков причинения вреда охраняемым законом ценностям.</w:t>
            </w:r>
          </w:p>
          <w:p w14:paraId="31D1B788" w14:textId="77777777" w:rsidR="007174E4" w:rsidRDefault="005502A6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557AB7BE" w14:textId="77777777" w:rsidR="007174E4" w:rsidRDefault="005502A6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 Информирование,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 контролируемых лиц с использованием информационно-телекоммуникационных технологий.</w:t>
            </w:r>
          </w:p>
          <w:p w14:paraId="5FE7DDF8" w14:textId="77777777" w:rsidR="007174E4" w:rsidRDefault="005502A6">
            <w:pPr>
              <w:tabs>
                <w:tab w:val="left" w:pos="153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7174E4" w14:paraId="239C2B76" w14:textId="77777777">
        <w:trPr>
          <w:trHeight w:val="1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746E3" w14:textId="77777777" w:rsidR="007174E4" w:rsidRDefault="005502A6">
            <w:pPr>
              <w:tabs>
                <w:tab w:val="left" w:pos="15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реализации программы профилактики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C74484" w14:textId="77777777" w:rsidR="007174E4" w:rsidRDefault="005502A6">
            <w:pPr>
              <w:tabs>
                <w:tab w:val="left" w:pos="15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2025 год</w:t>
            </w:r>
          </w:p>
        </w:tc>
      </w:tr>
      <w:tr w:rsidR="007174E4" w14:paraId="1F5FB2F3" w14:textId="77777777">
        <w:trPr>
          <w:trHeight w:val="1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C077D" w14:textId="77777777" w:rsidR="007174E4" w:rsidRDefault="005502A6">
            <w:pPr>
              <w:tabs>
                <w:tab w:val="left" w:pos="15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F81409" w14:textId="77777777" w:rsidR="007174E4" w:rsidRDefault="005502A6">
            <w:pPr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 М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1E257E01" w14:textId="77777777" w:rsidR="007174E4" w:rsidRDefault="005502A6">
            <w:pPr>
              <w:tabs>
                <w:tab w:val="left" w:pos="15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 Повышение правосознания и правовой культуры контролируемых лиц.</w:t>
            </w:r>
          </w:p>
        </w:tc>
      </w:tr>
    </w:tbl>
    <w:p w14:paraId="3560CBCD" w14:textId="77777777" w:rsidR="007174E4" w:rsidRDefault="007174E4">
      <w:pPr>
        <w:spacing w:before="22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D7741CD" w14:textId="77777777" w:rsidR="007174E4" w:rsidRDefault="005502A6">
      <w:pPr>
        <w:spacing w:before="220"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</w:t>
      </w:r>
      <w:r>
        <w:rPr>
          <w:rFonts w:ascii="Times New Roman" w:eastAsia="Times New Roman" w:hAnsi="Times New Roman" w:cs="Times New Roman"/>
          <w:b/>
          <w:sz w:val="28"/>
        </w:rPr>
        <w:t>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43243681" w14:textId="77777777" w:rsidR="007174E4" w:rsidRDefault="007174E4">
      <w:pPr>
        <w:spacing w:before="220"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4BD551" w14:textId="77777777" w:rsidR="007174E4" w:rsidRDefault="00550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В зависимости от объекта, в отно</w:t>
      </w:r>
      <w:r>
        <w:rPr>
          <w:rFonts w:ascii="Times New Roman" w:eastAsia="Times New Roman" w:hAnsi="Times New Roman" w:cs="Times New Roman"/>
          <w:sz w:val="28"/>
        </w:rPr>
        <w:t xml:space="preserve">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7B437830" w14:textId="3B7AE0AE" w:rsidR="007174E4" w:rsidRDefault="00550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</w:t>
      </w:r>
      <w:r>
        <w:rPr>
          <w:rFonts w:ascii="Times New Roman" w:eastAsia="Times New Roman" w:hAnsi="Times New Roman" w:cs="Times New Roman"/>
          <w:sz w:val="28"/>
        </w:rPr>
        <w:t>зательные требования, установленные Правилами благоустройства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Иванчиковский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сельсовет» Льговского района Курской области.</w:t>
      </w:r>
    </w:p>
    <w:p w14:paraId="6666BBA0" w14:textId="3B5E34A3" w:rsidR="007174E4" w:rsidRDefault="005502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1.2. За текущий период 2025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года в рамках муниципального контроля за соблюдением Правил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сельсовета Льговского района плановые и внеплановые проверки, мероприятия по контролю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сельсовета Льговского района не производились.</w:t>
      </w:r>
    </w:p>
    <w:p w14:paraId="0E38E270" w14:textId="77777777" w:rsidR="007174E4" w:rsidRDefault="005502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Эксперты и представители экспертных организаций к проведению проверок не привлекались.</w:t>
      </w:r>
    </w:p>
    <w:p w14:paraId="37539916" w14:textId="77777777" w:rsidR="007174E4" w:rsidRDefault="005502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1D24B5E3" w14:textId="77777777" w:rsidR="007174E4" w:rsidRDefault="005502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Случаи причинения су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24629797" w14:textId="732B8487" w:rsidR="007174E4" w:rsidRDefault="005502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1.3. В целях профилактики нарушений обязательных требований, соблюдение которых проверяется в ходе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осуществления муниципального контроля,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сельсовета Льговского района в 2025 году проведена следующая работа:</w:t>
      </w:r>
    </w:p>
    <w:p w14:paraId="755E3253" w14:textId="77777777" w:rsidR="007174E4" w:rsidRDefault="005502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39BD9C61" w14:textId="77777777" w:rsidR="007174E4" w:rsidRDefault="005502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процессе 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3A250364" w14:textId="77777777" w:rsidR="007174E4" w:rsidRDefault="005502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1.4. К основным проблемам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сфере благоустройства, на решение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38FFD81D" w14:textId="77777777" w:rsidR="007174E4" w:rsidRDefault="0071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A12A0A2" w14:textId="77777777" w:rsidR="007174E4" w:rsidRDefault="0055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14:paraId="47A9475C" w14:textId="77777777" w:rsidR="007174E4" w:rsidRDefault="007174E4">
      <w:pPr>
        <w:tabs>
          <w:tab w:val="left" w:pos="1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4236C76" w14:textId="77777777" w:rsidR="007174E4" w:rsidRDefault="005502A6">
      <w:pPr>
        <w:tabs>
          <w:tab w:val="left" w:pos="15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</w:rPr>
        <w:t>2.1. Целями Программы являются:</w:t>
      </w:r>
    </w:p>
    <w:p w14:paraId="1E04D51E" w14:textId="77777777" w:rsidR="007174E4" w:rsidRDefault="005502A6">
      <w:pPr>
        <w:tabs>
          <w:tab w:val="left" w:pos="15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- устранение причин, </w:t>
      </w:r>
      <w:r>
        <w:rPr>
          <w:rFonts w:ascii="Times New Roman" w:eastAsia="Times New Roman" w:hAnsi="Times New Roman" w:cs="Times New Roman"/>
          <w:color w:val="000000"/>
          <w:sz w:val="28"/>
        </w:rPr>
        <w:t>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</w:r>
    </w:p>
    <w:p w14:paraId="3A70A91B" w14:textId="77777777" w:rsidR="007174E4" w:rsidRDefault="005502A6">
      <w:pPr>
        <w:tabs>
          <w:tab w:val="left" w:pos="15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- снижение административной нагрузки на подконтрольные субъ</w:t>
      </w:r>
      <w:r>
        <w:rPr>
          <w:rFonts w:ascii="Times New Roman" w:eastAsia="Times New Roman" w:hAnsi="Times New Roman" w:cs="Times New Roman"/>
          <w:color w:val="000000"/>
          <w:sz w:val="28"/>
        </w:rPr>
        <w:t>екты.</w:t>
      </w:r>
    </w:p>
    <w:p w14:paraId="0F14360C" w14:textId="77777777" w:rsidR="007174E4" w:rsidRDefault="005502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- повышение результативности и эффективности контрольной деятельности в сфере благоустройства.</w:t>
      </w:r>
    </w:p>
    <w:p w14:paraId="156A178B" w14:textId="77777777" w:rsidR="007174E4" w:rsidRDefault="00550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Задачами Программы являются: </w:t>
      </w:r>
    </w:p>
    <w:p w14:paraId="2215F748" w14:textId="77777777" w:rsidR="007174E4" w:rsidRDefault="005502A6">
      <w:pPr>
        <w:tabs>
          <w:tab w:val="left" w:pos="15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- предотвращение рисков причинения вреда охраняемым законом ценностям. </w:t>
      </w:r>
    </w:p>
    <w:p w14:paraId="3FBC3915" w14:textId="77777777" w:rsidR="007174E4" w:rsidRDefault="005502A6">
      <w:pPr>
        <w:tabs>
          <w:tab w:val="left" w:pos="15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- проведение профил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актических мероприятий, направленных на предотвращение причинения вреда охраняемым законом ценностям. </w:t>
      </w:r>
    </w:p>
    <w:p w14:paraId="32E6AFC0" w14:textId="77777777" w:rsidR="007174E4" w:rsidRDefault="005502A6">
      <w:pPr>
        <w:tabs>
          <w:tab w:val="left" w:pos="15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- информирование, консультирование контролируемых лиц с использованием информационно-телекоммуникационных технологий. </w:t>
      </w:r>
    </w:p>
    <w:p w14:paraId="56F11969" w14:textId="77777777" w:rsidR="007174E4" w:rsidRDefault="00550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 обеспечение доступно</w:t>
      </w:r>
      <w:r>
        <w:rPr>
          <w:rFonts w:ascii="Times New Roman" w:eastAsia="Times New Roman" w:hAnsi="Times New Roman" w:cs="Times New Roman"/>
          <w:color w:val="000000"/>
          <w:sz w:val="28"/>
        </w:rPr>
        <w:t>сти информации об обязательных требованиях и необходимых мерах по их исполнению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A68C7FA" w14:textId="77777777" w:rsidR="007174E4" w:rsidRDefault="005502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20CCC52C" w14:textId="77777777" w:rsidR="007174E4" w:rsidRDefault="0055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3. Перечень профилактических мероприятий,</w:t>
      </w:r>
    </w:p>
    <w:p w14:paraId="6AB4EC7E" w14:textId="77777777" w:rsidR="007174E4" w:rsidRDefault="0055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сроки (периодичность) их проведения</w:t>
      </w:r>
    </w:p>
    <w:p w14:paraId="39E190DD" w14:textId="77777777" w:rsidR="007174E4" w:rsidRDefault="0071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D7F4820" w14:textId="6A14290C" w:rsidR="007174E4" w:rsidRDefault="0055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При осуществлении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сфере благоустройства </w:t>
      </w:r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Льговского района проводит следующие профилактические мероприятия:</w:t>
      </w:r>
    </w:p>
    <w:tbl>
      <w:tblPr>
        <w:tblW w:w="9463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643"/>
        <w:gridCol w:w="4232"/>
        <w:gridCol w:w="2154"/>
        <w:gridCol w:w="2434"/>
      </w:tblGrid>
      <w:tr w:rsidR="007174E4" w14:paraId="4AE93AA1" w14:textId="77777777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EC54C" w14:textId="77777777" w:rsidR="007174E4" w:rsidRDefault="005502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3CDFF" w14:textId="77777777" w:rsidR="007174E4" w:rsidRDefault="005502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проводимого мероприятия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62A43A" w14:textId="77777777" w:rsidR="007174E4" w:rsidRDefault="005502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310D2" w14:textId="77777777" w:rsidR="007174E4" w:rsidRDefault="005502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исполнения</w:t>
            </w:r>
          </w:p>
        </w:tc>
      </w:tr>
      <w:tr w:rsidR="007174E4" w14:paraId="3CA8B7C6" w14:textId="77777777">
        <w:trPr>
          <w:trHeight w:val="1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B1385" w14:textId="77777777" w:rsidR="007174E4" w:rsidRDefault="005502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 Информирование</w:t>
            </w:r>
          </w:p>
        </w:tc>
      </w:tr>
      <w:tr w:rsidR="007174E4" w14:paraId="44348329" w14:textId="77777777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9EF47B" w14:textId="77777777" w:rsidR="007174E4" w:rsidRDefault="0055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  <w:p w14:paraId="0015EC74" w14:textId="77777777" w:rsidR="007174E4" w:rsidRDefault="0071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1CC27B" w14:textId="77777777" w:rsidR="007174E4" w:rsidRDefault="0071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5DC632" w14:textId="77777777" w:rsidR="007174E4" w:rsidRDefault="007174E4">
            <w:pPr>
              <w:spacing w:after="0" w:line="240" w:lineRule="auto"/>
              <w:jc w:val="center"/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947A7" w14:textId="77777777" w:rsidR="007174E4" w:rsidRDefault="0055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«Интернет».</w:t>
            </w:r>
          </w:p>
          <w:p w14:paraId="638EA330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175A40" w14:textId="484C53A3" w:rsidR="007174E4" w:rsidRDefault="0055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Актуализация и размещение в сети «Интернет» на официальном сайте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Иванчиковский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сельсовет»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Льговского района:</w:t>
            </w:r>
          </w:p>
          <w:p w14:paraId="04EE4616" w14:textId="77777777" w:rsidR="007174E4" w:rsidRDefault="00550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14:paraId="44035EC8" w14:textId="77777777" w:rsidR="007174E4" w:rsidRDefault="00550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 материалов, информационных писем,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руководств по соблюдению обязательных требований;</w:t>
            </w:r>
          </w:p>
          <w:p w14:paraId="5057FF9D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F60585" w14:textId="77777777" w:rsidR="007174E4" w:rsidRDefault="00550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в) перечня индикаторов риска нарушения обязательных требований</w:t>
            </w:r>
          </w:p>
          <w:p w14:paraId="2B3EB734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071158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313370" w14:textId="77777777" w:rsidR="007174E4" w:rsidRDefault="005502A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г) программы профилактики рисков причинения вреда (ущерба) охраняемым законом ценностям</w:t>
            </w:r>
          </w:p>
          <w:p w14:paraId="5C8F1AB0" w14:textId="77777777" w:rsidR="007174E4" w:rsidRDefault="007174E4">
            <w:pPr>
              <w:spacing w:after="0" w:line="240" w:lineRule="auto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FCB51" w14:textId="64E0D31D" w:rsidR="007174E4" w:rsidRDefault="00550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Иванчиковского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Льговского района</w:t>
            </w:r>
          </w:p>
          <w:p w14:paraId="0827EC86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7EA97B29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46E6D3B9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2055358D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7FF437CA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570D2ADB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2F31F1BF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2A13EC3A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595A3D9E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75FABA5A" w14:textId="77777777" w:rsidR="007174E4" w:rsidRDefault="00550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специалист Администрации</w:t>
            </w:r>
          </w:p>
          <w:p w14:paraId="2ECBF460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616ACD15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594A8009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1A1EB835" w14:textId="77777777" w:rsidR="007174E4" w:rsidRDefault="00550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специалист Администрации</w:t>
            </w:r>
          </w:p>
          <w:p w14:paraId="278D820D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7AC2FA6C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250DE8F0" w14:textId="77777777" w:rsidR="007174E4" w:rsidRDefault="00550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специалист Администрации</w:t>
            </w:r>
          </w:p>
          <w:p w14:paraId="21AE01A7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2B821B91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3968507C" w14:textId="77777777" w:rsidR="007174E4" w:rsidRDefault="00550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специалист Администрации</w:t>
            </w:r>
          </w:p>
          <w:p w14:paraId="71E47179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63E21349" w14:textId="77777777" w:rsidR="007174E4" w:rsidRDefault="007174E4">
            <w:pPr>
              <w:spacing w:after="0" w:line="240" w:lineRule="auto"/>
              <w:jc w:val="both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0AB9BF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7D84D99B" w14:textId="77777777" w:rsidR="007174E4" w:rsidRDefault="0071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9D0E03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602F68EC" w14:textId="77777777" w:rsidR="007174E4" w:rsidRDefault="0071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15D90BDD" w14:textId="77777777" w:rsidR="007174E4" w:rsidRDefault="0071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42A8E6DD" w14:textId="77777777" w:rsidR="007174E4" w:rsidRDefault="0071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64AD945C" w14:textId="77777777" w:rsidR="007174E4" w:rsidRDefault="0071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722172B9" w14:textId="77777777" w:rsidR="007174E4" w:rsidRDefault="0071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083B133B" w14:textId="77777777" w:rsidR="007174E4" w:rsidRDefault="0071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5D5D60D3" w14:textId="77777777" w:rsidR="007174E4" w:rsidRDefault="0071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625866CD" w14:textId="77777777" w:rsidR="007174E4" w:rsidRDefault="0071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746CB2BE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09120EED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14D33CCB" w14:textId="77777777" w:rsidR="007174E4" w:rsidRDefault="0055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 xml:space="preserve">Не позднее 5 рабочих дней с момента изменения действующего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законодательства</w:t>
            </w:r>
          </w:p>
          <w:p w14:paraId="06CFEF0C" w14:textId="77777777" w:rsidR="007174E4" w:rsidRDefault="0055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реже 2 раз в год</w:t>
            </w:r>
          </w:p>
          <w:p w14:paraId="721254C8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4B6A0D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30560F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05622F0E" w14:textId="77777777" w:rsidR="007174E4" w:rsidRDefault="0055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22B3E901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FE98B0" w14:textId="77777777" w:rsidR="007174E4" w:rsidRDefault="005502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Не позднее 25 декабря предшествующего года</w:t>
            </w:r>
          </w:p>
        </w:tc>
      </w:tr>
      <w:tr w:rsidR="007174E4" w14:paraId="514DA3A0" w14:textId="77777777">
        <w:trPr>
          <w:trHeight w:val="1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8930A" w14:textId="77777777" w:rsidR="007174E4" w:rsidRDefault="005502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7174E4" w14:paraId="2C00A77F" w14:textId="777777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B056C" w14:textId="77777777" w:rsidR="007174E4" w:rsidRDefault="005502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BC0F9" w14:textId="1B9FE336" w:rsidR="007174E4" w:rsidRDefault="005502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 xml:space="preserve">Проведение должностными лицами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Иванчиковского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Льговского района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 xml:space="preserve">  консультаций:</w:t>
            </w:r>
          </w:p>
          <w:p w14:paraId="0506E7E7" w14:textId="77777777" w:rsidR="007174E4" w:rsidRDefault="005502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консультирование осуществляется посредством личного обращения, телефонной связи, электронной почты, при получении письменного запроса – в письменной форме в порядке, установленном Федеральным закон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ом «О порядке рассмотрения обращения граждан Российской Федерации», а также в ходе проведения профилактического мероприятия, контрольного-(надзорного) мероприятия.</w:t>
            </w:r>
          </w:p>
          <w:p w14:paraId="74FB3B6B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6523620B" w14:textId="77777777" w:rsidR="007174E4" w:rsidRDefault="0055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онсультирование контролируемых лиц и их представителей по вопросам, связанным с организаци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ей и осуществлением муниципального контроля в сфере благоустройства:</w:t>
            </w:r>
          </w:p>
          <w:p w14:paraId="197528AC" w14:textId="77777777" w:rsidR="007174E4" w:rsidRDefault="005502A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 порядок проведения контрольных мероприятий;</w:t>
            </w:r>
          </w:p>
          <w:p w14:paraId="3EA61ECF" w14:textId="77777777" w:rsidR="007174E4" w:rsidRDefault="00550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 порядок осуществления профилактических мероприятий;</w:t>
            </w:r>
          </w:p>
          <w:p w14:paraId="05F8BA41" w14:textId="77777777" w:rsidR="007174E4" w:rsidRDefault="005502A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 порядок принятия решений по итогам контрольных мероприятий;</w:t>
            </w:r>
          </w:p>
          <w:p w14:paraId="320DF4EE" w14:textId="77777777" w:rsidR="007174E4" w:rsidRDefault="005502A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4) порядок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обжалования решений Контрольного органа.</w:t>
            </w:r>
          </w:p>
          <w:p w14:paraId="5C7A1378" w14:textId="77777777" w:rsidR="007174E4" w:rsidRDefault="007174E4">
            <w:pPr>
              <w:tabs>
                <w:tab w:val="left" w:pos="1134"/>
              </w:tabs>
              <w:spacing w:after="0" w:line="240" w:lineRule="auto"/>
              <w:jc w:val="both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49C799" w14:textId="77777777" w:rsidR="007174E4" w:rsidRDefault="00550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специалист Администрации</w:t>
            </w:r>
          </w:p>
          <w:p w14:paraId="737B0CB9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52A414BC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7BBC5020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025AE80B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7484B0C1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217DD640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739122A6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21EB2C7F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5616D715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45461D64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2DE25A39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5FAC0ED4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66C1B7DA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30B7020F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77D6C772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05AE63FE" w14:textId="240AD46A" w:rsidR="007174E4" w:rsidRDefault="005502A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Иванчиковского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Льговского района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3EB941" w14:textId="77777777" w:rsidR="007174E4" w:rsidRDefault="005502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В течение года (при наличии оснований)</w:t>
            </w:r>
          </w:p>
          <w:p w14:paraId="1755AC03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4CB4A7CF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969D4B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1D3212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169EA1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D041E7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7D3CB2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8E4338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B58AEA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9F2F77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ECB6C1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2BF1BE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E5C184" w14:textId="77777777" w:rsidR="007174E4" w:rsidRDefault="00717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3DC756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3814F4AD" w14:textId="77777777" w:rsidR="007174E4" w:rsidRDefault="0071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16FB60CD" w14:textId="77777777" w:rsidR="007174E4" w:rsidRDefault="00550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По запросу</w:t>
            </w:r>
          </w:p>
          <w:p w14:paraId="44BD44AE" w14:textId="77777777" w:rsidR="007174E4" w:rsidRDefault="005502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в форме устных и письменных разъяснений</w:t>
            </w:r>
          </w:p>
        </w:tc>
      </w:tr>
      <w:tr w:rsidR="007174E4" w14:paraId="4E942BAD" w14:textId="77777777">
        <w:trPr>
          <w:trHeight w:val="1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67646" w14:textId="77777777" w:rsidR="007174E4" w:rsidRDefault="005502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Объявление предостережения</w:t>
            </w:r>
          </w:p>
        </w:tc>
      </w:tr>
      <w:tr w:rsidR="007174E4" w14:paraId="7A747DDB" w14:textId="77777777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5C7A4B" w14:textId="77777777" w:rsidR="007174E4" w:rsidRDefault="005502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3.1.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CC5F0B" w14:textId="77777777" w:rsidR="007174E4" w:rsidRDefault="005502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713FF" w14:textId="77777777" w:rsidR="007174E4" w:rsidRDefault="005502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специалист Администрации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6DFCC" w14:textId="77777777" w:rsidR="007174E4" w:rsidRDefault="005502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При принятии решения должностными лицами, уполномоченными на осуществлен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hd w:val="clear" w:color="auto" w:fill="FFFFFF"/>
              </w:rPr>
              <w:t>ие муниципального контроля в сфере благоустройства</w:t>
            </w:r>
          </w:p>
        </w:tc>
      </w:tr>
    </w:tbl>
    <w:p w14:paraId="620D3836" w14:textId="77777777" w:rsidR="007174E4" w:rsidRDefault="005502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303260FC" w14:textId="77777777" w:rsidR="007174E4" w:rsidRDefault="005502A6">
      <w:pP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14:paraId="17BF7692" w14:textId="77777777" w:rsidR="007174E4" w:rsidRDefault="00550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1.Оценка эффективности и результативности профилактических мероприятий предназначена способствовать </w:t>
      </w:r>
      <w:r>
        <w:rPr>
          <w:rFonts w:ascii="Times New Roman" w:eastAsia="Times New Roman" w:hAnsi="Times New Roman" w:cs="Times New Roman"/>
          <w:sz w:val="28"/>
        </w:rPr>
        <w:t>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27347C68" w14:textId="77777777" w:rsidR="007174E4" w:rsidRDefault="0055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Оценка эффективности Программы производится по и</w:t>
      </w:r>
      <w:r>
        <w:rPr>
          <w:rFonts w:ascii="Times New Roman" w:eastAsia="Times New Roman" w:hAnsi="Times New Roman" w:cs="Times New Roman"/>
          <w:sz w:val="28"/>
        </w:rPr>
        <w:t>тогам 2025 года методом сравнения показателей качества профилактической деятельности с предыдущим годом.</w:t>
      </w:r>
    </w:p>
    <w:p w14:paraId="2395728E" w14:textId="77777777" w:rsidR="007174E4" w:rsidRDefault="0055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14:paraId="37588415" w14:textId="77777777" w:rsidR="007174E4" w:rsidRDefault="0055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доля наруше</w:t>
      </w:r>
      <w:r>
        <w:rPr>
          <w:rFonts w:ascii="Times New Roman" w:eastAsia="Times New Roman" w:hAnsi="Times New Roman" w:cs="Times New Roman"/>
          <w:sz w:val="28"/>
        </w:rPr>
        <w:t>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</w:t>
      </w:r>
      <w:r>
        <w:rPr>
          <w:rFonts w:ascii="Times New Roman" w:eastAsia="Times New Roman" w:hAnsi="Times New Roman" w:cs="Times New Roman"/>
          <w:sz w:val="28"/>
        </w:rPr>
        <w:t xml:space="preserve">явленных в ходе проведения контрольных мероприятий, к общему количеству проведенных контрольных мероприятий; </w:t>
      </w:r>
    </w:p>
    <w:p w14:paraId="59CFF2F1" w14:textId="77777777" w:rsidR="007174E4" w:rsidRDefault="0055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доля профилактических мероприятий в объеме контрольных мероприятий. </w:t>
      </w:r>
    </w:p>
    <w:p w14:paraId="19A7F52C" w14:textId="77777777" w:rsidR="007174E4" w:rsidRDefault="00550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Показатель рассчитывается как отношение количества проведенных профилактич</w:t>
      </w:r>
      <w:r>
        <w:rPr>
          <w:rFonts w:ascii="Times New Roman" w:eastAsia="Times New Roman" w:hAnsi="Times New Roman" w:cs="Times New Roman"/>
          <w:sz w:val="28"/>
        </w:rPr>
        <w:t>еских мероприятий к количеству проведенных контрольных мероприятий. Ожидается ежегодный рост указанного показателя</w:t>
      </w:r>
    </w:p>
    <w:p w14:paraId="5B7568DB" w14:textId="77777777" w:rsidR="007174E4" w:rsidRDefault="00550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показателям качества профилактической деятельности относятся следующие:</w:t>
      </w:r>
    </w:p>
    <w:p w14:paraId="42448B86" w14:textId="77777777" w:rsidR="007174E4" w:rsidRDefault="00550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Количество выданных предписаний;</w:t>
      </w:r>
    </w:p>
    <w:p w14:paraId="5AA97815" w14:textId="77777777" w:rsidR="007174E4" w:rsidRDefault="00550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Количество субъектов, которы</w:t>
      </w:r>
      <w:r>
        <w:rPr>
          <w:rFonts w:ascii="Times New Roman" w:eastAsia="Times New Roman" w:hAnsi="Times New Roman" w:cs="Times New Roman"/>
          <w:sz w:val="28"/>
        </w:rPr>
        <w:t>м выданы предписания;</w:t>
      </w:r>
    </w:p>
    <w:p w14:paraId="3270A6C1" w14:textId="77777777" w:rsidR="007174E4" w:rsidRDefault="00550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</w:t>
      </w:r>
      <w:r>
        <w:rPr>
          <w:rFonts w:ascii="Times New Roman" w:eastAsia="Times New Roman" w:hAnsi="Times New Roman" w:cs="Times New Roman"/>
          <w:sz w:val="28"/>
        </w:rPr>
        <w:t>ициальном сайте контрольного органа руководств (памяток), информационных статей.</w:t>
      </w:r>
    </w:p>
    <w:p w14:paraId="26BA0DE3" w14:textId="77777777" w:rsidR="007174E4" w:rsidRDefault="00550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Ожидаемые конечные результаты: </w:t>
      </w:r>
    </w:p>
    <w:p w14:paraId="4AB373CA" w14:textId="77777777" w:rsidR="007174E4" w:rsidRDefault="00550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минимизирование количества нарушений субъектами профилактики обязательных требований, установленных Правилами </w:t>
      </w:r>
      <w:r>
        <w:rPr>
          <w:rFonts w:ascii="Times New Roman" w:eastAsia="Times New Roman" w:hAnsi="Times New Roman" w:cs="Times New Roman"/>
          <w:sz w:val="28"/>
        </w:rPr>
        <w:t>благоустройства;</w:t>
      </w:r>
    </w:p>
    <w:p w14:paraId="616DDA4E" w14:textId="77777777" w:rsidR="007174E4" w:rsidRDefault="00550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снижение уровня административной нагрузки на подконтрольные субъекты.</w:t>
      </w:r>
    </w:p>
    <w:p w14:paraId="4E5CDEF1" w14:textId="77777777" w:rsidR="007174E4" w:rsidRDefault="00550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</w:t>
      </w:r>
      <w:r>
        <w:rPr>
          <w:rFonts w:ascii="Times New Roman" w:eastAsia="Times New Roman" w:hAnsi="Times New Roman" w:cs="Times New Roman"/>
          <w:sz w:val="28"/>
        </w:rPr>
        <w:t xml:space="preserve">вии со статьей 30 Федерального закона «О государственном контроле (надзоре) и муниципальном контроле в Российской Федерации». </w:t>
      </w:r>
    </w:p>
    <w:sectPr w:rsidR="007174E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4E4"/>
    <w:rsid w:val="005502A6"/>
    <w:rsid w:val="007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7278"/>
  <w15:docId w15:val="{5E501121-7F25-4FDE-A843-CDF1E335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numbering" w:customStyle="1" w:styleId="a9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anchikovskij-r38.gosweb.gosuslugi.ru/" TargetMode="Externa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1965</Words>
  <Characters>11201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</cp:revision>
  <cp:lastPrinted>2025-02-13T11:44:00Z</cp:lastPrinted>
  <dcterms:created xsi:type="dcterms:W3CDTF">2023-12-14T08:52:00Z</dcterms:created>
  <dcterms:modified xsi:type="dcterms:W3CDTF">2025-02-13T11:44:00Z</dcterms:modified>
  <dc:language>ru-RU</dc:language>
</cp:coreProperties>
</file>