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1" w:rsidRPr="003F5FE8" w:rsidRDefault="00116571" w:rsidP="00116571">
      <w:pPr>
        <w:jc w:val="center"/>
        <w:rPr>
          <w:sz w:val="28"/>
          <w:szCs w:val="28"/>
        </w:rPr>
      </w:pPr>
    </w:p>
    <w:p w:rsidR="00116571" w:rsidRPr="003F5FE8" w:rsidRDefault="00116571" w:rsidP="00116571">
      <w:pPr>
        <w:ind w:left="148" w:hanging="8"/>
        <w:jc w:val="center"/>
        <w:rPr>
          <w:color w:val="000000"/>
          <w:sz w:val="28"/>
          <w:szCs w:val="28"/>
        </w:rPr>
      </w:pPr>
      <w:r w:rsidRPr="003F5FE8">
        <w:rPr>
          <w:color w:val="000000"/>
          <w:sz w:val="28"/>
          <w:szCs w:val="28"/>
        </w:rPr>
        <w:t xml:space="preserve">  </w:t>
      </w:r>
      <w:r w:rsidRPr="003F5FE8">
        <w:rPr>
          <w:sz w:val="28"/>
          <w:szCs w:val="28"/>
        </w:rPr>
        <w:t xml:space="preserve">                                              </w:t>
      </w: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rPr>
          <w:sz w:val="28"/>
          <w:szCs w:val="28"/>
        </w:rPr>
      </w:pP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АДМИНИСТРАЦИЯ</w:t>
      </w:r>
    </w:p>
    <w:p w:rsidR="00A26414" w:rsidRPr="003F5FE8" w:rsidRDefault="00B51B39" w:rsidP="001165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ИВАНЧИКОВСКОГО</w:t>
      </w:r>
      <w:r w:rsidR="00A26414" w:rsidRPr="003F5FE8">
        <w:rPr>
          <w:b/>
          <w:bCs/>
          <w:sz w:val="28"/>
          <w:szCs w:val="28"/>
        </w:rPr>
        <w:t xml:space="preserve"> СЕЛЬСОВЕТА </w:t>
      </w:r>
      <w:r w:rsidR="00A26414" w:rsidRPr="003F5FE8">
        <w:rPr>
          <w:b/>
          <w:bCs/>
          <w:sz w:val="28"/>
          <w:szCs w:val="28"/>
        </w:rPr>
        <w:br/>
        <w:t>Л</w:t>
      </w:r>
      <w:r w:rsidR="00B7638E">
        <w:rPr>
          <w:b/>
          <w:bCs/>
          <w:sz w:val="28"/>
          <w:szCs w:val="28"/>
        </w:rPr>
        <w:t xml:space="preserve">ЬГОВСКОГО РАЙОНА </w:t>
      </w:r>
    </w:p>
    <w:p w:rsidR="00A26414" w:rsidRPr="003F5FE8" w:rsidRDefault="00A26414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A26414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ПОСТАНОВЛЕНИЕ</w:t>
      </w:r>
    </w:p>
    <w:p w:rsidR="00B51B39" w:rsidRDefault="00A26414" w:rsidP="00116571">
      <w:pPr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От </w:t>
      </w:r>
      <w:r w:rsidR="008A33CC">
        <w:rPr>
          <w:sz w:val="28"/>
          <w:szCs w:val="28"/>
        </w:rPr>
        <w:t>01</w:t>
      </w:r>
      <w:r w:rsidR="00B51B39">
        <w:rPr>
          <w:sz w:val="28"/>
          <w:szCs w:val="28"/>
        </w:rPr>
        <w:t xml:space="preserve"> </w:t>
      </w:r>
      <w:r w:rsidR="003E4C69">
        <w:rPr>
          <w:sz w:val="28"/>
          <w:szCs w:val="28"/>
        </w:rPr>
        <w:t xml:space="preserve">ноября </w:t>
      </w:r>
      <w:r w:rsidR="00CB411C">
        <w:rPr>
          <w:sz w:val="28"/>
          <w:szCs w:val="28"/>
        </w:rPr>
        <w:t xml:space="preserve"> </w:t>
      </w:r>
      <w:r w:rsidR="00C41393">
        <w:rPr>
          <w:sz w:val="28"/>
          <w:szCs w:val="28"/>
        </w:rPr>
        <w:t>201</w:t>
      </w:r>
      <w:r w:rsidR="00B51B39">
        <w:rPr>
          <w:sz w:val="28"/>
          <w:szCs w:val="28"/>
        </w:rPr>
        <w:t>9</w:t>
      </w:r>
      <w:r w:rsidR="00940401">
        <w:rPr>
          <w:sz w:val="28"/>
          <w:szCs w:val="28"/>
        </w:rPr>
        <w:t xml:space="preserve">г.                                                          № </w:t>
      </w:r>
      <w:r w:rsidR="003E4C69">
        <w:rPr>
          <w:sz w:val="28"/>
          <w:szCs w:val="28"/>
        </w:rPr>
        <w:t>85-3</w:t>
      </w:r>
    </w:p>
    <w:p w:rsidR="00C6513A" w:rsidRPr="00C41393" w:rsidRDefault="00C6513A" w:rsidP="00116571">
      <w:pPr>
        <w:jc w:val="both"/>
        <w:rPr>
          <w:sz w:val="28"/>
          <w:szCs w:val="28"/>
        </w:rPr>
      </w:pPr>
    </w:p>
    <w:p w:rsidR="00116571" w:rsidRPr="003F5FE8" w:rsidRDefault="00FA50A9" w:rsidP="0011657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в постановление №43 от 01.04.2019г. «</w:t>
      </w:r>
      <w:r w:rsidR="00116571" w:rsidRPr="003F5FE8">
        <w:rPr>
          <w:sz w:val="28"/>
          <w:szCs w:val="28"/>
        </w:rPr>
        <w:t>Об  утверждении муниципальной  программы</w:t>
      </w:r>
      <w:r>
        <w:rPr>
          <w:sz w:val="28"/>
          <w:szCs w:val="28"/>
        </w:rPr>
        <w:t xml:space="preserve"> </w:t>
      </w:r>
      <w:r w:rsidR="00116571" w:rsidRPr="003F5FE8">
        <w:rPr>
          <w:sz w:val="28"/>
          <w:szCs w:val="28"/>
        </w:rPr>
        <w:t xml:space="preserve"> «</w:t>
      </w:r>
      <w:r w:rsidR="0006678F" w:rsidRPr="003F5FE8">
        <w:rPr>
          <w:sz w:val="28"/>
          <w:szCs w:val="28"/>
        </w:rPr>
        <w:t xml:space="preserve">Управление муниципальным имуществом </w:t>
      </w:r>
      <w:r w:rsidR="00116571" w:rsidRPr="003F5FE8">
        <w:rPr>
          <w:sz w:val="28"/>
          <w:szCs w:val="28"/>
        </w:rPr>
        <w:t>и земельными ресурсами</w:t>
      </w:r>
      <w:r>
        <w:rPr>
          <w:sz w:val="28"/>
          <w:szCs w:val="28"/>
        </w:rPr>
        <w:t xml:space="preserve"> </w:t>
      </w:r>
      <w:r w:rsidR="00C41393">
        <w:rPr>
          <w:sz w:val="28"/>
          <w:szCs w:val="28"/>
        </w:rPr>
        <w:t>на 2019</w:t>
      </w:r>
      <w:r w:rsidR="00A26414" w:rsidRPr="003F5FE8">
        <w:rPr>
          <w:sz w:val="28"/>
          <w:szCs w:val="28"/>
        </w:rPr>
        <w:t xml:space="preserve"> – 20</w:t>
      </w:r>
      <w:r w:rsidR="00C41393">
        <w:rPr>
          <w:sz w:val="28"/>
          <w:szCs w:val="28"/>
        </w:rPr>
        <w:t>21</w:t>
      </w:r>
      <w:r w:rsidR="00116571" w:rsidRPr="003F5FE8">
        <w:rPr>
          <w:sz w:val="28"/>
          <w:szCs w:val="28"/>
        </w:rPr>
        <w:t xml:space="preserve"> годы»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</w:p>
    <w:p w:rsidR="00907AF9" w:rsidRDefault="00907AF9" w:rsidP="00907AF9">
      <w:pPr>
        <w:ind w:firstLine="708"/>
        <w:jc w:val="both"/>
        <w:rPr>
          <w:rFonts w:eastAsia="Times New Roman"/>
        </w:rPr>
      </w:pPr>
      <w:r>
        <w:rPr>
          <w:rFonts w:eastAsia="Times New Roman"/>
          <w:color w:val="000000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B51B39">
        <w:rPr>
          <w:rFonts w:eastAsia="Times New Roman"/>
          <w:color w:val="000000"/>
        </w:rPr>
        <w:t>Иванчиковский</w:t>
      </w:r>
      <w:proofErr w:type="spellEnd"/>
      <w:r>
        <w:rPr>
          <w:rFonts w:eastAsia="Times New Roman"/>
          <w:color w:val="000000"/>
        </w:rPr>
        <w:t xml:space="preserve"> сельсовет» Льговского района Курской области,  Администрация </w:t>
      </w:r>
      <w:proofErr w:type="spellStart"/>
      <w:r w:rsidR="00B51B39">
        <w:rPr>
          <w:rFonts w:eastAsia="Times New Roman"/>
          <w:color w:val="000000"/>
        </w:rPr>
        <w:t>Иванчиковского</w:t>
      </w:r>
      <w:proofErr w:type="spellEnd"/>
      <w:r>
        <w:rPr>
          <w:rFonts w:eastAsia="Times New Roman"/>
          <w:color w:val="000000"/>
        </w:rPr>
        <w:t xml:space="preserve"> сельсовета постановляет:</w:t>
      </w:r>
    </w:p>
    <w:p w:rsidR="00907AF9" w:rsidRDefault="00907AF9" w:rsidP="00907AF9">
      <w:pPr>
        <w:jc w:val="both"/>
        <w:rPr>
          <w:sz w:val="28"/>
          <w:szCs w:val="28"/>
        </w:rPr>
      </w:pPr>
    </w:p>
    <w:p w:rsidR="00FA50A9" w:rsidRPr="003F5FE8" w:rsidRDefault="00FA50A9" w:rsidP="00FA50A9">
      <w:pPr>
        <w:rPr>
          <w:sz w:val="28"/>
          <w:szCs w:val="28"/>
        </w:rPr>
      </w:pPr>
      <w:r>
        <w:t>1.Внести изменения и дополнения</w:t>
      </w:r>
      <w:r w:rsidR="00116571" w:rsidRPr="00C75843">
        <w:t xml:space="preserve">  </w:t>
      </w:r>
      <w:r>
        <w:rPr>
          <w:sz w:val="28"/>
          <w:szCs w:val="28"/>
        </w:rPr>
        <w:t>в постановление №43 от 01.04.2019г</w:t>
      </w:r>
      <w:r>
        <w:rPr>
          <w:sz w:val="28"/>
          <w:szCs w:val="28"/>
        </w:rPr>
        <w:t>.</w:t>
      </w:r>
      <w:r w:rsidRPr="00FA50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5FE8">
        <w:rPr>
          <w:sz w:val="28"/>
          <w:szCs w:val="28"/>
        </w:rPr>
        <w:t>Об  утверждении муниципальной  программы</w:t>
      </w:r>
      <w:r>
        <w:rPr>
          <w:sz w:val="28"/>
          <w:szCs w:val="28"/>
        </w:rPr>
        <w:t xml:space="preserve"> </w:t>
      </w:r>
      <w:r w:rsidRPr="003F5FE8">
        <w:rPr>
          <w:sz w:val="28"/>
          <w:szCs w:val="28"/>
        </w:rPr>
        <w:t xml:space="preserve"> «Управление муниципальным имуществом и земельными ресурсами</w:t>
      </w:r>
      <w:r>
        <w:rPr>
          <w:sz w:val="28"/>
          <w:szCs w:val="28"/>
        </w:rPr>
        <w:t xml:space="preserve"> на 2019</w:t>
      </w:r>
      <w:r w:rsidRPr="003F5FE8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3F5F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116571" w:rsidRPr="00C75843" w:rsidRDefault="00FA50A9" w:rsidP="00FA50A9">
      <w:pPr>
        <w:jc w:val="both"/>
      </w:pPr>
      <w:r w:rsidRPr="00C75843">
        <w:t xml:space="preserve"> </w:t>
      </w:r>
      <w:r w:rsidR="00116571" w:rsidRPr="00C75843">
        <w:t>муниципальную    программу  «</w:t>
      </w:r>
      <w:r w:rsidR="0006678F" w:rsidRPr="00C75843">
        <w:t>Управление муниципальным имуществом</w:t>
      </w:r>
      <w:r w:rsidR="00116571" w:rsidRPr="00C75843">
        <w:t xml:space="preserve">  и  земельными  ресурсами </w:t>
      </w:r>
      <w:proofErr w:type="spellStart"/>
      <w:r w:rsidR="00B51B39" w:rsidRPr="00C75843">
        <w:t>Иванчиковского</w:t>
      </w:r>
      <w:proofErr w:type="spellEnd"/>
      <w:r w:rsidR="00A26414" w:rsidRPr="00C75843">
        <w:t xml:space="preserve"> сельсовета Льговского района</w:t>
      </w:r>
      <w:r w:rsidR="00C41393" w:rsidRPr="00C75843">
        <w:t xml:space="preserve"> на 2019</w:t>
      </w:r>
      <w:r w:rsidR="0006678F" w:rsidRPr="00C75843">
        <w:t xml:space="preserve"> – 20</w:t>
      </w:r>
      <w:r w:rsidR="00C41393" w:rsidRPr="00C75843">
        <w:t>21</w:t>
      </w:r>
      <w:r w:rsidR="00116571" w:rsidRPr="00C75843">
        <w:t xml:space="preserve"> годы» </w:t>
      </w:r>
      <w:r>
        <w:t xml:space="preserve">изложить в новой редакции </w:t>
      </w:r>
      <w:proofErr w:type="gramStart"/>
      <w:r>
        <w:t>согласно  Приложения</w:t>
      </w:r>
      <w:proofErr w:type="gramEnd"/>
      <w:r w:rsidR="00116571" w:rsidRPr="00C75843">
        <w:t>.</w:t>
      </w:r>
    </w:p>
    <w:p w:rsidR="001B3853" w:rsidRPr="00C75843" w:rsidRDefault="00FA50A9" w:rsidP="00FA50A9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2.</w:t>
      </w:r>
      <w:r w:rsidR="001B3853" w:rsidRPr="00C75843">
        <w:rPr>
          <w:rFonts w:eastAsia="Times New Roman"/>
          <w:color w:val="000000"/>
        </w:rPr>
        <w:t xml:space="preserve">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1B3853" w:rsidRPr="00C75843" w:rsidRDefault="00FA50A9" w:rsidP="00FA50A9">
      <w:pPr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1B3853" w:rsidRPr="00C75843">
        <w:rPr>
          <w:rFonts w:eastAsia="Times New Roman"/>
        </w:rPr>
        <w:t xml:space="preserve"> </w:t>
      </w:r>
      <w:r w:rsidR="001B3853" w:rsidRPr="00C75843">
        <w:rPr>
          <w:rFonts w:eastAsia="Times New Roman"/>
          <w:color w:val="000000"/>
        </w:rPr>
        <w:t xml:space="preserve">Начальнику отдела бухгалтерского учета и отчетности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="001B3853" w:rsidRPr="00C75843">
        <w:rPr>
          <w:rFonts w:eastAsia="Times New Roman"/>
          <w:color w:val="000000"/>
        </w:rPr>
        <w:t xml:space="preserve">  сельсовета Льговского района</w:t>
      </w:r>
      <w:r w:rsidR="00B51B39" w:rsidRPr="00C75843">
        <w:rPr>
          <w:rFonts w:eastAsia="Times New Roman"/>
          <w:color w:val="000000"/>
        </w:rPr>
        <w:t xml:space="preserve"> Курской области </w:t>
      </w:r>
      <w:proofErr w:type="gramStart"/>
      <w:r w:rsidR="00B51B39" w:rsidRPr="00C75843">
        <w:rPr>
          <w:rFonts w:eastAsia="Times New Roman"/>
          <w:color w:val="000000"/>
        </w:rPr>
        <w:t>–П</w:t>
      </w:r>
      <w:proofErr w:type="gramEnd"/>
      <w:r w:rsidR="00B51B39" w:rsidRPr="00C75843">
        <w:rPr>
          <w:rFonts w:eastAsia="Times New Roman"/>
          <w:color w:val="000000"/>
        </w:rPr>
        <w:t>олянской Л.А.  предусмотреть в</w:t>
      </w:r>
      <w:r w:rsidR="00C41393" w:rsidRPr="00C75843">
        <w:rPr>
          <w:rFonts w:eastAsia="Times New Roman"/>
          <w:color w:val="000000"/>
        </w:rPr>
        <w:t xml:space="preserve"> местно</w:t>
      </w:r>
      <w:r w:rsidR="00B51B39" w:rsidRPr="00C75843">
        <w:rPr>
          <w:rFonts w:eastAsia="Times New Roman"/>
          <w:color w:val="000000"/>
        </w:rPr>
        <w:t>м</w:t>
      </w:r>
      <w:r w:rsidR="00C41393" w:rsidRPr="00C75843">
        <w:rPr>
          <w:rFonts w:eastAsia="Times New Roman"/>
          <w:color w:val="000000"/>
        </w:rPr>
        <w:t xml:space="preserve"> бюджет</w:t>
      </w:r>
      <w:r w:rsidR="00B51B39" w:rsidRPr="00C75843"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 на 2020 год и на плановый период</w:t>
      </w:r>
      <w:r w:rsidR="001B3853" w:rsidRPr="00C75843">
        <w:rPr>
          <w:rFonts w:eastAsia="Times New Roman"/>
          <w:color w:val="000000"/>
        </w:rPr>
        <w:t xml:space="preserve"> 202</w:t>
      </w:r>
      <w:r w:rsidR="00C41393" w:rsidRPr="00C75843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год</w:t>
      </w:r>
      <w:r w:rsidR="001B3853" w:rsidRPr="00C75843">
        <w:rPr>
          <w:rFonts w:eastAsia="Times New Roman"/>
          <w:color w:val="000000"/>
        </w:rPr>
        <w:t xml:space="preserve"> ассигнования на реализацию Программы.</w:t>
      </w:r>
    </w:p>
    <w:p w:rsidR="001B3853" w:rsidRPr="00C75843" w:rsidRDefault="00FA50A9" w:rsidP="00FA50A9">
      <w:pPr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1B3853" w:rsidRPr="00C75843">
        <w:rPr>
          <w:rFonts w:eastAsia="Times New Roman"/>
        </w:rPr>
        <w:t xml:space="preserve"> </w:t>
      </w:r>
      <w:proofErr w:type="gramStart"/>
      <w:r w:rsidR="001B3853" w:rsidRPr="00C75843">
        <w:rPr>
          <w:rFonts w:eastAsia="Times New Roman"/>
        </w:rPr>
        <w:t>Контроль за</w:t>
      </w:r>
      <w:proofErr w:type="gramEnd"/>
      <w:r w:rsidR="001B3853" w:rsidRPr="00C75843">
        <w:rPr>
          <w:rFonts w:eastAsia="Times New Roman"/>
        </w:rPr>
        <w:t xml:space="preserve"> исполнением настоящего постановления оставляю за собой.</w:t>
      </w:r>
    </w:p>
    <w:p w:rsidR="001B3853" w:rsidRPr="00C75843" w:rsidRDefault="00FA50A9" w:rsidP="00FA50A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="001B3853" w:rsidRPr="00C75843">
        <w:rPr>
          <w:rFonts w:eastAsia="Times New Roman"/>
          <w:color w:val="000000"/>
        </w:rPr>
        <w:t xml:space="preserve"> Постановление вступает в силу с момента подписания, и подлежит  размещению на официальном сайте 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="001B3853" w:rsidRPr="00C75843">
        <w:rPr>
          <w:rFonts w:eastAsia="Times New Roman"/>
          <w:color w:val="000000"/>
        </w:rPr>
        <w:t xml:space="preserve"> сельсовета.</w:t>
      </w:r>
    </w:p>
    <w:p w:rsidR="00116571" w:rsidRPr="00C75843" w:rsidRDefault="00116571" w:rsidP="00116571">
      <w:pPr>
        <w:ind w:firstLine="709"/>
        <w:jc w:val="right"/>
      </w:pPr>
    </w:p>
    <w:p w:rsidR="001B3853" w:rsidRPr="003F5FE8" w:rsidRDefault="001B3853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Default="00116571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Глава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1B3853">
        <w:rPr>
          <w:sz w:val="28"/>
          <w:szCs w:val="28"/>
        </w:rPr>
        <w:t xml:space="preserve"> сельсовета</w:t>
      </w:r>
    </w:p>
    <w:p w:rsidR="001B3853" w:rsidRPr="003F5FE8" w:rsidRDefault="001B3853" w:rsidP="00116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</w:t>
      </w:r>
      <w:r w:rsidR="00B51B39">
        <w:rPr>
          <w:sz w:val="28"/>
          <w:szCs w:val="28"/>
        </w:rPr>
        <w:t xml:space="preserve">                 Киреев А.Н.</w:t>
      </w:r>
    </w:p>
    <w:p w:rsidR="0006678F" w:rsidRPr="003F5FE8" w:rsidRDefault="0006678F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                     </w:t>
      </w:r>
      <w:r w:rsidR="001B3853">
        <w:rPr>
          <w:sz w:val="28"/>
          <w:szCs w:val="28"/>
        </w:rPr>
        <w:t xml:space="preserve">                    </w:t>
      </w: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B51B39">
      <w:pPr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  <w:r w:rsidRPr="003F5FE8">
        <w:rPr>
          <w:sz w:val="28"/>
          <w:szCs w:val="28"/>
        </w:rPr>
        <w:t>Приложение</w:t>
      </w: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  <w:r w:rsidRPr="003F5FE8">
        <w:rPr>
          <w:sz w:val="28"/>
          <w:szCs w:val="28"/>
        </w:rPr>
        <w:t xml:space="preserve"> к постановлению</w:t>
      </w:r>
    </w:p>
    <w:p w:rsidR="00116571" w:rsidRPr="003F5FE8" w:rsidRDefault="00BF709B" w:rsidP="00BF709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B3853">
        <w:rPr>
          <w:sz w:val="28"/>
          <w:szCs w:val="28"/>
        </w:rPr>
        <w:t xml:space="preserve"> от </w:t>
      </w:r>
      <w:r w:rsidR="00C41393">
        <w:rPr>
          <w:sz w:val="28"/>
          <w:szCs w:val="28"/>
        </w:rPr>
        <w:t xml:space="preserve"> </w:t>
      </w:r>
      <w:r w:rsidR="003E4C69">
        <w:rPr>
          <w:sz w:val="28"/>
          <w:szCs w:val="28"/>
        </w:rPr>
        <w:t>01.11</w:t>
      </w:r>
      <w:r w:rsidR="00CB411C">
        <w:rPr>
          <w:sz w:val="28"/>
          <w:szCs w:val="28"/>
        </w:rPr>
        <w:t>.201</w:t>
      </w:r>
      <w:r w:rsidR="00B51B39">
        <w:rPr>
          <w:sz w:val="28"/>
          <w:szCs w:val="28"/>
        </w:rPr>
        <w:t>9</w:t>
      </w:r>
      <w:r w:rsidR="00CB411C">
        <w:rPr>
          <w:sz w:val="28"/>
          <w:szCs w:val="28"/>
        </w:rPr>
        <w:t xml:space="preserve">г. </w:t>
      </w:r>
      <w:r w:rsidR="001B3853">
        <w:rPr>
          <w:sz w:val="28"/>
          <w:szCs w:val="28"/>
        </w:rPr>
        <w:t xml:space="preserve"> №</w:t>
      </w:r>
      <w:r w:rsidR="003E4C69">
        <w:rPr>
          <w:sz w:val="28"/>
          <w:szCs w:val="28"/>
        </w:rPr>
        <w:t>85-</w:t>
      </w:r>
      <w:r w:rsidR="008A33CC">
        <w:rPr>
          <w:sz w:val="28"/>
          <w:szCs w:val="28"/>
        </w:rPr>
        <w:t>3</w:t>
      </w:r>
    </w:p>
    <w:p w:rsidR="00116571" w:rsidRPr="003F5FE8" w:rsidRDefault="00116571" w:rsidP="00116571">
      <w:pPr>
        <w:ind w:firstLine="709"/>
        <w:jc w:val="right"/>
        <w:rPr>
          <w:b/>
          <w:bCs/>
          <w:caps/>
          <w:sz w:val="28"/>
          <w:szCs w:val="28"/>
        </w:rPr>
      </w:pPr>
    </w:p>
    <w:p w:rsidR="00116571" w:rsidRPr="003F5FE8" w:rsidRDefault="00116571" w:rsidP="00116571">
      <w:pPr>
        <w:ind w:firstLine="709"/>
        <w:jc w:val="center"/>
        <w:rPr>
          <w:b/>
          <w:bCs/>
          <w:caps/>
          <w:sz w:val="28"/>
          <w:szCs w:val="28"/>
        </w:rPr>
      </w:pPr>
      <w:r w:rsidRPr="003F5FE8">
        <w:rPr>
          <w:b/>
          <w:bCs/>
          <w:caps/>
          <w:sz w:val="28"/>
          <w:szCs w:val="28"/>
        </w:rPr>
        <w:t>МУНИЦИПАЛЬНАЯ     программа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«</w:t>
      </w:r>
      <w:r w:rsidR="0006678F" w:rsidRPr="003F5FE8">
        <w:rPr>
          <w:b/>
          <w:bCs/>
          <w:sz w:val="28"/>
          <w:szCs w:val="28"/>
        </w:rPr>
        <w:t xml:space="preserve">Управление муниципальным имуществом </w:t>
      </w:r>
      <w:r w:rsidRPr="003F5FE8">
        <w:rPr>
          <w:b/>
          <w:bCs/>
          <w:sz w:val="28"/>
          <w:szCs w:val="28"/>
        </w:rPr>
        <w:t xml:space="preserve"> и распоряжения земельными  ресурсами  </w:t>
      </w:r>
      <w:proofErr w:type="spellStart"/>
      <w:r w:rsidR="00B51B39">
        <w:rPr>
          <w:b/>
          <w:bCs/>
          <w:sz w:val="28"/>
          <w:szCs w:val="28"/>
        </w:rPr>
        <w:t>Иванчиковского</w:t>
      </w:r>
      <w:proofErr w:type="spellEnd"/>
      <w:r w:rsidR="00A26414" w:rsidRPr="003F5FE8">
        <w:rPr>
          <w:b/>
          <w:bCs/>
          <w:sz w:val="28"/>
          <w:szCs w:val="28"/>
        </w:rPr>
        <w:t xml:space="preserve"> сельсовета Льговского района</w:t>
      </w:r>
      <w:r w:rsidRPr="003F5FE8">
        <w:rPr>
          <w:b/>
          <w:bCs/>
          <w:sz w:val="28"/>
          <w:szCs w:val="28"/>
        </w:rPr>
        <w:t>»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на</w:t>
      </w:r>
      <w:r w:rsidR="00C41393">
        <w:rPr>
          <w:b/>
          <w:bCs/>
          <w:sz w:val="28"/>
          <w:szCs w:val="28"/>
        </w:rPr>
        <w:t xml:space="preserve"> 2019-2021</w:t>
      </w:r>
      <w:r w:rsidRPr="003F5FE8">
        <w:rPr>
          <w:b/>
          <w:bCs/>
          <w:sz w:val="28"/>
          <w:szCs w:val="28"/>
        </w:rPr>
        <w:t xml:space="preserve"> годы»</w:t>
      </w: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numPr>
          <w:ilvl w:val="0"/>
          <w:numId w:val="2"/>
        </w:numPr>
        <w:snapToGrid w:val="0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Паспорт муниципальной  Программы</w:t>
      </w:r>
    </w:p>
    <w:p w:rsidR="00116571" w:rsidRPr="003F5FE8" w:rsidRDefault="00116571" w:rsidP="00116571">
      <w:pPr>
        <w:snapToGrid w:val="0"/>
        <w:ind w:left="106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5528"/>
      </w:tblGrid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F" w:rsidRPr="003F5FE8" w:rsidRDefault="0006678F" w:rsidP="0006678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 xml:space="preserve">Управление муниципальным имуществом  и распоряжения земельными  ресурсами  </w:t>
            </w:r>
            <w:proofErr w:type="spellStart"/>
            <w:r w:rsidR="00B51B39">
              <w:rPr>
                <w:bCs/>
                <w:sz w:val="28"/>
                <w:szCs w:val="28"/>
              </w:rPr>
              <w:t>Иванчиковского</w:t>
            </w:r>
            <w:proofErr w:type="spellEnd"/>
            <w:r w:rsidRPr="003F5FE8">
              <w:rPr>
                <w:bCs/>
                <w:sz w:val="28"/>
                <w:szCs w:val="28"/>
              </w:rPr>
              <w:t xml:space="preserve"> сельсовета Льговского района»</w:t>
            </w:r>
          </w:p>
          <w:p w:rsidR="00116571" w:rsidRPr="003F5FE8" w:rsidRDefault="00C41393" w:rsidP="0006678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2019-2021</w:t>
            </w:r>
            <w:r w:rsidR="0006678F" w:rsidRPr="003F5FE8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Основание для  разработки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Реализация  правомочий  собственника</w:t>
            </w: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614DF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Администраци</w:t>
            </w:r>
            <w:r w:rsidR="00A26414" w:rsidRPr="003F5FE8">
              <w:rPr>
                <w:bCs/>
                <w:sz w:val="28"/>
                <w:szCs w:val="28"/>
              </w:rPr>
              <w:t xml:space="preserve">я </w:t>
            </w:r>
            <w:proofErr w:type="spellStart"/>
            <w:r w:rsidR="00B51B39">
              <w:rPr>
                <w:bCs/>
                <w:sz w:val="28"/>
                <w:szCs w:val="28"/>
              </w:rPr>
              <w:t>Иванчиковского</w:t>
            </w:r>
            <w:proofErr w:type="spellEnd"/>
            <w:r w:rsidR="00A26414" w:rsidRPr="003F5FE8">
              <w:rPr>
                <w:bCs/>
                <w:sz w:val="28"/>
                <w:szCs w:val="28"/>
              </w:rPr>
              <w:t xml:space="preserve"> сельсовета Льговского района</w:t>
            </w: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6414" w:rsidP="00614DF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Администрация</w:t>
            </w:r>
            <w:r w:rsidR="00116571" w:rsidRPr="003F5F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51B39">
              <w:rPr>
                <w:bCs/>
                <w:sz w:val="28"/>
                <w:szCs w:val="28"/>
              </w:rPr>
              <w:t>Иванчиковского</w:t>
            </w:r>
            <w:proofErr w:type="spellEnd"/>
            <w:r w:rsidRPr="003F5FE8">
              <w:rPr>
                <w:bCs/>
                <w:sz w:val="28"/>
                <w:szCs w:val="28"/>
              </w:rPr>
              <w:t xml:space="preserve"> сельсовета Льговского района</w:t>
            </w: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ind w:firstLine="709"/>
              <w:jc w:val="both"/>
              <w:rPr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Эффективное</w:t>
            </w:r>
            <w:r w:rsidRPr="003F5FE8">
              <w:rPr>
                <w:sz w:val="28"/>
                <w:szCs w:val="28"/>
              </w:rPr>
              <w:t xml:space="preserve"> управление муниципальным имуществом и земельными  ресурсами  </w:t>
            </w:r>
            <w:proofErr w:type="spellStart"/>
            <w:r w:rsidR="00B51B39">
              <w:rPr>
                <w:sz w:val="28"/>
                <w:szCs w:val="28"/>
              </w:rPr>
              <w:t>Иванчиковского</w:t>
            </w:r>
            <w:proofErr w:type="spellEnd"/>
            <w:r w:rsidR="00A26414" w:rsidRPr="003F5FE8">
              <w:rPr>
                <w:sz w:val="28"/>
                <w:szCs w:val="28"/>
              </w:rPr>
              <w:t xml:space="preserve"> сельсовета Льговского района</w:t>
            </w:r>
            <w:r w:rsidRPr="003F5FE8">
              <w:rPr>
                <w:sz w:val="28"/>
                <w:szCs w:val="28"/>
              </w:rPr>
              <w:t xml:space="preserve">. </w:t>
            </w:r>
          </w:p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16571" w:rsidRPr="003F5FE8" w:rsidTr="00C41393">
        <w:trPr>
          <w:trHeight w:val="39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ind w:firstLine="709"/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1. оформление права муниципальной собственности на все объекты муниципальной недвижимости;</w:t>
            </w:r>
          </w:p>
          <w:p w:rsidR="00116571" w:rsidRPr="003F5FE8" w:rsidRDefault="00116571" w:rsidP="00116571">
            <w:pPr>
              <w:ind w:firstLine="709"/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2. проведение реконструкции объектов муниципальной собственности;</w:t>
            </w:r>
          </w:p>
          <w:p w:rsidR="00614DFA" w:rsidRDefault="00614DFA" w:rsidP="001165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6571" w:rsidRPr="003F5FE8" w:rsidRDefault="00614DFA" w:rsidP="00116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6571" w:rsidRPr="003F5FE8">
              <w:rPr>
                <w:sz w:val="28"/>
                <w:szCs w:val="28"/>
              </w:rPr>
              <w:t>. обеспечение доходности от использования муниципального имущества  (передача имущества  в  аренду);</w:t>
            </w:r>
          </w:p>
          <w:p w:rsidR="00116571" w:rsidRPr="003F5FE8" w:rsidRDefault="0054519F" w:rsidP="00116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6571" w:rsidRPr="003F5FE8">
              <w:rPr>
                <w:sz w:val="28"/>
                <w:szCs w:val="28"/>
              </w:rPr>
              <w:t xml:space="preserve">.  оптимизация  структуры  муниципальной  собственности  </w:t>
            </w:r>
            <w:proofErr w:type="spellStart"/>
            <w:r w:rsidR="00B51B39">
              <w:rPr>
                <w:sz w:val="28"/>
                <w:szCs w:val="28"/>
              </w:rPr>
              <w:t>Иванчиковского</w:t>
            </w:r>
            <w:proofErr w:type="spellEnd"/>
            <w:r w:rsidR="00A26414" w:rsidRPr="003F5FE8">
              <w:rPr>
                <w:sz w:val="28"/>
                <w:szCs w:val="28"/>
              </w:rPr>
              <w:t xml:space="preserve"> сельсовета Льговского района</w:t>
            </w:r>
            <w:r w:rsidR="00116571" w:rsidRPr="003F5FE8">
              <w:rPr>
                <w:sz w:val="28"/>
                <w:szCs w:val="28"/>
              </w:rPr>
              <w:t>.</w:t>
            </w:r>
          </w:p>
          <w:p w:rsidR="00116571" w:rsidRPr="003F5FE8" w:rsidRDefault="0054519F" w:rsidP="00116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6571" w:rsidRPr="003F5FE8">
              <w:rPr>
                <w:sz w:val="28"/>
                <w:szCs w:val="28"/>
              </w:rPr>
              <w:t xml:space="preserve">.  регистрация  права  собственности  на  земельные  участки,  право  собственности  на  которые,  возможно  в  процессе  разграничения  государственной  </w:t>
            </w:r>
            <w:r w:rsidR="00116571" w:rsidRPr="003F5FE8">
              <w:rPr>
                <w:sz w:val="28"/>
                <w:szCs w:val="28"/>
              </w:rPr>
              <w:lastRenderedPageBreak/>
              <w:t>собственности  на  землю.</w:t>
            </w:r>
          </w:p>
          <w:p w:rsidR="00116571" w:rsidRPr="003F5FE8" w:rsidRDefault="0054519F" w:rsidP="00116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6571" w:rsidRPr="003F5FE8">
              <w:rPr>
                <w:sz w:val="28"/>
                <w:szCs w:val="28"/>
              </w:rPr>
              <w:t xml:space="preserve">. обеспечение доходности от  использования земельных участков  и упорядочение  землепользования </w:t>
            </w:r>
          </w:p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lastRenderedPageBreak/>
              <w:t>Сроки и этапы реализации 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C41393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 2021</w:t>
            </w:r>
            <w:r w:rsidR="00116571" w:rsidRPr="003F5FE8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54519F" w:rsidRDefault="0054519F" w:rsidP="0054519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программных мероприятий предусматривается за счет средств местного бюджетов </w:t>
            </w:r>
          </w:p>
          <w:p w:rsidR="0054519F" w:rsidRDefault="0054519F" w:rsidP="0054519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финансовых средств на реали</w:t>
            </w:r>
            <w:r w:rsidR="00C41393">
              <w:rPr>
                <w:color w:val="000000"/>
                <w:sz w:val="28"/>
                <w:szCs w:val="28"/>
              </w:rPr>
              <w:t>зацию мероприятий Программы 2019-2021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годах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составляет-</w:t>
            </w:r>
            <w:r w:rsidR="003E4C69">
              <w:rPr>
                <w:color w:val="000000"/>
                <w:sz w:val="28"/>
                <w:szCs w:val="28"/>
              </w:rPr>
              <w:t>8</w:t>
            </w:r>
            <w:r w:rsidR="00C41393">
              <w:rPr>
                <w:color w:val="000000"/>
                <w:sz w:val="28"/>
                <w:szCs w:val="28"/>
              </w:rPr>
              <w:t>.5</w:t>
            </w:r>
            <w:r>
              <w:rPr>
                <w:color w:val="000000"/>
                <w:sz w:val="28"/>
                <w:szCs w:val="28"/>
              </w:rPr>
              <w:t xml:space="preserve"> тыс.  рублей, в том числе по годам реализации Программы:                                                                     </w:t>
            </w:r>
          </w:p>
          <w:p w:rsidR="0054519F" w:rsidRDefault="007A0882" w:rsidP="0054519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54519F">
              <w:rPr>
                <w:color w:val="000000"/>
                <w:sz w:val="28"/>
                <w:szCs w:val="28"/>
              </w:rPr>
              <w:t xml:space="preserve"> год –   </w:t>
            </w:r>
            <w:r w:rsidR="003E4C69">
              <w:rPr>
                <w:color w:val="000000"/>
                <w:sz w:val="28"/>
                <w:szCs w:val="28"/>
              </w:rPr>
              <w:t>0,</w:t>
            </w:r>
            <w:r w:rsidR="00C41393">
              <w:rPr>
                <w:color w:val="000000"/>
                <w:sz w:val="28"/>
                <w:szCs w:val="28"/>
              </w:rPr>
              <w:t xml:space="preserve">0 </w:t>
            </w:r>
            <w:r w:rsidR="0054519F">
              <w:rPr>
                <w:color w:val="000000"/>
                <w:sz w:val="28"/>
                <w:szCs w:val="28"/>
              </w:rPr>
              <w:t xml:space="preserve"> рублей </w:t>
            </w:r>
          </w:p>
          <w:p w:rsidR="0054519F" w:rsidRDefault="0054519F" w:rsidP="0054519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A088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–  </w:t>
            </w:r>
            <w:r w:rsidR="003E4C69">
              <w:rPr>
                <w:color w:val="000000"/>
                <w:sz w:val="28"/>
                <w:szCs w:val="28"/>
              </w:rPr>
              <w:t>8</w:t>
            </w:r>
            <w:r w:rsidR="00C41393">
              <w:rPr>
                <w:color w:val="000000"/>
                <w:sz w:val="28"/>
                <w:szCs w:val="28"/>
              </w:rPr>
              <w:t>500</w:t>
            </w:r>
            <w:r w:rsidR="003E4C69">
              <w:rPr>
                <w:color w:val="000000"/>
                <w:sz w:val="28"/>
                <w:szCs w:val="28"/>
              </w:rPr>
              <w:t>,0</w:t>
            </w:r>
            <w:r w:rsidR="00C4139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рублей  </w:t>
            </w:r>
          </w:p>
          <w:p w:rsidR="0054519F" w:rsidRPr="003F5FE8" w:rsidRDefault="007A0882" w:rsidP="00C4139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54519F">
              <w:rPr>
                <w:color w:val="000000"/>
                <w:sz w:val="28"/>
                <w:szCs w:val="28"/>
              </w:rPr>
              <w:t xml:space="preserve"> год -    </w:t>
            </w:r>
            <w:r w:rsidR="003E4C69">
              <w:rPr>
                <w:color w:val="000000"/>
                <w:sz w:val="28"/>
                <w:szCs w:val="28"/>
              </w:rPr>
              <w:t>40</w:t>
            </w:r>
            <w:r w:rsidR="00C41393">
              <w:rPr>
                <w:color w:val="000000"/>
                <w:sz w:val="28"/>
                <w:szCs w:val="28"/>
              </w:rPr>
              <w:t>00</w:t>
            </w:r>
            <w:r w:rsidR="003E4C69">
              <w:rPr>
                <w:color w:val="000000"/>
                <w:sz w:val="28"/>
                <w:szCs w:val="28"/>
              </w:rPr>
              <w:t>,0</w:t>
            </w:r>
            <w:r w:rsidR="00C41393">
              <w:rPr>
                <w:color w:val="000000"/>
                <w:sz w:val="28"/>
                <w:szCs w:val="28"/>
              </w:rPr>
              <w:t xml:space="preserve">  </w:t>
            </w:r>
            <w:r w:rsidR="0054519F">
              <w:rPr>
                <w:color w:val="000000"/>
                <w:sz w:val="28"/>
                <w:szCs w:val="28"/>
              </w:rPr>
              <w:t xml:space="preserve">рублей  </w:t>
            </w: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>Методы реализации Программы и показатели эффективности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54519F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1. Оформление права муниципальной собственности на все объекты муниципальной недвижимости.</w:t>
            </w:r>
          </w:p>
          <w:p w:rsidR="00116571" w:rsidRPr="003F5FE8" w:rsidRDefault="00116571" w:rsidP="002927FF">
            <w:pPr>
              <w:snapToGrid w:val="0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 xml:space="preserve">2. Проведение реконструкции объектов муниципальной собственности. </w:t>
            </w:r>
          </w:p>
          <w:p w:rsidR="00116571" w:rsidRPr="003F5FE8" w:rsidRDefault="0054519F" w:rsidP="00545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6571" w:rsidRPr="003F5FE8">
              <w:rPr>
                <w:sz w:val="28"/>
                <w:szCs w:val="28"/>
              </w:rPr>
              <w:t>. Повышение уровня доходности от использования  муниципального имущества.</w:t>
            </w:r>
          </w:p>
          <w:p w:rsidR="00116571" w:rsidRPr="003F5FE8" w:rsidRDefault="0054519F" w:rsidP="00292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116571" w:rsidRPr="003F5FE8">
              <w:rPr>
                <w:sz w:val="28"/>
                <w:szCs w:val="28"/>
              </w:rPr>
              <w:t xml:space="preserve">. Оптимизация  структуры  муниципальной  собственности  </w:t>
            </w:r>
            <w:proofErr w:type="spellStart"/>
            <w:r w:rsidR="00B51B39">
              <w:rPr>
                <w:sz w:val="28"/>
                <w:szCs w:val="28"/>
              </w:rPr>
              <w:t>Иванчиковского</w:t>
            </w:r>
            <w:proofErr w:type="spellEnd"/>
            <w:r w:rsidR="00A26414" w:rsidRPr="003F5FE8">
              <w:rPr>
                <w:sz w:val="28"/>
                <w:szCs w:val="28"/>
              </w:rPr>
              <w:t xml:space="preserve"> сельсовета Льговского района</w:t>
            </w:r>
            <w:r w:rsidR="00116571" w:rsidRPr="003F5FE8">
              <w:rPr>
                <w:sz w:val="28"/>
                <w:szCs w:val="28"/>
              </w:rPr>
              <w:t xml:space="preserve">» являются. </w:t>
            </w:r>
          </w:p>
          <w:p w:rsidR="00116571" w:rsidRPr="003F5FE8" w:rsidRDefault="0054519F" w:rsidP="00292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6571" w:rsidRPr="003F5FE8">
              <w:rPr>
                <w:sz w:val="28"/>
                <w:szCs w:val="28"/>
              </w:rPr>
              <w:t xml:space="preserve">.  Увеличение  доходности  от  использования  земельных  участков.  </w:t>
            </w:r>
          </w:p>
          <w:p w:rsidR="00116571" w:rsidRPr="003F5FE8" w:rsidRDefault="0054519F" w:rsidP="00292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6571" w:rsidRPr="003F5FE8">
              <w:rPr>
                <w:sz w:val="28"/>
                <w:szCs w:val="28"/>
              </w:rPr>
              <w:t>. Увеличение  количества  участков,  вовлеченных  в  оборот.</w:t>
            </w:r>
          </w:p>
          <w:p w:rsidR="00116571" w:rsidRPr="003F5FE8" w:rsidRDefault="00116571" w:rsidP="001165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16571" w:rsidRPr="003F5FE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F5FE8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3F5FE8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3F5FE8">
              <w:rPr>
                <w:bCs/>
                <w:sz w:val="28"/>
                <w:szCs w:val="28"/>
              </w:rPr>
              <w:t xml:space="preserve"> исполнением </w:t>
            </w:r>
            <w:r w:rsidRPr="003F5FE8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ind w:firstLine="709"/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lastRenderedPageBreak/>
              <w:t xml:space="preserve">Реализация Программы осуществляется в соответствии с действующими нормативными правовыми </w:t>
            </w:r>
            <w:r w:rsidRPr="003F5FE8">
              <w:rPr>
                <w:sz w:val="28"/>
                <w:szCs w:val="28"/>
              </w:rPr>
              <w:lastRenderedPageBreak/>
              <w:t xml:space="preserve">актами </w:t>
            </w:r>
            <w:proofErr w:type="spellStart"/>
            <w:r w:rsidR="00B51B39">
              <w:rPr>
                <w:sz w:val="28"/>
                <w:szCs w:val="28"/>
              </w:rPr>
              <w:t>Иванчиковского</w:t>
            </w:r>
            <w:proofErr w:type="spellEnd"/>
            <w:r w:rsidR="00A26414" w:rsidRPr="003F5FE8">
              <w:rPr>
                <w:sz w:val="28"/>
                <w:szCs w:val="28"/>
              </w:rPr>
              <w:t xml:space="preserve"> сельсовета Льговского района</w:t>
            </w:r>
            <w:r w:rsidRPr="003F5FE8">
              <w:rPr>
                <w:sz w:val="28"/>
                <w:szCs w:val="28"/>
              </w:rPr>
              <w:t xml:space="preserve">, определяющими механизм реализации программ,  а  так  же  в  соответствии  нормативными  актами  Российской  Федерации  и  </w:t>
            </w:r>
            <w:r w:rsidR="00A26414" w:rsidRPr="003F5FE8">
              <w:rPr>
                <w:sz w:val="28"/>
                <w:szCs w:val="28"/>
              </w:rPr>
              <w:t>Курской</w:t>
            </w:r>
            <w:r w:rsidRPr="003F5FE8">
              <w:rPr>
                <w:sz w:val="28"/>
                <w:szCs w:val="28"/>
              </w:rPr>
              <w:t xml:space="preserve">  области.  Ответственным  лицом  за  реализацию  Программы  является  Админ</w:t>
            </w:r>
            <w:r w:rsidR="00A26414" w:rsidRPr="003F5FE8">
              <w:rPr>
                <w:sz w:val="28"/>
                <w:szCs w:val="28"/>
              </w:rPr>
              <w:t>истрация</w:t>
            </w:r>
            <w:r w:rsidRPr="003F5FE8">
              <w:rPr>
                <w:sz w:val="28"/>
                <w:szCs w:val="28"/>
              </w:rPr>
              <w:t xml:space="preserve"> </w:t>
            </w:r>
            <w:proofErr w:type="spellStart"/>
            <w:r w:rsidR="00B51B39">
              <w:rPr>
                <w:bCs/>
                <w:sz w:val="28"/>
                <w:szCs w:val="28"/>
              </w:rPr>
              <w:t>Иванчиковского</w:t>
            </w:r>
            <w:proofErr w:type="spellEnd"/>
            <w:r w:rsidR="00A26414" w:rsidRPr="003F5FE8">
              <w:rPr>
                <w:bCs/>
                <w:sz w:val="28"/>
                <w:szCs w:val="28"/>
              </w:rPr>
              <w:t xml:space="preserve"> сельсовета Льговского района</w:t>
            </w:r>
          </w:p>
          <w:p w:rsidR="00116571" w:rsidRPr="003F5FE8" w:rsidRDefault="00116571" w:rsidP="00116571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16571" w:rsidRPr="003F5FE8" w:rsidRDefault="00116571" w:rsidP="00116571">
      <w:pPr>
        <w:snapToGrid w:val="0"/>
        <w:ind w:left="106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Правовое обоснование </w:t>
      </w: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разработки муниципальной  Программы</w:t>
      </w: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Муниципальная    Программа «Основные направления развития в области управления и распоряжения муниципальной собственностью   и  земельными  ресурсами  </w:t>
      </w:r>
      <w:r w:rsidR="00A26414" w:rsidRPr="003F5FE8">
        <w:rPr>
          <w:sz w:val="28"/>
          <w:szCs w:val="28"/>
        </w:rPr>
        <w:t>Селекционного сельсовета Льговского района</w:t>
      </w:r>
      <w:r w:rsidRPr="003F5FE8">
        <w:rPr>
          <w:sz w:val="28"/>
          <w:szCs w:val="28"/>
        </w:rPr>
        <w:t xml:space="preserve">   на 201</w:t>
      </w:r>
      <w:r w:rsidR="00C41393">
        <w:rPr>
          <w:sz w:val="28"/>
          <w:szCs w:val="28"/>
        </w:rPr>
        <w:t>9- 2021</w:t>
      </w:r>
      <w:r w:rsidRPr="003F5FE8">
        <w:rPr>
          <w:sz w:val="28"/>
          <w:szCs w:val="28"/>
        </w:rPr>
        <w:t xml:space="preserve"> годы» (далее - Программа) разработана в соответствии </w:t>
      </w:r>
      <w:proofErr w:type="gramStart"/>
      <w:r w:rsidRPr="003F5FE8">
        <w:rPr>
          <w:sz w:val="28"/>
          <w:szCs w:val="28"/>
        </w:rPr>
        <w:t>с</w:t>
      </w:r>
      <w:proofErr w:type="gramEnd"/>
      <w:r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Гражданским кодексом  РФ;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Жилищным кодексом РФ;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Земельным  Кодексом  РФ;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6571" w:rsidRPr="003F5FE8" w:rsidRDefault="00116571" w:rsidP="00116571">
      <w:pPr>
        <w:ind w:firstLine="709"/>
        <w:jc w:val="both"/>
        <w:rPr>
          <w:color w:val="000000"/>
          <w:sz w:val="28"/>
          <w:szCs w:val="28"/>
        </w:rPr>
      </w:pPr>
      <w:r w:rsidRPr="003F5FE8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14.11.2002 № 161-ФЗ «О государственных и муниципальных унитарных предприятиях»;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 Законом  от 21.07.2005 № 115 – ФЗ  «О  концессионных  соглашениях»;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26.07.2006 №135 – ФЗ «О защите конкуренции»;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 Законом  от 24.07.2007 №221 – ФЗ «О государственном  кадастре  недвижимости»;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color w:val="000000"/>
          <w:sz w:val="28"/>
          <w:szCs w:val="28"/>
        </w:rPr>
        <w:t>Федеральным законом от 03.03.2006   № 38-ФЗ «О рекламе»;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Постановлением Правительства РФ от 09.09.1999 № 1024 «О концепции управления государственным имуществом и приватизации в Российской Федерации»;</w:t>
      </w:r>
    </w:p>
    <w:p w:rsidR="00116571" w:rsidRPr="003F5FE8" w:rsidRDefault="00116571" w:rsidP="00116571">
      <w:pPr>
        <w:shd w:val="clear" w:color="auto" w:fill="FFFFFF"/>
        <w:jc w:val="center"/>
        <w:rPr>
          <w:color w:val="FF6600"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6571" w:rsidRPr="003F5FE8" w:rsidRDefault="00116571" w:rsidP="00116571">
      <w:pPr>
        <w:snapToGrid w:val="0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2. Характеристика проблем,  на  решение  которых </w:t>
      </w:r>
    </w:p>
    <w:p w:rsidR="00116571" w:rsidRPr="003F5FE8" w:rsidRDefault="00116571" w:rsidP="00116571">
      <w:pPr>
        <w:snapToGrid w:val="0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направлена Программа</w:t>
      </w:r>
    </w:p>
    <w:p w:rsidR="00116571" w:rsidRPr="003F5FE8" w:rsidRDefault="00116571" w:rsidP="00116571">
      <w:pPr>
        <w:snapToGrid w:val="0"/>
        <w:jc w:val="center"/>
        <w:rPr>
          <w:i/>
          <w:i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 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 xml:space="preserve">2.1. 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своевременная техническое  обследование  (ранее  -  инвентаризация),  обеспечение охраны муниципальной недвижимости, а также приобретение имущества взамен пришедшего в негодность и списанного, являются залогом целостности всего  имущества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. В данной сфере деятельности существуют следующие проблемы: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права муниципальной собственности на  объекты муниципальные объекты оформлены не в полном объеме;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несоответствие некоторых объектов муниципальной собственности нормам СЭС и требованиям технической эксплуатации;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в) низкая эффективность деятельности  некоторых муниципальных унитарных предприятий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;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г) передача объектов муниципальной собственности в собственность </w:t>
      </w:r>
      <w:r w:rsidR="0054519F">
        <w:rPr>
          <w:sz w:val="28"/>
          <w:szCs w:val="28"/>
        </w:rPr>
        <w:t>Курской</w:t>
      </w:r>
      <w:r w:rsidRPr="003F5FE8">
        <w:rPr>
          <w:sz w:val="28"/>
          <w:szCs w:val="28"/>
        </w:rPr>
        <w:t xml:space="preserve"> области, что неуклонно ведет к значительному снижению доходов в  бюджет;</w:t>
      </w:r>
    </w:p>
    <w:p w:rsidR="00116571" w:rsidRPr="003F5FE8" w:rsidRDefault="0054519F" w:rsidP="0011657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6571" w:rsidRPr="003F5FE8">
        <w:rPr>
          <w:sz w:val="28"/>
          <w:szCs w:val="28"/>
        </w:rPr>
        <w:t xml:space="preserve">) приобретение в муниципальную собственность жилищного фонда в связи со сносом жилья; </w:t>
      </w:r>
    </w:p>
    <w:p w:rsidR="00116571" w:rsidRPr="003F5FE8" w:rsidRDefault="0054519F" w:rsidP="0011657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16571" w:rsidRPr="003F5FE8">
        <w:rPr>
          <w:sz w:val="28"/>
          <w:szCs w:val="28"/>
        </w:rPr>
        <w:t>) необходимость сохранения  и обслуживания  объектов муниципальной собственности, в т.ч. которые временно не переданы в пользование   и  владение  физическим  или  юридическим  лицам, в связи с выставлением объектов на торги, резервированием объектов для муниципальных нужд, переселением граждан из ветхого жилья.</w:t>
      </w:r>
    </w:p>
    <w:p w:rsidR="00116571" w:rsidRPr="003F5FE8" w:rsidRDefault="00116571" w:rsidP="00116571">
      <w:pPr>
        <w:pStyle w:val="a3"/>
        <w:rPr>
          <w:iCs/>
          <w:sz w:val="28"/>
          <w:szCs w:val="28"/>
        </w:rPr>
      </w:pPr>
      <w:r w:rsidRPr="003F5FE8">
        <w:rPr>
          <w:iCs/>
          <w:sz w:val="28"/>
          <w:szCs w:val="28"/>
        </w:rPr>
        <w:t xml:space="preserve">2.2. </w:t>
      </w:r>
      <w:r w:rsidRPr="003F5FE8">
        <w:rPr>
          <w:iCs/>
          <w:color w:val="000000"/>
          <w:sz w:val="28"/>
          <w:szCs w:val="28"/>
        </w:rPr>
        <w:t xml:space="preserve">Основной проблемой, стоящей перед Комитетом   в сфере </w:t>
      </w:r>
      <w:r w:rsidRPr="003F5FE8">
        <w:rPr>
          <w:iCs/>
          <w:sz w:val="28"/>
          <w:szCs w:val="28"/>
        </w:rPr>
        <w:t> оформления права муниципальной собственности на  объекты муниципальной собственности, является:</w:t>
      </w:r>
    </w:p>
    <w:p w:rsidR="00116571" w:rsidRPr="003F5FE8" w:rsidRDefault="00116571" w:rsidP="00116571">
      <w:pPr>
        <w:pStyle w:val="a3"/>
        <w:rPr>
          <w:iCs/>
          <w:color w:val="808080"/>
          <w:sz w:val="28"/>
          <w:szCs w:val="28"/>
        </w:rPr>
      </w:pPr>
      <w:r w:rsidRPr="003F5FE8">
        <w:rPr>
          <w:iCs/>
          <w:sz w:val="28"/>
          <w:szCs w:val="28"/>
        </w:rPr>
        <w:t>- наличие   устаревшей технической документации  или ее отсутствие. Наличие кадастрового  паспорта  и  технического  плана,  ранее   технического паспорта на объект недвижимости, 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недвижимости, а также при передаче жилых домов в управление обслуживающим компаниям</w:t>
      </w:r>
      <w:r w:rsidRPr="003F5FE8">
        <w:rPr>
          <w:iCs/>
          <w:color w:val="808080"/>
          <w:sz w:val="28"/>
          <w:szCs w:val="28"/>
        </w:rPr>
        <w:t>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proofErr w:type="gramStart"/>
      <w:r w:rsidRPr="003F5FE8">
        <w:rPr>
          <w:sz w:val="28"/>
          <w:szCs w:val="28"/>
        </w:rPr>
        <w:t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объектов, для оказания коммунальных услуг гражданам и получения дохода.</w:t>
      </w:r>
      <w:proofErr w:type="gramEnd"/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-  наличие  в  муниципальной  собственности самовольно  построенных  и  реконструированных  объектов  недвижимости;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-  выявление  бесхозяйного  имущества,  влекущее  обязанность  по  оформлению  права  муниципальной  собственности  на  такое  имущество  в  установленном  порядке;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>-  выявление  выморочного  имущества,  влекущее  обязанность  вступления  в  наследство  муниципальным  образованием.</w:t>
      </w:r>
    </w:p>
    <w:p w:rsidR="0054519F" w:rsidRDefault="0054519F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Объекты инженерной инфраструктуры занимают особое место среди объектов муниципальной собственности. Можно выде</w:t>
      </w:r>
      <w:r w:rsidR="0006678F" w:rsidRPr="003F5FE8">
        <w:rPr>
          <w:sz w:val="28"/>
          <w:szCs w:val="28"/>
        </w:rPr>
        <w:t>лить 5</w:t>
      </w:r>
      <w:r w:rsidRPr="003F5FE8">
        <w:rPr>
          <w:sz w:val="28"/>
          <w:szCs w:val="28"/>
        </w:rPr>
        <w:t xml:space="preserve"> групп таких объектов: водоснабжение, водоотведение, электроснабжение,  газоснабжение, дороги.</w:t>
      </w:r>
    </w:p>
    <w:p w:rsidR="0054519F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Оформление права собственности на указанные ниже объекты ЖКХ осуществляется малыми темпами из-за недостаточного бюджетного финансирования.  Практически,  имущество  в  сфере  ЖКХ  в  полном  объеме  не  имеет  технической  документации, </w:t>
      </w:r>
      <w:proofErr w:type="gramStart"/>
      <w:r w:rsidRPr="003F5FE8">
        <w:rPr>
          <w:sz w:val="28"/>
          <w:szCs w:val="28"/>
        </w:rPr>
        <w:t>следовательно</w:t>
      </w:r>
      <w:proofErr w:type="gramEnd"/>
      <w:r w:rsidRPr="003F5FE8">
        <w:rPr>
          <w:sz w:val="28"/>
          <w:szCs w:val="28"/>
        </w:rPr>
        <w:t xml:space="preserve">  отсутствует  возможность  регистрации  права  собственности  на  объекты  в  сфере  ЖКХ.  Процесс  выявления  и  последующего  оформления  в  муниципальную  собственность  бесхозяйного  недвижимого  имущества  (в  основной  массе  -  инженерных  сетей  и  коммуникаций)  является  непрерывным  и  требует  материальных  затрат.  </w:t>
      </w:r>
    </w:p>
    <w:p w:rsidR="0054519F" w:rsidRDefault="0054519F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2.4. Процесс приватизации муниципальной собственности начался еще в 1991 году. 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Продажа муниципальной собственности осуществляется с публичных торгов, которая не может быть перепрофилирована муниципалитетом для выполнения своих полномочий.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Доходы от аренды муниципального имущества предположительно должны быть стабильными или незначительно колебаться в зависимости от рыночной оценки права аренды имущества.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Все имущество, передаваемое на правах аренды, в обязательном порядке подвергается рыночной оценке, оцениваются права аренды. Проводятся публичные торги (аукционы, конкурсы) на право заключить договора аренды.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 xml:space="preserve">2.7. </w:t>
      </w:r>
      <w:r w:rsidRPr="003F5FE8">
        <w:rPr>
          <w:sz w:val="28"/>
          <w:szCs w:val="28"/>
        </w:rPr>
        <w:t xml:space="preserve">В процессе эксплуатации муниципальное имущество приходит в негодность в связи с моральным и физическим износом. </w:t>
      </w:r>
      <w:proofErr w:type="spellStart"/>
      <w:r w:rsidR="00B51B39">
        <w:rPr>
          <w:bCs/>
          <w:sz w:val="28"/>
          <w:szCs w:val="28"/>
        </w:rPr>
        <w:t>Иванчиковский</w:t>
      </w:r>
      <w:proofErr w:type="spellEnd"/>
      <w:r w:rsidR="00421D6B" w:rsidRPr="003F5FE8">
        <w:rPr>
          <w:bCs/>
          <w:sz w:val="28"/>
          <w:szCs w:val="28"/>
        </w:rPr>
        <w:t xml:space="preserve"> сельсовет Льговского района</w:t>
      </w:r>
      <w:r w:rsidR="00421D6B" w:rsidRPr="003F5FE8">
        <w:rPr>
          <w:sz w:val="28"/>
          <w:szCs w:val="28"/>
        </w:rPr>
        <w:t xml:space="preserve"> </w:t>
      </w:r>
      <w:r w:rsidRPr="003F5FE8">
        <w:rPr>
          <w:sz w:val="28"/>
          <w:szCs w:val="28"/>
        </w:rPr>
        <w:t xml:space="preserve">должен быть обеспечен необходимым имуществом для выполнения своих полномочий. Муниципальное образование приобретает имущество для обеспечения деятельности учреждений культуры, для обеспечения чистоты населенных  пунктов, оказания коммунальных услуг, улучшения жилищных условий граждан, и т. д. 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2.8. В муниципальной собственности имеются объекты недвижимости, в пользование. Это объекты: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- находящиеся в стадии передачи в аренду;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 xml:space="preserve">- относящиеся к жилищному  фонду: пустующие квартиры, определенные под снос, из которых граждане выехали, но коммунальные услуги оказываются, т.к. дом не полностью переселен; 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 xml:space="preserve">-  не  предназначенные  для  решения  вопросов  местного  значения  либо  не  востребованные  органами  местного  самоуправления.  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3. Цель и задачи Программы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>3.1.</w:t>
      </w:r>
      <w:r w:rsidRPr="003F5FE8">
        <w:rPr>
          <w:b/>
          <w:bCs/>
          <w:sz w:val="28"/>
          <w:szCs w:val="28"/>
        </w:rPr>
        <w:t xml:space="preserve"> ЦЕЛЬ - </w:t>
      </w:r>
      <w:r w:rsidRPr="003F5FE8">
        <w:rPr>
          <w:bCs/>
          <w:sz w:val="28"/>
          <w:szCs w:val="28"/>
        </w:rPr>
        <w:t>эффективное</w:t>
      </w:r>
      <w:r w:rsidRPr="003F5FE8">
        <w:rPr>
          <w:sz w:val="28"/>
          <w:szCs w:val="28"/>
        </w:rPr>
        <w:t xml:space="preserve"> управление муниципальным имуществом и земельными  ресурсами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 xml:space="preserve">. </w:t>
      </w:r>
    </w:p>
    <w:p w:rsidR="00116571" w:rsidRPr="003F5FE8" w:rsidRDefault="00116571" w:rsidP="00116571">
      <w:pPr>
        <w:ind w:firstLine="709"/>
        <w:jc w:val="both"/>
        <w:rPr>
          <w:b/>
          <w:bCs/>
          <w:sz w:val="28"/>
          <w:szCs w:val="28"/>
        </w:rPr>
      </w:pPr>
      <w:r w:rsidRPr="003F5FE8">
        <w:rPr>
          <w:sz w:val="28"/>
          <w:szCs w:val="28"/>
        </w:rPr>
        <w:t>3.2.</w:t>
      </w:r>
      <w:r w:rsidRPr="003F5FE8">
        <w:rPr>
          <w:b/>
          <w:bCs/>
          <w:sz w:val="28"/>
          <w:szCs w:val="28"/>
        </w:rPr>
        <w:t xml:space="preserve"> ЗАДАЧИ: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3.2.1. оформление права муниципальной собственности на все объекты муниципальной недвижимости;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3.2.2. проведение реконструкции объектов муниципальной собственности;</w:t>
      </w:r>
    </w:p>
    <w:p w:rsidR="00116571" w:rsidRPr="003F5FE8" w:rsidRDefault="00694546" w:rsidP="0011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116571" w:rsidRPr="003F5FE8">
        <w:rPr>
          <w:sz w:val="28"/>
          <w:szCs w:val="28"/>
        </w:rPr>
        <w:t xml:space="preserve"> обеспечение доходности от использования муниципального имущества  (передача имущества  в  аренду);</w:t>
      </w:r>
    </w:p>
    <w:p w:rsidR="00116571" w:rsidRPr="003F5FE8" w:rsidRDefault="00694546" w:rsidP="0011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116571" w:rsidRPr="003F5FE8">
        <w:rPr>
          <w:sz w:val="28"/>
          <w:szCs w:val="28"/>
        </w:rPr>
        <w:t xml:space="preserve">.  оптимизация  структуры  муниципальной  собственности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="00116571" w:rsidRPr="003F5FE8">
        <w:rPr>
          <w:sz w:val="28"/>
          <w:szCs w:val="28"/>
        </w:rPr>
        <w:t>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3.2.6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3.2.7. обеспечение доходности от  использования земельных участков  и упорядочение  землепользования</w:t>
      </w:r>
      <w:r w:rsidR="00421D6B" w:rsidRPr="003F5FE8">
        <w:rPr>
          <w:sz w:val="28"/>
          <w:szCs w:val="28"/>
        </w:rPr>
        <w:t xml:space="preserve"> </w:t>
      </w:r>
      <w:proofErr w:type="spellStart"/>
      <w:r w:rsidR="00B51B39">
        <w:rPr>
          <w:bCs/>
          <w:sz w:val="28"/>
          <w:szCs w:val="28"/>
        </w:rPr>
        <w:t>Иванчиковского</w:t>
      </w:r>
      <w:proofErr w:type="spellEnd"/>
      <w:r w:rsidR="00421D6B" w:rsidRPr="003F5FE8">
        <w:rPr>
          <w:bCs/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4. Срок выполнения Программы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3F5FE8">
        <w:rPr>
          <w:color w:val="000000"/>
          <w:spacing w:val="-1"/>
          <w:sz w:val="28"/>
          <w:szCs w:val="28"/>
        </w:rPr>
        <w:t>       4.1. Реализация программы рассчитана на период с 201</w:t>
      </w:r>
      <w:r w:rsidR="00C41393">
        <w:rPr>
          <w:color w:val="000000"/>
          <w:spacing w:val="-1"/>
          <w:sz w:val="28"/>
          <w:szCs w:val="28"/>
        </w:rPr>
        <w:t>9</w:t>
      </w:r>
      <w:r w:rsidR="00694546">
        <w:rPr>
          <w:color w:val="000000"/>
          <w:spacing w:val="-1"/>
          <w:sz w:val="28"/>
          <w:szCs w:val="28"/>
        </w:rPr>
        <w:t xml:space="preserve"> -20</w:t>
      </w:r>
      <w:r w:rsidR="00C41393">
        <w:rPr>
          <w:color w:val="000000"/>
          <w:spacing w:val="-1"/>
          <w:sz w:val="28"/>
          <w:szCs w:val="28"/>
        </w:rPr>
        <w:t>21</w:t>
      </w:r>
      <w:r w:rsidRPr="003F5FE8">
        <w:rPr>
          <w:color w:val="000000"/>
          <w:spacing w:val="-1"/>
          <w:sz w:val="28"/>
          <w:szCs w:val="28"/>
        </w:rPr>
        <w:t xml:space="preserve"> годы. </w:t>
      </w:r>
    </w:p>
    <w:p w:rsidR="00116571" w:rsidRPr="003F5FE8" w:rsidRDefault="00116571" w:rsidP="0011657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5. Объемы и  источники  финансирования.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5.1. Финансирование программы по годам: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4"/>
        <w:gridCol w:w="1543"/>
        <w:gridCol w:w="1404"/>
        <w:gridCol w:w="1264"/>
        <w:gridCol w:w="1231"/>
      </w:tblGrid>
      <w:tr w:rsidR="00116571" w:rsidRPr="003F5FE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объем финансирования в тыс. руб.</w:t>
            </w:r>
          </w:p>
        </w:tc>
      </w:tr>
      <w:tr w:rsidR="00116571" w:rsidRPr="003F5FE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всего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 том числе</w:t>
            </w:r>
            <w:proofErr w:type="gramStart"/>
            <w:r w:rsidRPr="003F5FE8">
              <w:rPr>
                <w:sz w:val="28"/>
                <w:szCs w:val="28"/>
              </w:rPr>
              <w:t>.</w:t>
            </w:r>
            <w:proofErr w:type="gramEnd"/>
            <w:r w:rsidRPr="003F5FE8">
              <w:rPr>
                <w:sz w:val="28"/>
                <w:szCs w:val="28"/>
              </w:rPr>
              <w:t xml:space="preserve"> </w:t>
            </w:r>
            <w:proofErr w:type="gramStart"/>
            <w:r w:rsidRPr="003F5FE8">
              <w:rPr>
                <w:sz w:val="28"/>
                <w:szCs w:val="28"/>
              </w:rPr>
              <w:t>п</w:t>
            </w:r>
            <w:proofErr w:type="gramEnd"/>
            <w:r w:rsidRPr="003F5FE8">
              <w:rPr>
                <w:sz w:val="28"/>
                <w:szCs w:val="28"/>
              </w:rPr>
              <w:t>о годам</w:t>
            </w:r>
          </w:p>
        </w:tc>
      </w:tr>
      <w:tr w:rsidR="00116571" w:rsidRPr="003F5FE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421D6B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201</w:t>
            </w:r>
            <w:r w:rsidR="00C41393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421D6B" w:rsidP="00C41393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20</w:t>
            </w:r>
            <w:r w:rsidR="00C41393">
              <w:rPr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C41393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1393">
              <w:rPr>
                <w:sz w:val="28"/>
                <w:szCs w:val="28"/>
              </w:rPr>
              <w:t>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C41393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1393">
              <w:rPr>
                <w:sz w:val="28"/>
                <w:szCs w:val="28"/>
              </w:rPr>
              <w:t>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2927FF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5.2. Обоснование объемов финансирования по каждому мероприятию Программы приведено в приложении к настоящей Программе.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5.3. Объем средств, направленных на финансирование Программы, уточняется ежегодно в рамках средств, утвержденных в бюджете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.</w:t>
      </w: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6.  Методы  реализации  и ожидаемые результаты реализации Программы.</w:t>
      </w:r>
    </w:p>
    <w:p w:rsidR="00116571" w:rsidRPr="003F5FE8" w:rsidRDefault="00116571" w:rsidP="0011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E8">
        <w:rPr>
          <w:rFonts w:ascii="Times New Roman" w:hAnsi="Times New Roman" w:cs="Times New Roman"/>
          <w:sz w:val="28"/>
          <w:szCs w:val="28"/>
        </w:rPr>
        <w:t xml:space="preserve"> 6.1.  Перечень программных мероприятий, сроки их реализации, информация о необходимых ресурсах и показатели результативности приведены в приложении к настоящей Программе. 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6.2. Показателями результативности по Задаче 1 «Оформление права муниципальной собственности на все объекты муниципальной недвижимости»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>а) увеличение доли муниципальных объектов недвижимости, имеющих техническую  документацию, за исключением квартир;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увеличение доли муниципальных объектов недвижимости, право муниципальной собственности, на которые зарегистрировано.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6.3. Показателями результативности по Задаче 2 «Проведение реконструкции объектов муниципальной собственности»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количество реконструированных объектов.</w:t>
      </w:r>
    </w:p>
    <w:p w:rsidR="00694546" w:rsidRDefault="00694546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6.5. Показат</w:t>
      </w:r>
      <w:r w:rsidR="002927FF">
        <w:rPr>
          <w:sz w:val="28"/>
          <w:szCs w:val="28"/>
        </w:rPr>
        <w:t>ели результативности по Задаче 3</w:t>
      </w:r>
      <w:r w:rsidRPr="003F5FE8">
        <w:rPr>
          <w:sz w:val="28"/>
          <w:szCs w:val="28"/>
        </w:rPr>
        <w:t>. «Повышение уровня доходности от использования  муниципального имущества»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увеличение  количества  договоров,  предусматривающих  переход  права  пользования и  владения  на  условиях  аренды;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 применение  корректирующих  коэффициентов  при расчете  арендной  платы,  предусматривающих  инфляционные  процессы  в  районе.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6.6. Показат</w:t>
      </w:r>
      <w:r w:rsidR="002927FF">
        <w:rPr>
          <w:sz w:val="28"/>
          <w:szCs w:val="28"/>
        </w:rPr>
        <w:t>ели результативности по Задаче 4</w:t>
      </w:r>
      <w:r w:rsidRPr="003F5FE8">
        <w:rPr>
          <w:sz w:val="28"/>
          <w:szCs w:val="28"/>
        </w:rPr>
        <w:t xml:space="preserve"> «Оптимизация  структуры  муниципальной  собственности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уменьшение количества действующих муниципальных унитарных предприятий;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количество объектов, подлежащих приватизации (включенных в прогнозный план приватизации)  и  перепрофилированию;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 в) количество объектов, подлежащих сохранению и обслуживанию;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 г) количество предоставленных рекламных мест с размещением объявлений в СМИ;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6.7. Показате</w:t>
      </w:r>
      <w:r w:rsidR="002927FF">
        <w:rPr>
          <w:sz w:val="28"/>
          <w:szCs w:val="28"/>
        </w:rPr>
        <w:t>ли  результативности по Задаче 5</w:t>
      </w:r>
      <w:r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 увеличение  количества  земельных  участков,  принадлежащих  на  праве  собственности  муниципальному  образованию;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 увеличение  доходности  от  использования  земельных  участков.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6.8. Показ</w:t>
      </w:r>
      <w:r w:rsidR="002927FF">
        <w:rPr>
          <w:sz w:val="28"/>
          <w:szCs w:val="28"/>
        </w:rPr>
        <w:t>атели  эффективности по Задаче 6</w:t>
      </w:r>
      <w:r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а)  увеличение  доходности  от  использования  земельных  участков,  </w:t>
      </w:r>
      <w:r w:rsidRPr="003F5FE8">
        <w:rPr>
          <w:sz w:val="28"/>
          <w:szCs w:val="28"/>
        </w:rPr>
        <w:tab/>
        <w:t>государственная  собственность  на  которые  не  разграничена;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 увеличение  количества  участков,  вовлеченных  в  оборот;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в)  разработка  документации  по  территориальному   планированию.  </w:t>
      </w:r>
      <w:r w:rsidRPr="003F5FE8">
        <w:rPr>
          <w:sz w:val="28"/>
          <w:szCs w:val="28"/>
        </w:rPr>
        <w:tab/>
        <w:t>6.9. Основной экономический эффект от реализации Программы:</w:t>
      </w:r>
    </w:p>
    <w:p w:rsidR="00116571" w:rsidRPr="003F5FE8" w:rsidRDefault="00116571" w:rsidP="00116571">
      <w:pPr>
        <w:ind w:firstLine="709"/>
        <w:jc w:val="both"/>
        <w:rPr>
          <w:color w:val="000000"/>
          <w:sz w:val="28"/>
          <w:szCs w:val="28"/>
        </w:rPr>
      </w:pPr>
      <w:r w:rsidRPr="003F5FE8">
        <w:rPr>
          <w:sz w:val="28"/>
          <w:szCs w:val="28"/>
        </w:rPr>
        <w:t xml:space="preserve">а) обеспечение доходности от использования  муниципальной </w:t>
      </w:r>
      <w:r w:rsidRPr="003F5FE8">
        <w:rPr>
          <w:sz w:val="28"/>
          <w:szCs w:val="28"/>
        </w:rPr>
        <w:tab/>
        <w:t>собственности;</w:t>
      </w:r>
      <w:r w:rsidRPr="003F5FE8">
        <w:rPr>
          <w:color w:val="000000"/>
          <w:sz w:val="28"/>
          <w:szCs w:val="28"/>
        </w:rPr>
        <w:t xml:space="preserve"> 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color w:val="000000"/>
          <w:sz w:val="28"/>
          <w:szCs w:val="28"/>
        </w:rPr>
        <w:t xml:space="preserve">б) увеличение числа собственников жилых помещений, имеющих право </w:t>
      </w:r>
      <w:r w:rsidRPr="003F5FE8">
        <w:rPr>
          <w:color w:val="000000"/>
          <w:sz w:val="28"/>
          <w:szCs w:val="28"/>
        </w:rPr>
        <w:tab/>
        <w:t xml:space="preserve">свободного выбора способа удовлетворения потребностей в жилище, </w:t>
      </w:r>
      <w:r w:rsidRPr="003F5FE8">
        <w:rPr>
          <w:color w:val="000000"/>
          <w:sz w:val="28"/>
          <w:szCs w:val="28"/>
        </w:rPr>
        <w:tab/>
        <w:t>улучшение использования и сохранности жилищного фонда;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в) в муниципальной собственности должны остаться только объекты, </w:t>
      </w:r>
      <w:r w:rsidRPr="003F5FE8">
        <w:rPr>
          <w:sz w:val="28"/>
          <w:szCs w:val="28"/>
        </w:rPr>
        <w:tab/>
        <w:t xml:space="preserve">которые непосредственно относятся к решению вопросов местного </w:t>
      </w:r>
      <w:r w:rsidRPr="003F5FE8">
        <w:rPr>
          <w:sz w:val="28"/>
          <w:szCs w:val="28"/>
        </w:rPr>
        <w:tab/>
        <w:t xml:space="preserve">значения, в том числе  объекты муниципальной собственности, </w:t>
      </w:r>
      <w:r w:rsidRPr="003F5FE8">
        <w:rPr>
          <w:sz w:val="28"/>
          <w:szCs w:val="28"/>
        </w:rPr>
        <w:tab/>
        <w:t xml:space="preserve">используемые </w:t>
      </w:r>
      <w:r w:rsidRPr="003F5FE8">
        <w:rPr>
          <w:sz w:val="28"/>
          <w:szCs w:val="28"/>
        </w:rPr>
        <w:tab/>
        <w:t xml:space="preserve">в целях поддержки субъектов малого и среднего </w:t>
      </w:r>
      <w:r w:rsidRPr="003F5FE8">
        <w:rPr>
          <w:sz w:val="28"/>
          <w:szCs w:val="28"/>
        </w:rPr>
        <w:tab/>
        <w:t>предпринимательства.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6.10. Основной социальный эффект в реализации Программы: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          а) оптимизация процесса приватизации муниципальных квартир;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 xml:space="preserve"> б) улучшение жилищных условий граждан путем переселения из </w:t>
      </w:r>
      <w:r w:rsidRPr="003F5FE8">
        <w:rPr>
          <w:sz w:val="28"/>
          <w:szCs w:val="28"/>
        </w:rPr>
        <w:tab/>
        <w:t>ветхого и аварийного жилого фонда в новые квартиры;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 в) установление доступа широкого круга юридических лиц и </w:t>
      </w:r>
      <w:r w:rsidRPr="003F5FE8">
        <w:rPr>
          <w:sz w:val="28"/>
          <w:szCs w:val="28"/>
        </w:rPr>
        <w:tab/>
        <w:t xml:space="preserve">предпринимателей к возможности приобретения в аренду </w:t>
      </w:r>
      <w:r w:rsidRPr="003F5FE8">
        <w:rPr>
          <w:sz w:val="28"/>
          <w:szCs w:val="28"/>
        </w:rPr>
        <w:tab/>
        <w:t xml:space="preserve">муниципального имущества посредством участия в торгах (аукционах и </w:t>
      </w:r>
      <w:r w:rsidRPr="003F5FE8">
        <w:rPr>
          <w:sz w:val="28"/>
          <w:szCs w:val="28"/>
        </w:rPr>
        <w:tab/>
        <w:t>конкурсах) на получение права заключения договоров аренды.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b/>
          <w:bCs/>
          <w:sz w:val="28"/>
          <w:szCs w:val="28"/>
        </w:rPr>
      </w:pPr>
      <w:r w:rsidRPr="003F5FE8">
        <w:rPr>
          <w:sz w:val="28"/>
          <w:szCs w:val="28"/>
        </w:rPr>
        <w:t xml:space="preserve">         7</w:t>
      </w:r>
      <w:r w:rsidRPr="003F5FE8">
        <w:rPr>
          <w:b/>
          <w:bCs/>
          <w:sz w:val="28"/>
          <w:szCs w:val="28"/>
        </w:rPr>
        <w:t xml:space="preserve">.  Система  организации </w:t>
      </w:r>
      <w:proofErr w:type="gramStart"/>
      <w:r w:rsidRPr="003F5FE8">
        <w:rPr>
          <w:b/>
          <w:bCs/>
          <w:sz w:val="28"/>
          <w:szCs w:val="28"/>
        </w:rPr>
        <w:t>контроля за</w:t>
      </w:r>
      <w:proofErr w:type="gramEnd"/>
      <w:r w:rsidRPr="003F5FE8">
        <w:rPr>
          <w:b/>
          <w:bCs/>
          <w:sz w:val="28"/>
          <w:szCs w:val="28"/>
        </w:rPr>
        <w:t xml:space="preserve">  исполнением </w:t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  <w:t>Программы.</w:t>
      </w:r>
    </w:p>
    <w:p w:rsidR="00694546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7.1. Реализация Программы осуществляется в соответствии с действующими нормативными правовыми актами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 xml:space="preserve">, определяющими механизм реализации муниципальных   программ,  а  так  же  в  соответствии  нормативными  актами  Российской  Федерации  и </w:t>
      </w:r>
      <w:r w:rsidR="00694546">
        <w:rPr>
          <w:sz w:val="28"/>
          <w:szCs w:val="28"/>
        </w:rPr>
        <w:t>Курской</w:t>
      </w:r>
      <w:r w:rsidRPr="003F5FE8">
        <w:rPr>
          <w:sz w:val="28"/>
          <w:szCs w:val="28"/>
        </w:rPr>
        <w:t xml:space="preserve">  области.  </w:t>
      </w:r>
    </w:p>
    <w:p w:rsidR="00116571" w:rsidRPr="003F5FE8" w:rsidRDefault="00694546" w:rsidP="0011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Администрация</w:t>
      </w:r>
      <w:r w:rsidR="00116571"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осуществляет выполнение мероприятий Программы;</w:t>
      </w:r>
    </w:p>
    <w:p w:rsidR="00694546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готовит отчеты о выполнении Программы и пояснительные записки к ним, включая меры по повышению эффективности ее реализации</w:t>
      </w:r>
      <w:r w:rsidR="00694546">
        <w:rPr>
          <w:sz w:val="28"/>
          <w:szCs w:val="28"/>
        </w:rPr>
        <w:t>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г) несет ответственность за достижение цели и решение задач, за обеспечение утвержденных показателей в ходе реализации Программы.</w:t>
      </w:r>
    </w:p>
    <w:p w:rsidR="00116571" w:rsidRDefault="00116571" w:rsidP="00116571">
      <w:pPr>
        <w:ind w:firstLine="709"/>
        <w:rPr>
          <w:sz w:val="28"/>
          <w:szCs w:val="28"/>
        </w:rPr>
      </w:pPr>
    </w:p>
    <w:p w:rsidR="00694546" w:rsidRPr="003F5FE8" w:rsidRDefault="00694546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116571" w:rsidRPr="003F5FE8"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Заместитель Главы города, </w:t>
            </w:r>
          </w:p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</w:p>
          <w:p w:rsidR="00116571" w:rsidRPr="003F5FE8" w:rsidRDefault="00116571" w:rsidP="00116571">
            <w:pPr>
              <w:jc w:val="right"/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в  </w:t>
            </w:r>
          </w:p>
        </w:tc>
      </w:tr>
      <w:tr w:rsidR="00116571" w:rsidRPr="003F5FE8"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</w:p>
        </w:tc>
      </w:tr>
      <w:tr w:rsidR="00116571" w:rsidRPr="003F5FE8"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Главный специалист комитета  по экономике Администрации  города Ялуторовска  </w:t>
            </w:r>
          </w:p>
        </w:tc>
        <w:tc>
          <w:tcPr>
            <w:tcW w:w="4785" w:type="dxa"/>
          </w:tcPr>
          <w:p w:rsidR="00116571" w:rsidRPr="003F5FE8" w:rsidRDefault="00116571" w:rsidP="00116571">
            <w:pPr>
              <w:jc w:val="right"/>
              <w:rPr>
                <w:color w:val="FFFFFF"/>
                <w:sz w:val="28"/>
                <w:szCs w:val="28"/>
              </w:rPr>
            </w:pPr>
          </w:p>
        </w:tc>
      </w:tr>
    </w:tbl>
    <w:p w:rsidR="00116571" w:rsidRPr="003F5FE8" w:rsidRDefault="00116571" w:rsidP="00116571">
      <w:pPr>
        <w:ind w:firstLine="709"/>
        <w:rPr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Cs/>
          <w:sz w:val="28"/>
          <w:szCs w:val="28"/>
        </w:rPr>
        <w:sectPr w:rsidR="00116571" w:rsidRPr="003F5FE8" w:rsidSect="00116571">
          <w:footerReference w:type="default" r:id="rId8"/>
          <w:pgSz w:w="11906" w:h="16838"/>
          <w:pgMar w:top="414" w:right="567" w:bottom="567" w:left="1701" w:header="709" w:footer="709" w:gutter="0"/>
          <w:cols w:space="720"/>
        </w:sectPr>
      </w:pPr>
    </w:p>
    <w:p w:rsidR="00116571" w:rsidRPr="003F5FE8" w:rsidRDefault="00116571" w:rsidP="00116571">
      <w:pPr>
        <w:jc w:val="center"/>
        <w:rPr>
          <w:sz w:val="28"/>
          <w:szCs w:val="28"/>
        </w:rPr>
      </w:pPr>
    </w:p>
    <w:p w:rsidR="00116571" w:rsidRPr="003F5FE8" w:rsidRDefault="00116571" w:rsidP="00116571">
      <w:pPr>
        <w:jc w:val="right"/>
        <w:rPr>
          <w:sz w:val="28"/>
          <w:szCs w:val="28"/>
        </w:rPr>
      </w:pPr>
      <w:r w:rsidRPr="003F5FE8">
        <w:rPr>
          <w:sz w:val="28"/>
          <w:szCs w:val="28"/>
        </w:rPr>
        <w:t xml:space="preserve">Приложение </w:t>
      </w:r>
    </w:p>
    <w:p w:rsidR="00116571" w:rsidRPr="003F5FE8" w:rsidRDefault="00116571" w:rsidP="00116571">
      <w:pPr>
        <w:jc w:val="right"/>
        <w:rPr>
          <w:sz w:val="28"/>
          <w:szCs w:val="28"/>
        </w:rPr>
      </w:pPr>
      <w:r w:rsidRPr="003F5FE8">
        <w:rPr>
          <w:sz w:val="28"/>
          <w:szCs w:val="28"/>
        </w:rPr>
        <w:t>к Программе</w:t>
      </w: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План мероприятий </w:t>
      </w:r>
    </w:p>
    <w:p w:rsidR="00116571" w:rsidRPr="003F5FE8" w:rsidRDefault="00116571" w:rsidP="00116571">
      <w:pPr>
        <w:jc w:val="center"/>
        <w:rPr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 муниципальной   Программы «Основные направления развития в области управления и распоряжения муниципальной собственностью   и  земельными  ресурсами  </w:t>
      </w:r>
      <w:proofErr w:type="spellStart"/>
      <w:r w:rsidR="00B51B39">
        <w:rPr>
          <w:b/>
          <w:bCs/>
          <w:sz w:val="28"/>
          <w:szCs w:val="28"/>
        </w:rPr>
        <w:t>Иванчиковского</w:t>
      </w:r>
      <w:proofErr w:type="spellEnd"/>
      <w:r w:rsidR="00A26414" w:rsidRPr="003F5FE8">
        <w:rPr>
          <w:b/>
          <w:bCs/>
          <w:sz w:val="28"/>
          <w:szCs w:val="28"/>
        </w:rPr>
        <w:t xml:space="preserve"> сельсовета Льговского района</w:t>
      </w:r>
      <w:r w:rsidRPr="003F5FE8">
        <w:rPr>
          <w:b/>
          <w:bCs/>
          <w:sz w:val="28"/>
          <w:szCs w:val="28"/>
        </w:rPr>
        <w:t xml:space="preserve">   на</w:t>
      </w:r>
      <w:r w:rsidR="00A25440">
        <w:rPr>
          <w:b/>
          <w:bCs/>
          <w:sz w:val="28"/>
          <w:szCs w:val="28"/>
        </w:rPr>
        <w:t xml:space="preserve"> 2019-2021</w:t>
      </w:r>
      <w:r w:rsidRPr="003F5FE8">
        <w:rPr>
          <w:b/>
          <w:bCs/>
          <w:sz w:val="28"/>
          <w:szCs w:val="28"/>
        </w:rPr>
        <w:t xml:space="preserve"> годы»</w:t>
      </w:r>
      <w:r w:rsidRPr="003F5FE8">
        <w:rPr>
          <w:sz w:val="28"/>
          <w:szCs w:val="28"/>
        </w:rPr>
        <w:t>    </w:t>
      </w:r>
    </w:p>
    <w:p w:rsidR="00116571" w:rsidRPr="003F5FE8" w:rsidRDefault="00116571" w:rsidP="00116571">
      <w:pPr>
        <w:jc w:val="center"/>
        <w:rPr>
          <w:sz w:val="28"/>
          <w:szCs w:val="28"/>
        </w:rPr>
      </w:pPr>
      <w:r w:rsidRPr="003F5FE8">
        <w:rPr>
          <w:sz w:val="28"/>
          <w:szCs w:val="28"/>
        </w:rPr>
        <w:t xml:space="preserve">                           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1701"/>
        <w:gridCol w:w="1701"/>
        <w:gridCol w:w="1559"/>
        <w:gridCol w:w="1418"/>
        <w:gridCol w:w="1417"/>
        <w:gridCol w:w="1559"/>
      </w:tblGrid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ожидаемый результат в количественном измерении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объемы финансирования в тыс. руб.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F5FE8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2544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F5FE8" w:rsidP="00A2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5440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F5FE8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546">
              <w:rPr>
                <w:sz w:val="28"/>
                <w:szCs w:val="28"/>
              </w:rPr>
              <w:t>2</w:t>
            </w:r>
            <w:r w:rsidR="00A254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итого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Задача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Регистрация права  собственности  на  объекты  капитального  строительства  и  земельные 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</w:tr>
      <w:tr w:rsidR="00116571" w:rsidRPr="003F5FE8" w:rsidTr="001E19CB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Изготовление  технической  документации  на  объекты  капитального  строительства  (ОКС)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Изготовление  землеустроительной  документации на  земельные  участки под  объектами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E1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Изготовление  технической  документации  на  объекты  как  бесхозяйное  или  выморочное 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по мере поступления 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Содержание муниципального  жилого  фонда  и  обеспечение  сохранности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выполнение  программы  по  переселению  граждан  из  ветхого  жилья  и  признанного  не  пригодным  для 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Зад</w:t>
            </w:r>
            <w:r w:rsidR="001E19CB">
              <w:rPr>
                <w:sz w:val="28"/>
                <w:szCs w:val="28"/>
              </w:rPr>
              <w:t>ача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Организация  передачи  имущества  в  аренду (оценка права  аренды)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5F0AAD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</w:t>
            </w:r>
            <w:r w:rsidR="00116571" w:rsidRPr="003F5FE8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3E4C6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5440">
              <w:rPr>
                <w:sz w:val="28"/>
                <w:szCs w:val="28"/>
              </w:rPr>
              <w:t>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E4C69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A25440">
              <w:rPr>
                <w:sz w:val="28"/>
                <w:szCs w:val="28"/>
              </w:rPr>
              <w:t>.5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 xml:space="preserve">Передача  земельных  участков,  не  востребованных  органами  местного  самоуправления  иным  лицам  и  включение  их  в  оборот (оценка  права  аренды  или  определение  рыночной  стоимости)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</w:tbl>
    <w:p w:rsidR="00D34E59" w:rsidRPr="003F5FE8" w:rsidRDefault="00D34E59">
      <w:pPr>
        <w:rPr>
          <w:sz w:val="28"/>
          <w:szCs w:val="28"/>
        </w:rPr>
      </w:pPr>
    </w:p>
    <w:sectPr w:rsidR="00D34E59" w:rsidRPr="003F5FE8" w:rsidSect="00116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9" w:rsidRDefault="00647579">
      <w:r>
        <w:separator/>
      </w:r>
    </w:p>
  </w:endnote>
  <w:endnote w:type="continuationSeparator" w:id="0">
    <w:p w:rsidR="00647579" w:rsidRDefault="0064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1" w:rsidRDefault="00116571">
    <w:pPr>
      <w:pStyle w:val="a5"/>
      <w:rPr>
        <w:sz w:val="20"/>
      </w:rPr>
    </w:pPr>
  </w:p>
  <w:p w:rsidR="00116571" w:rsidRPr="00825C4C" w:rsidRDefault="00116571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9" w:rsidRDefault="00647579">
      <w:r>
        <w:separator/>
      </w:r>
    </w:p>
  </w:footnote>
  <w:footnote w:type="continuationSeparator" w:id="0">
    <w:p w:rsidR="00647579" w:rsidRDefault="0064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33E"/>
    <w:multiLevelType w:val="hybridMultilevel"/>
    <w:tmpl w:val="47D8AAD6"/>
    <w:lvl w:ilvl="0" w:tplc="4B042B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2F5036"/>
    <w:multiLevelType w:val="hybridMultilevel"/>
    <w:tmpl w:val="843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571"/>
    <w:rsid w:val="00001F2B"/>
    <w:rsid w:val="00004058"/>
    <w:rsid w:val="0000761C"/>
    <w:rsid w:val="0001387C"/>
    <w:rsid w:val="00013C51"/>
    <w:rsid w:val="00027C52"/>
    <w:rsid w:val="000525F6"/>
    <w:rsid w:val="0006678F"/>
    <w:rsid w:val="000716DB"/>
    <w:rsid w:val="00086AF3"/>
    <w:rsid w:val="00087627"/>
    <w:rsid w:val="000962B0"/>
    <w:rsid w:val="000A4833"/>
    <w:rsid w:val="000B1406"/>
    <w:rsid w:val="000C217F"/>
    <w:rsid w:val="000D6710"/>
    <w:rsid w:val="000E4022"/>
    <w:rsid w:val="000E6197"/>
    <w:rsid w:val="000F2EDE"/>
    <w:rsid w:val="000F3045"/>
    <w:rsid w:val="000F3254"/>
    <w:rsid w:val="00106D9D"/>
    <w:rsid w:val="00107AC6"/>
    <w:rsid w:val="0011613B"/>
    <w:rsid w:val="00116571"/>
    <w:rsid w:val="00126F09"/>
    <w:rsid w:val="00151916"/>
    <w:rsid w:val="00155CBF"/>
    <w:rsid w:val="00162A9A"/>
    <w:rsid w:val="00165A9A"/>
    <w:rsid w:val="00166108"/>
    <w:rsid w:val="001734D2"/>
    <w:rsid w:val="00183587"/>
    <w:rsid w:val="00184249"/>
    <w:rsid w:val="001932C8"/>
    <w:rsid w:val="001A4B68"/>
    <w:rsid w:val="001B3853"/>
    <w:rsid w:val="001B7E36"/>
    <w:rsid w:val="001C21C7"/>
    <w:rsid w:val="001C5935"/>
    <w:rsid w:val="001C640B"/>
    <w:rsid w:val="001C778B"/>
    <w:rsid w:val="001D0870"/>
    <w:rsid w:val="001E1066"/>
    <w:rsid w:val="001E19CB"/>
    <w:rsid w:val="001E1D39"/>
    <w:rsid w:val="001E5134"/>
    <w:rsid w:val="001F276D"/>
    <w:rsid w:val="002072E6"/>
    <w:rsid w:val="00214DCB"/>
    <w:rsid w:val="002318F9"/>
    <w:rsid w:val="00232543"/>
    <w:rsid w:val="00251BBA"/>
    <w:rsid w:val="00252FEF"/>
    <w:rsid w:val="00257FA3"/>
    <w:rsid w:val="00262D55"/>
    <w:rsid w:val="00267243"/>
    <w:rsid w:val="00267DF1"/>
    <w:rsid w:val="002753D3"/>
    <w:rsid w:val="0028006C"/>
    <w:rsid w:val="002927FF"/>
    <w:rsid w:val="002958F1"/>
    <w:rsid w:val="00297469"/>
    <w:rsid w:val="002A7E2B"/>
    <w:rsid w:val="002D1E00"/>
    <w:rsid w:val="002E72EE"/>
    <w:rsid w:val="002F5C0A"/>
    <w:rsid w:val="00302264"/>
    <w:rsid w:val="00304399"/>
    <w:rsid w:val="00345939"/>
    <w:rsid w:val="0035352D"/>
    <w:rsid w:val="003560BF"/>
    <w:rsid w:val="0035776C"/>
    <w:rsid w:val="00363DA2"/>
    <w:rsid w:val="00364537"/>
    <w:rsid w:val="0036738E"/>
    <w:rsid w:val="00370A96"/>
    <w:rsid w:val="00371C88"/>
    <w:rsid w:val="00373100"/>
    <w:rsid w:val="00380E34"/>
    <w:rsid w:val="00383A81"/>
    <w:rsid w:val="00391109"/>
    <w:rsid w:val="003958EA"/>
    <w:rsid w:val="003A25FB"/>
    <w:rsid w:val="003A2C54"/>
    <w:rsid w:val="003A7A51"/>
    <w:rsid w:val="003B13B4"/>
    <w:rsid w:val="003B383E"/>
    <w:rsid w:val="003C6BBB"/>
    <w:rsid w:val="003D27E2"/>
    <w:rsid w:val="003D59D1"/>
    <w:rsid w:val="003D7C0A"/>
    <w:rsid w:val="003E4C69"/>
    <w:rsid w:val="003E6B0F"/>
    <w:rsid w:val="003F57B0"/>
    <w:rsid w:val="003F5FE8"/>
    <w:rsid w:val="004004EF"/>
    <w:rsid w:val="00407FDA"/>
    <w:rsid w:val="00413423"/>
    <w:rsid w:val="00421D6B"/>
    <w:rsid w:val="00422E03"/>
    <w:rsid w:val="00445280"/>
    <w:rsid w:val="00447448"/>
    <w:rsid w:val="00451C8E"/>
    <w:rsid w:val="0045300E"/>
    <w:rsid w:val="00460764"/>
    <w:rsid w:val="00470F4E"/>
    <w:rsid w:val="004751F9"/>
    <w:rsid w:val="00480DE4"/>
    <w:rsid w:val="00492DA7"/>
    <w:rsid w:val="004942E0"/>
    <w:rsid w:val="0049683C"/>
    <w:rsid w:val="004A128E"/>
    <w:rsid w:val="004A4B3E"/>
    <w:rsid w:val="004B6B77"/>
    <w:rsid w:val="004C39E0"/>
    <w:rsid w:val="004E3F77"/>
    <w:rsid w:val="004E53F1"/>
    <w:rsid w:val="004E54C7"/>
    <w:rsid w:val="004F5171"/>
    <w:rsid w:val="00503E26"/>
    <w:rsid w:val="00505900"/>
    <w:rsid w:val="005100E3"/>
    <w:rsid w:val="00524B53"/>
    <w:rsid w:val="00527FE0"/>
    <w:rsid w:val="0054214A"/>
    <w:rsid w:val="00542BDA"/>
    <w:rsid w:val="0054519F"/>
    <w:rsid w:val="00550144"/>
    <w:rsid w:val="00554F2C"/>
    <w:rsid w:val="00557E6C"/>
    <w:rsid w:val="0056500A"/>
    <w:rsid w:val="00566E07"/>
    <w:rsid w:val="00574993"/>
    <w:rsid w:val="00574FE2"/>
    <w:rsid w:val="00581515"/>
    <w:rsid w:val="00585727"/>
    <w:rsid w:val="005B4EA7"/>
    <w:rsid w:val="005B5FB4"/>
    <w:rsid w:val="005B7ECA"/>
    <w:rsid w:val="005C7EFF"/>
    <w:rsid w:val="005D0FBB"/>
    <w:rsid w:val="005E0175"/>
    <w:rsid w:val="005F0AAD"/>
    <w:rsid w:val="005F4973"/>
    <w:rsid w:val="0060673E"/>
    <w:rsid w:val="0061116D"/>
    <w:rsid w:val="00614DFA"/>
    <w:rsid w:val="006169C1"/>
    <w:rsid w:val="00617EF8"/>
    <w:rsid w:val="00622F87"/>
    <w:rsid w:val="0062393A"/>
    <w:rsid w:val="00625DB7"/>
    <w:rsid w:val="00634F17"/>
    <w:rsid w:val="00647516"/>
    <w:rsid w:val="00647579"/>
    <w:rsid w:val="00653D13"/>
    <w:rsid w:val="006865BD"/>
    <w:rsid w:val="0069185D"/>
    <w:rsid w:val="00691923"/>
    <w:rsid w:val="00692A0C"/>
    <w:rsid w:val="00694546"/>
    <w:rsid w:val="0069619C"/>
    <w:rsid w:val="006A21A8"/>
    <w:rsid w:val="006A47D3"/>
    <w:rsid w:val="006B3E39"/>
    <w:rsid w:val="006F057D"/>
    <w:rsid w:val="006F21C0"/>
    <w:rsid w:val="006F4C5F"/>
    <w:rsid w:val="006F72D1"/>
    <w:rsid w:val="00705E58"/>
    <w:rsid w:val="00734893"/>
    <w:rsid w:val="007365DD"/>
    <w:rsid w:val="007455AC"/>
    <w:rsid w:val="00745AFC"/>
    <w:rsid w:val="00747521"/>
    <w:rsid w:val="00747834"/>
    <w:rsid w:val="00747909"/>
    <w:rsid w:val="00755C6D"/>
    <w:rsid w:val="00763878"/>
    <w:rsid w:val="00772E17"/>
    <w:rsid w:val="00773D0C"/>
    <w:rsid w:val="00786972"/>
    <w:rsid w:val="00794788"/>
    <w:rsid w:val="007A0882"/>
    <w:rsid w:val="007A14A9"/>
    <w:rsid w:val="007A1B8B"/>
    <w:rsid w:val="007A2FF9"/>
    <w:rsid w:val="007A6562"/>
    <w:rsid w:val="007A6E95"/>
    <w:rsid w:val="007B2603"/>
    <w:rsid w:val="007B300A"/>
    <w:rsid w:val="007C3816"/>
    <w:rsid w:val="007D1899"/>
    <w:rsid w:val="007D41E0"/>
    <w:rsid w:val="007D5498"/>
    <w:rsid w:val="007E5AFA"/>
    <w:rsid w:val="007F4901"/>
    <w:rsid w:val="007F5A99"/>
    <w:rsid w:val="007F7606"/>
    <w:rsid w:val="0080047F"/>
    <w:rsid w:val="008014A1"/>
    <w:rsid w:val="008055D5"/>
    <w:rsid w:val="008104CB"/>
    <w:rsid w:val="008105B7"/>
    <w:rsid w:val="0081094E"/>
    <w:rsid w:val="00813402"/>
    <w:rsid w:val="00815064"/>
    <w:rsid w:val="00817133"/>
    <w:rsid w:val="00821EEA"/>
    <w:rsid w:val="008267F0"/>
    <w:rsid w:val="00847D87"/>
    <w:rsid w:val="008544DC"/>
    <w:rsid w:val="00866F3A"/>
    <w:rsid w:val="008832A5"/>
    <w:rsid w:val="00884E59"/>
    <w:rsid w:val="00893864"/>
    <w:rsid w:val="00894D0F"/>
    <w:rsid w:val="008A016E"/>
    <w:rsid w:val="008A33CC"/>
    <w:rsid w:val="008A403D"/>
    <w:rsid w:val="008B0126"/>
    <w:rsid w:val="008B4947"/>
    <w:rsid w:val="008B7DCF"/>
    <w:rsid w:val="008C0A38"/>
    <w:rsid w:val="008C3637"/>
    <w:rsid w:val="008D4386"/>
    <w:rsid w:val="008E5B9A"/>
    <w:rsid w:val="008E66D7"/>
    <w:rsid w:val="008F056B"/>
    <w:rsid w:val="00907AF9"/>
    <w:rsid w:val="009114B9"/>
    <w:rsid w:val="00917694"/>
    <w:rsid w:val="00924527"/>
    <w:rsid w:val="00930558"/>
    <w:rsid w:val="009403CC"/>
    <w:rsid w:val="00940401"/>
    <w:rsid w:val="00946E3E"/>
    <w:rsid w:val="00947D1C"/>
    <w:rsid w:val="009557E8"/>
    <w:rsid w:val="009925AA"/>
    <w:rsid w:val="009A336A"/>
    <w:rsid w:val="009A4837"/>
    <w:rsid w:val="009A4CA5"/>
    <w:rsid w:val="009A55F1"/>
    <w:rsid w:val="009B04AC"/>
    <w:rsid w:val="009B20D1"/>
    <w:rsid w:val="009D1412"/>
    <w:rsid w:val="00A02F8C"/>
    <w:rsid w:val="00A16BFB"/>
    <w:rsid w:val="00A25440"/>
    <w:rsid w:val="00A255BC"/>
    <w:rsid w:val="00A26414"/>
    <w:rsid w:val="00A279D0"/>
    <w:rsid w:val="00A31225"/>
    <w:rsid w:val="00A31EDD"/>
    <w:rsid w:val="00A334D6"/>
    <w:rsid w:val="00A340FF"/>
    <w:rsid w:val="00A45AE9"/>
    <w:rsid w:val="00A52B7E"/>
    <w:rsid w:val="00A573AD"/>
    <w:rsid w:val="00A63577"/>
    <w:rsid w:val="00A724EA"/>
    <w:rsid w:val="00A7377F"/>
    <w:rsid w:val="00A83854"/>
    <w:rsid w:val="00AB2148"/>
    <w:rsid w:val="00AC3A1C"/>
    <w:rsid w:val="00AD5414"/>
    <w:rsid w:val="00AE1C84"/>
    <w:rsid w:val="00AE523C"/>
    <w:rsid w:val="00AF29F2"/>
    <w:rsid w:val="00B03006"/>
    <w:rsid w:val="00B03C7A"/>
    <w:rsid w:val="00B050FE"/>
    <w:rsid w:val="00B06A94"/>
    <w:rsid w:val="00B16FE5"/>
    <w:rsid w:val="00B22997"/>
    <w:rsid w:val="00B3104A"/>
    <w:rsid w:val="00B350B6"/>
    <w:rsid w:val="00B37A43"/>
    <w:rsid w:val="00B40CF9"/>
    <w:rsid w:val="00B4412F"/>
    <w:rsid w:val="00B51B39"/>
    <w:rsid w:val="00B53BA6"/>
    <w:rsid w:val="00B64374"/>
    <w:rsid w:val="00B668CE"/>
    <w:rsid w:val="00B72646"/>
    <w:rsid w:val="00B72DD3"/>
    <w:rsid w:val="00B7638E"/>
    <w:rsid w:val="00B77BB6"/>
    <w:rsid w:val="00B859D8"/>
    <w:rsid w:val="00B86021"/>
    <w:rsid w:val="00B942B2"/>
    <w:rsid w:val="00BA22DF"/>
    <w:rsid w:val="00BA36CA"/>
    <w:rsid w:val="00BB5384"/>
    <w:rsid w:val="00BB5BD5"/>
    <w:rsid w:val="00BB696C"/>
    <w:rsid w:val="00BC3EF1"/>
    <w:rsid w:val="00BD1D3F"/>
    <w:rsid w:val="00BD3E71"/>
    <w:rsid w:val="00BE5EF6"/>
    <w:rsid w:val="00BF379B"/>
    <w:rsid w:val="00BF4E66"/>
    <w:rsid w:val="00BF6127"/>
    <w:rsid w:val="00BF709B"/>
    <w:rsid w:val="00C00275"/>
    <w:rsid w:val="00C015C3"/>
    <w:rsid w:val="00C11E0F"/>
    <w:rsid w:val="00C157E9"/>
    <w:rsid w:val="00C22F42"/>
    <w:rsid w:val="00C41393"/>
    <w:rsid w:val="00C41BC9"/>
    <w:rsid w:val="00C46A03"/>
    <w:rsid w:val="00C53A27"/>
    <w:rsid w:val="00C6513A"/>
    <w:rsid w:val="00C75843"/>
    <w:rsid w:val="00C82A28"/>
    <w:rsid w:val="00C9368D"/>
    <w:rsid w:val="00CB411C"/>
    <w:rsid w:val="00CB5281"/>
    <w:rsid w:val="00CC3721"/>
    <w:rsid w:val="00CD6B1C"/>
    <w:rsid w:val="00CE0C06"/>
    <w:rsid w:val="00CE700F"/>
    <w:rsid w:val="00CF156F"/>
    <w:rsid w:val="00D022B5"/>
    <w:rsid w:val="00D027FC"/>
    <w:rsid w:val="00D1198D"/>
    <w:rsid w:val="00D12A56"/>
    <w:rsid w:val="00D143B4"/>
    <w:rsid w:val="00D22436"/>
    <w:rsid w:val="00D33EDF"/>
    <w:rsid w:val="00D34DCB"/>
    <w:rsid w:val="00D34E59"/>
    <w:rsid w:val="00D37FC6"/>
    <w:rsid w:val="00D40494"/>
    <w:rsid w:val="00D43A10"/>
    <w:rsid w:val="00D520F5"/>
    <w:rsid w:val="00D52969"/>
    <w:rsid w:val="00D5720A"/>
    <w:rsid w:val="00D603D4"/>
    <w:rsid w:val="00D66E4E"/>
    <w:rsid w:val="00D721CA"/>
    <w:rsid w:val="00D80E6D"/>
    <w:rsid w:val="00D96DB5"/>
    <w:rsid w:val="00DA6CF2"/>
    <w:rsid w:val="00DA7A93"/>
    <w:rsid w:val="00DB1B0F"/>
    <w:rsid w:val="00DB57C4"/>
    <w:rsid w:val="00DC4BA6"/>
    <w:rsid w:val="00DC6672"/>
    <w:rsid w:val="00DC78E5"/>
    <w:rsid w:val="00DD15AE"/>
    <w:rsid w:val="00DD2C8C"/>
    <w:rsid w:val="00DD2FE4"/>
    <w:rsid w:val="00DD758A"/>
    <w:rsid w:val="00DE4452"/>
    <w:rsid w:val="00DE4E0D"/>
    <w:rsid w:val="00DF0B87"/>
    <w:rsid w:val="00E021A2"/>
    <w:rsid w:val="00E063DC"/>
    <w:rsid w:val="00E15504"/>
    <w:rsid w:val="00E17DAF"/>
    <w:rsid w:val="00E4364B"/>
    <w:rsid w:val="00E500C3"/>
    <w:rsid w:val="00E50CD7"/>
    <w:rsid w:val="00E60F8C"/>
    <w:rsid w:val="00E64829"/>
    <w:rsid w:val="00E942C1"/>
    <w:rsid w:val="00E945B6"/>
    <w:rsid w:val="00E94C26"/>
    <w:rsid w:val="00E96790"/>
    <w:rsid w:val="00EA0623"/>
    <w:rsid w:val="00ED1407"/>
    <w:rsid w:val="00EE1814"/>
    <w:rsid w:val="00EE2933"/>
    <w:rsid w:val="00EF5D15"/>
    <w:rsid w:val="00F02273"/>
    <w:rsid w:val="00F03678"/>
    <w:rsid w:val="00F05A3F"/>
    <w:rsid w:val="00F50414"/>
    <w:rsid w:val="00F60B02"/>
    <w:rsid w:val="00F60DE0"/>
    <w:rsid w:val="00F61E56"/>
    <w:rsid w:val="00F84A54"/>
    <w:rsid w:val="00FA50A9"/>
    <w:rsid w:val="00FB5564"/>
    <w:rsid w:val="00FC06F3"/>
    <w:rsid w:val="00FD0384"/>
    <w:rsid w:val="00FD2F37"/>
    <w:rsid w:val="00FE3799"/>
    <w:rsid w:val="00FF449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2105</Words>
  <Characters>16918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cp:lastModifiedBy>user</cp:lastModifiedBy>
  <cp:revision>2</cp:revision>
  <cp:lastPrinted>2019-04-05T06:04:00Z</cp:lastPrinted>
  <dcterms:created xsi:type="dcterms:W3CDTF">2019-12-01T17:36:00Z</dcterms:created>
  <dcterms:modified xsi:type="dcterms:W3CDTF">2019-12-01T17:36:00Z</dcterms:modified>
</cp:coreProperties>
</file>