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1" w:rsidRPr="006424D9" w:rsidRDefault="00A01971" w:rsidP="0057312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1971" w:rsidRPr="006424D9" w:rsidRDefault="00573120" w:rsidP="00573120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ИВАНЧИКОВСКОГО</w:t>
      </w:r>
      <w:r w:rsidR="00A01971"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1971" w:rsidRPr="006424D9" w:rsidRDefault="00A01971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6424D9" w:rsidRPr="001F610B" w:rsidRDefault="006424D9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E241AD" w:rsidRDefault="006424D9" w:rsidP="006424D9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01971" w:rsidRPr="00E241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41AD" w:rsidRDefault="00A01971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2E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6F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32E4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FC2EEA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2EEA">
        <w:rPr>
          <w:rFonts w:ascii="Times New Roman" w:eastAsia="Times New Roman" w:hAnsi="Times New Roman" w:cs="Times New Roman"/>
          <w:sz w:val="28"/>
          <w:szCs w:val="28"/>
        </w:rPr>
        <w:t xml:space="preserve"> 104</w:t>
      </w:r>
    </w:p>
    <w:p w:rsidR="001F3F32" w:rsidRDefault="001F3F32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D06F77" w:rsidRDefault="00E241AD" w:rsidP="00D06F7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Об</w:t>
      </w:r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отмене Постановления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льсовета Льговского района № 197</w:t>
      </w:r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</w:t>
      </w:r>
      <w:r w:rsidR="00D06F77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13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.1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.201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г.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D06F77" w:rsidRPr="00D06F77">
        <w:rPr>
          <w:rFonts w:ascii="Times New Roman" w:hAnsi="Times New Roman"/>
          <w:b w:val="0"/>
          <w:sz w:val="28"/>
          <w:szCs w:val="28"/>
        </w:rPr>
        <w:t xml:space="preserve">«Развитие муниципальной службы в Администрации </w:t>
      </w:r>
      <w:proofErr w:type="spellStart"/>
      <w:r w:rsidR="00D06F77" w:rsidRPr="00D06F77">
        <w:rPr>
          <w:rFonts w:ascii="Times New Roman" w:hAnsi="Times New Roman"/>
          <w:b w:val="0"/>
          <w:sz w:val="28"/>
          <w:szCs w:val="28"/>
        </w:rPr>
        <w:t>Иванчиковского</w:t>
      </w:r>
      <w:proofErr w:type="spellEnd"/>
      <w:r w:rsidR="00D06F77" w:rsidRPr="00D06F77">
        <w:rPr>
          <w:rFonts w:ascii="Times New Roman" w:hAnsi="Times New Roman"/>
          <w:b w:val="0"/>
          <w:sz w:val="28"/>
          <w:szCs w:val="28"/>
        </w:rPr>
        <w:t xml:space="preserve"> сельсовета Льговского</w:t>
      </w:r>
      <w:r w:rsidR="00FC2EEA">
        <w:rPr>
          <w:rFonts w:ascii="Times New Roman" w:hAnsi="Times New Roman"/>
          <w:b w:val="0"/>
          <w:sz w:val="28"/>
          <w:szCs w:val="28"/>
        </w:rPr>
        <w:t xml:space="preserve"> района Курской области  на 2019-2021</w:t>
      </w:r>
      <w:r w:rsidR="00D06F77" w:rsidRPr="00D06F77">
        <w:rPr>
          <w:rFonts w:ascii="Times New Roman" w:hAnsi="Times New Roman"/>
          <w:b w:val="0"/>
          <w:sz w:val="28"/>
          <w:szCs w:val="28"/>
        </w:rPr>
        <w:t xml:space="preserve"> годы»</w:t>
      </w:r>
    </w:p>
    <w:p w:rsidR="00E241AD" w:rsidRDefault="00AD531D" w:rsidP="00E241AD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FC2EEA" w:rsidRDefault="00D06F77" w:rsidP="00D06F7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</w:t>
      </w:r>
      <w:r w:rsidR="00E241A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Отме</w:t>
      </w:r>
      <w:r w:rsidR="00E241A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нить постановление</w:t>
      </w:r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Льговского района № 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197</w:t>
      </w:r>
      <w:r w:rsidR="00FC2EEA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13</w:t>
      </w:r>
      <w:r w:rsidR="00FC2EEA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.1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FC2EEA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.201</w:t>
      </w:r>
      <w:r w:rsidR="00FC2EEA">
        <w:rPr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="00FC2EEA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г. «</w:t>
      </w:r>
      <w:r w:rsidR="00FC2EEA" w:rsidRPr="00D06F77">
        <w:rPr>
          <w:rFonts w:ascii="Times New Roman" w:hAnsi="Times New Roman"/>
          <w:b w:val="0"/>
          <w:sz w:val="28"/>
          <w:szCs w:val="28"/>
        </w:rPr>
        <w:t xml:space="preserve">«Развитие муниципальной службы в Администрации </w:t>
      </w:r>
      <w:proofErr w:type="spellStart"/>
      <w:r w:rsidR="00FC2EEA" w:rsidRPr="00D06F77">
        <w:rPr>
          <w:rFonts w:ascii="Times New Roman" w:hAnsi="Times New Roman"/>
          <w:b w:val="0"/>
          <w:sz w:val="28"/>
          <w:szCs w:val="28"/>
        </w:rPr>
        <w:t>Иванчиковского</w:t>
      </w:r>
      <w:proofErr w:type="spellEnd"/>
      <w:r w:rsidR="00FC2EEA" w:rsidRPr="00D06F77">
        <w:rPr>
          <w:rFonts w:ascii="Times New Roman" w:hAnsi="Times New Roman"/>
          <w:b w:val="0"/>
          <w:sz w:val="28"/>
          <w:szCs w:val="28"/>
        </w:rPr>
        <w:t xml:space="preserve"> сельсовета Льговского</w:t>
      </w:r>
      <w:r w:rsidR="00FC2EEA">
        <w:rPr>
          <w:rFonts w:ascii="Times New Roman" w:hAnsi="Times New Roman"/>
          <w:b w:val="0"/>
          <w:sz w:val="28"/>
          <w:szCs w:val="28"/>
        </w:rPr>
        <w:t xml:space="preserve"> района Курской области  на 2019-2021</w:t>
      </w:r>
      <w:r w:rsidR="00FC2EEA" w:rsidRPr="00D06F77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="00FC2EEA">
        <w:rPr>
          <w:rFonts w:ascii="Times New Roman" w:hAnsi="Times New Roman"/>
          <w:b w:val="0"/>
          <w:sz w:val="28"/>
          <w:szCs w:val="28"/>
        </w:rPr>
        <w:t>.</w:t>
      </w:r>
      <w:bookmarkStart w:id="0" w:name="_GoBack"/>
      <w:bookmarkEnd w:id="0"/>
    </w:p>
    <w:p w:rsidR="00E241AD" w:rsidRPr="00D06F77" w:rsidRDefault="00D06F77" w:rsidP="00D06F7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Обнародовать  настоящее постановление на информационных стендах и сайте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proofErr w:type="gramStart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A01971" w:rsidRDefault="00D06F77" w:rsidP="00E241AD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E241AD" w:rsidRPr="00E241AD" w:rsidRDefault="00D06F77" w:rsidP="00E241AD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241AD" w:rsidRPr="00E241AD">
        <w:rPr>
          <w:rFonts w:ascii="Arial" w:hAnsi="Arial" w:cs="Arial"/>
        </w:rPr>
        <w:t xml:space="preserve"> </w:t>
      </w:r>
      <w:r w:rsidR="00E241AD" w:rsidRPr="00E241A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2019</w:t>
      </w:r>
      <w:r w:rsidR="00E241AD" w:rsidRPr="00E241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41AD">
        <w:rPr>
          <w:rFonts w:ascii="Times New Roman" w:hAnsi="Times New Roman" w:cs="Times New Roman"/>
          <w:sz w:val="28"/>
          <w:szCs w:val="28"/>
        </w:rPr>
        <w:t>.</w:t>
      </w: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1F610B" w:rsidRDefault="00A01971" w:rsidP="00A01971">
      <w:pPr>
        <w:tabs>
          <w:tab w:val="left" w:pos="310"/>
        </w:tabs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</w:t>
      </w:r>
      <w:r w:rsidR="006424D9">
        <w:rPr>
          <w:rFonts w:ascii="Times New Roman" w:eastAsia="Times New Roman" w:hAnsi="Times New Roman" w:cs="Times New Roman"/>
          <w:sz w:val="28"/>
          <w:szCs w:val="28"/>
        </w:rPr>
        <w:t>Киреев А.Н.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21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71"/>
    <w:rsid w:val="00050854"/>
    <w:rsid w:val="00107C32"/>
    <w:rsid w:val="001B4E6B"/>
    <w:rsid w:val="001F3F32"/>
    <w:rsid w:val="0025640F"/>
    <w:rsid w:val="003E4BCE"/>
    <w:rsid w:val="00470D1A"/>
    <w:rsid w:val="00471F77"/>
    <w:rsid w:val="00573120"/>
    <w:rsid w:val="005E0FD9"/>
    <w:rsid w:val="00605583"/>
    <w:rsid w:val="006261C3"/>
    <w:rsid w:val="00633C85"/>
    <w:rsid w:val="006424D9"/>
    <w:rsid w:val="006D6E73"/>
    <w:rsid w:val="00786DE9"/>
    <w:rsid w:val="007D0611"/>
    <w:rsid w:val="00871D68"/>
    <w:rsid w:val="00A01971"/>
    <w:rsid w:val="00AD531D"/>
    <w:rsid w:val="00C4469E"/>
    <w:rsid w:val="00D06F77"/>
    <w:rsid w:val="00D344F1"/>
    <w:rsid w:val="00DC0BB5"/>
    <w:rsid w:val="00E241AD"/>
    <w:rsid w:val="00E32E44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06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2017-01-23T07:00:00Z</cp:lastPrinted>
  <dcterms:created xsi:type="dcterms:W3CDTF">2019-12-18T23:12:00Z</dcterms:created>
  <dcterms:modified xsi:type="dcterms:W3CDTF">2019-12-18T23:12:00Z</dcterms:modified>
</cp:coreProperties>
</file>