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1D54" w14:textId="77777777" w:rsidR="00374952" w:rsidRDefault="00374952" w:rsidP="00374952">
      <w:pPr>
        <w:ind w:firstLine="720"/>
        <w:jc w:val="center"/>
        <w:rPr>
          <w:b/>
          <w:sz w:val="28"/>
          <w:szCs w:val="28"/>
        </w:rPr>
      </w:pPr>
    </w:p>
    <w:p w14:paraId="71E40112" w14:textId="77777777" w:rsidR="00CC2F32" w:rsidRDefault="00252659" w:rsidP="00252659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 w:rsidRPr="008B1C53">
        <w:rPr>
          <w:rFonts w:ascii="Times New Roman" w:hAnsi="Times New Roman"/>
          <w:caps/>
          <w:sz w:val="28"/>
          <w:szCs w:val="28"/>
        </w:rPr>
        <w:t xml:space="preserve">Собрание </w:t>
      </w:r>
      <w:r w:rsidR="00BA4A47" w:rsidRPr="008B1C53">
        <w:rPr>
          <w:rFonts w:ascii="Times New Roman" w:hAnsi="Times New Roman"/>
          <w:caps/>
          <w:sz w:val="28"/>
          <w:szCs w:val="28"/>
        </w:rPr>
        <w:t xml:space="preserve">ДЕПУТАТОВ </w:t>
      </w:r>
    </w:p>
    <w:p w14:paraId="5309FC69" w14:textId="77777777" w:rsidR="00252659" w:rsidRPr="008B1C53" w:rsidRDefault="00BA4A47" w:rsidP="00252659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 w:rsidRPr="008B1C53">
        <w:rPr>
          <w:rFonts w:ascii="Times New Roman" w:hAnsi="Times New Roman"/>
          <w:caps/>
          <w:sz w:val="28"/>
          <w:szCs w:val="28"/>
        </w:rPr>
        <w:t>иВАНЧИКОВСКОГО СЕЛЬСОВЕТА</w:t>
      </w:r>
    </w:p>
    <w:p w14:paraId="41251F23" w14:textId="77777777" w:rsidR="00FF384A" w:rsidRPr="008B1C53" w:rsidRDefault="00BA4A47" w:rsidP="0025265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B1C53">
        <w:rPr>
          <w:rFonts w:ascii="Times New Roman" w:hAnsi="Times New Roman"/>
          <w:sz w:val="28"/>
          <w:szCs w:val="28"/>
        </w:rPr>
        <w:t xml:space="preserve">ЛЬГОВСКОГО РАЙОНА </w:t>
      </w:r>
    </w:p>
    <w:p w14:paraId="48285722" w14:textId="77777777" w:rsidR="00BA4A47" w:rsidRDefault="00CC2F32" w:rsidP="00252659">
      <w:pPr>
        <w:pStyle w:val="ConsTitle"/>
        <w:widowControl/>
        <w:ind w:right="0"/>
        <w:jc w:val="center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(третьего созыва)  </w:t>
      </w:r>
    </w:p>
    <w:p w14:paraId="4EA38FE3" w14:textId="77777777" w:rsidR="00CC2F32" w:rsidRDefault="00CC2F32" w:rsidP="0025265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14:paraId="73D3DDD0" w14:textId="77777777" w:rsidR="00C00249" w:rsidRDefault="00C00249" w:rsidP="00C0024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51DDC">
        <w:rPr>
          <w:b/>
          <w:sz w:val="28"/>
          <w:szCs w:val="28"/>
        </w:rPr>
        <w:t>Е</w:t>
      </w:r>
    </w:p>
    <w:p w14:paraId="21F1796A" w14:textId="0F17D570" w:rsidR="00C00249" w:rsidRPr="008B1C53" w:rsidRDefault="00C00249" w:rsidP="00C00249">
      <w:pPr>
        <w:rPr>
          <w:b/>
          <w:sz w:val="28"/>
          <w:szCs w:val="28"/>
        </w:rPr>
      </w:pPr>
      <w:proofErr w:type="gramStart"/>
      <w:r w:rsidRPr="008B1C53">
        <w:rPr>
          <w:b/>
          <w:sz w:val="28"/>
          <w:szCs w:val="28"/>
        </w:rPr>
        <w:t xml:space="preserve">от </w:t>
      </w:r>
      <w:r w:rsidR="00065920">
        <w:rPr>
          <w:b/>
          <w:sz w:val="28"/>
          <w:szCs w:val="28"/>
        </w:rPr>
        <w:t xml:space="preserve"> </w:t>
      </w:r>
      <w:r w:rsidR="002C4ECC">
        <w:rPr>
          <w:b/>
          <w:sz w:val="28"/>
          <w:szCs w:val="28"/>
        </w:rPr>
        <w:t>18</w:t>
      </w:r>
      <w:proofErr w:type="gramEnd"/>
      <w:r w:rsidR="002C4ECC">
        <w:rPr>
          <w:b/>
          <w:sz w:val="28"/>
          <w:szCs w:val="28"/>
        </w:rPr>
        <w:t xml:space="preserve"> апреля</w:t>
      </w:r>
      <w:r w:rsidR="008C31D4">
        <w:rPr>
          <w:b/>
          <w:sz w:val="28"/>
          <w:szCs w:val="28"/>
        </w:rPr>
        <w:t xml:space="preserve"> 202</w:t>
      </w:r>
      <w:r w:rsidR="00065920">
        <w:rPr>
          <w:b/>
          <w:sz w:val="28"/>
          <w:szCs w:val="28"/>
        </w:rPr>
        <w:t>5</w:t>
      </w:r>
      <w:r w:rsidR="008C31D4">
        <w:rPr>
          <w:b/>
          <w:sz w:val="28"/>
          <w:szCs w:val="28"/>
        </w:rPr>
        <w:t xml:space="preserve"> </w:t>
      </w:r>
      <w:r w:rsidR="000D4207" w:rsidRPr="008B1C53">
        <w:rPr>
          <w:b/>
          <w:sz w:val="28"/>
          <w:szCs w:val="28"/>
        </w:rPr>
        <w:t>года</w:t>
      </w:r>
      <w:r w:rsidR="009D571F">
        <w:rPr>
          <w:b/>
          <w:sz w:val="28"/>
          <w:szCs w:val="28"/>
        </w:rPr>
        <w:t xml:space="preserve"> </w:t>
      </w:r>
      <w:r w:rsidRPr="008B1C53">
        <w:rPr>
          <w:b/>
          <w:sz w:val="28"/>
          <w:szCs w:val="28"/>
        </w:rPr>
        <w:t>№</w:t>
      </w:r>
      <w:r w:rsidR="002C4ECC">
        <w:rPr>
          <w:b/>
          <w:sz w:val="28"/>
          <w:szCs w:val="28"/>
        </w:rPr>
        <w:t xml:space="preserve"> 12</w:t>
      </w:r>
    </w:p>
    <w:p w14:paraId="47CB8CEE" w14:textId="77777777" w:rsidR="00C00249" w:rsidRDefault="00C00249" w:rsidP="00C00249">
      <w:pPr>
        <w:ind w:firstLine="720"/>
        <w:rPr>
          <w:b/>
          <w:sz w:val="28"/>
          <w:szCs w:val="28"/>
        </w:rPr>
      </w:pPr>
    </w:p>
    <w:p w14:paraId="66EA73DB" w14:textId="77777777" w:rsidR="007069BA" w:rsidRPr="00CC2F32" w:rsidRDefault="00C00249" w:rsidP="00CC2F32">
      <w:pPr>
        <w:pStyle w:val="ab"/>
        <w:rPr>
          <w:b/>
          <w:sz w:val="28"/>
          <w:szCs w:val="28"/>
        </w:rPr>
      </w:pPr>
      <w:r w:rsidRPr="00CC2F32">
        <w:rPr>
          <w:b/>
          <w:sz w:val="28"/>
          <w:szCs w:val="28"/>
        </w:rPr>
        <w:t>О</w:t>
      </w:r>
      <w:r w:rsidR="00CC2F32" w:rsidRPr="00CC2F32">
        <w:rPr>
          <w:b/>
          <w:sz w:val="28"/>
          <w:szCs w:val="28"/>
        </w:rPr>
        <w:t xml:space="preserve">б </w:t>
      </w:r>
      <w:r w:rsidR="00882AB0" w:rsidRPr="00CC2F32">
        <w:rPr>
          <w:b/>
          <w:sz w:val="28"/>
          <w:szCs w:val="28"/>
        </w:rPr>
        <w:t>исполнении бюджета</w:t>
      </w:r>
      <w:r w:rsidR="000F4F78" w:rsidRPr="00CC2F32">
        <w:rPr>
          <w:b/>
          <w:sz w:val="28"/>
          <w:szCs w:val="28"/>
        </w:rPr>
        <w:t xml:space="preserve"> </w:t>
      </w:r>
      <w:proofErr w:type="spellStart"/>
      <w:r w:rsidR="00BA4A47" w:rsidRPr="00CC2F32">
        <w:rPr>
          <w:b/>
          <w:sz w:val="28"/>
          <w:szCs w:val="28"/>
        </w:rPr>
        <w:t>Иванчиковского</w:t>
      </w:r>
      <w:proofErr w:type="spellEnd"/>
      <w:r w:rsidR="00BA4A47" w:rsidRPr="00CC2F32">
        <w:rPr>
          <w:b/>
          <w:sz w:val="28"/>
          <w:szCs w:val="28"/>
        </w:rPr>
        <w:t xml:space="preserve"> сельсовета</w:t>
      </w:r>
    </w:p>
    <w:p w14:paraId="4B6B79E4" w14:textId="7CA364B0" w:rsidR="00C00249" w:rsidRPr="00CC2F32" w:rsidRDefault="007069BA" w:rsidP="00CC2F32">
      <w:pPr>
        <w:pStyle w:val="ab"/>
        <w:rPr>
          <w:b/>
          <w:sz w:val="28"/>
          <w:szCs w:val="28"/>
        </w:rPr>
      </w:pPr>
      <w:r w:rsidRPr="00CC2F32">
        <w:rPr>
          <w:b/>
          <w:sz w:val="28"/>
          <w:szCs w:val="28"/>
        </w:rPr>
        <w:t>Льговск</w:t>
      </w:r>
      <w:r w:rsidR="00BA4A47" w:rsidRPr="00CC2F32">
        <w:rPr>
          <w:b/>
          <w:sz w:val="28"/>
          <w:szCs w:val="28"/>
        </w:rPr>
        <w:t>ого</w:t>
      </w:r>
      <w:r w:rsidRPr="00CC2F32">
        <w:rPr>
          <w:b/>
          <w:sz w:val="28"/>
          <w:szCs w:val="28"/>
        </w:rPr>
        <w:t xml:space="preserve"> </w:t>
      </w:r>
      <w:proofErr w:type="gramStart"/>
      <w:r w:rsidRPr="00CC2F32">
        <w:rPr>
          <w:b/>
          <w:sz w:val="28"/>
          <w:szCs w:val="28"/>
        </w:rPr>
        <w:t>район</w:t>
      </w:r>
      <w:r w:rsidR="00BA4A47" w:rsidRPr="00CC2F32">
        <w:rPr>
          <w:b/>
          <w:sz w:val="28"/>
          <w:szCs w:val="28"/>
        </w:rPr>
        <w:t xml:space="preserve">а </w:t>
      </w:r>
      <w:r w:rsidRPr="00CC2F32">
        <w:rPr>
          <w:b/>
          <w:sz w:val="28"/>
          <w:szCs w:val="28"/>
        </w:rPr>
        <w:t xml:space="preserve"> Курской</w:t>
      </w:r>
      <w:proofErr w:type="gramEnd"/>
      <w:r w:rsidRPr="00CC2F32">
        <w:rPr>
          <w:b/>
          <w:sz w:val="28"/>
          <w:szCs w:val="28"/>
        </w:rPr>
        <w:t xml:space="preserve"> области </w:t>
      </w:r>
      <w:r w:rsidR="00882AB0" w:rsidRPr="00CC2F32">
        <w:rPr>
          <w:b/>
          <w:sz w:val="28"/>
          <w:szCs w:val="28"/>
        </w:rPr>
        <w:t>з</w:t>
      </w:r>
      <w:r w:rsidRPr="00CC2F32">
        <w:rPr>
          <w:b/>
          <w:sz w:val="28"/>
          <w:szCs w:val="28"/>
        </w:rPr>
        <w:t>а</w:t>
      </w:r>
      <w:r w:rsidR="003E0F44" w:rsidRPr="00CC2F32">
        <w:rPr>
          <w:b/>
          <w:sz w:val="28"/>
          <w:szCs w:val="28"/>
        </w:rPr>
        <w:t xml:space="preserve"> </w:t>
      </w:r>
      <w:r w:rsidR="00156196">
        <w:rPr>
          <w:b/>
          <w:sz w:val="28"/>
          <w:szCs w:val="28"/>
        </w:rPr>
        <w:t xml:space="preserve"> 202</w:t>
      </w:r>
      <w:r w:rsidR="00065920">
        <w:rPr>
          <w:b/>
          <w:sz w:val="28"/>
          <w:szCs w:val="28"/>
        </w:rPr>
        <w:t>4</w:t>
      </w:r>
      <w:r w:rsidRPr="00CC2F32">
        <w:rPr>
          <w:b/>
          <w:sz w:val="28"/>
          <w:szCs w:val="28"/>
        </w:rPr>
        <w:t xml:space="preserve"> год</w:t>
      </w:r>
    </w:p>
    <w:p w14:paraId="752FF7CB" w14:textId="77777777" w:rsidR="00C00249" w:rsidRPr="007C2392" w:rsidRDefault="00C00249" w:rsidP="00C00249">
      <w:pPr>
        <w:ind w:firstLine="720"/>
        <w:jc w:val="both"/>
        <w:rPr>
          <w:b/>
          <w:sz w:val="28"/>
          <w:szCs w:val="28"/>
        </w:rPr>
      </w:pPr>
    </w:p>
    <w:p w14:paraId="4C420A07" w14:textId="77777777" w:rsidR="00C00249" w:rsidRPr="00BA4A47" w:rsidRDefault="00C00249" w:rsidP="00BA4A47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A4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A4A47" w:rsidRPr="00BA4A4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A4A47" w:rsidRPr="00BA4A47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BA4A47" w:rsidRPr="00BA4A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4A47">
        <w:rPr>
          <w:rFonts w:ascii="Times New Roman" w:hAnsi="Times New Roman" w:cs="Times New Roman"/>
          <w:sz w:val="28"/>
          <w:szCs w:val="28"/>
        </w:rPr>
        <w:t xml:space="preserve"> Льговского района Курской области </w:t>
      </w:r>
      <w:r w:rsidR="00882AB0">
        <w:rPr>
          <w:rFonts w:ascii="Times New Roman" w:hAnsi="Times New Roman" w:cs="Times New Roman"/>
          <w:sz w:val="28"/>
          <w:szCs w:val="28"/>
        </w:rPr>
        <w:t>решило:</w:t>
      </w:r>
    </w:p>
    <w:p w14:paraId="1C877BF2" w14:textId="77777777" w:rsidR="00882AB0" w:rsidRDefault="006D7012" w:rsidP="006D7012">
      <w:pPr>
        <w:spacing w:before="100" w:beforeAutospacing="1" w:after="100" w:afterAutospacing="1" w:line="312" w:lineRule="atLeast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35BCE">
        <w:rPr>
          <w:color w:val="000000"/>
          <w:sz w:val="28"/>
          <w:szCs w:val="28"/>
        </w:rPr>
        <w:t>Статья 1</w:t>
      </w:r>
      <w:r w:rsidRPr="00583CC7">
        <w:rPr>
          <w:color w:val="000000"/>
          <w:sz w:val="28"/>
          <w:szCs w:val="28"/>
        </w:rPr>
        <w:t>.</w:t>
      </w:r>
      <w:r w:rsidRPr="00583CC7">
        <w:rPr>
          <w:bCs/>
          <w:color w:val="000000"/>
          <w:sz w:val="28"/>
          <w:szCs w:val="28"/>
        </w:rPr>
        <w:t xml:space="preserve"> </w:t>
      </w:r>
    </w:p>
    <w:p w14:paraId="14AABEBF" w14:textId="6D873483" w:rsidR="006D7012" w:rsidRDefault="00882AB0" w:rsidP="006D7012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color w:val="000000"/>
          <w:sz w:val="28"/>
          <w:szCs w:val="28"/>
        </w:rPr>
        <w:t>Иванчиковского</w:t>
      </w:r>
      <w:proofErr w:type="spellEnd"/>
      <w:r>
        <w:rPr>
          <w:color w:val="000000"/>
          <w:sz w:val="28"/>
          <w:szCs w:val="28"/>
        </w:rPr>
        <w:t xml:space="preserve"> сельсовета Льговского района Курской области </w:t>
      </w:r>
      <w:proofErr w:type="gramStart"/>
      <w:r>
        <w:rPr>
          <w:color w:val="000000"/>
          <w:sz w:val="28"/>
          <w:szCs w:val="28"/>
        </w:rPr>
        <w:t>( далее</w:t>
      </w:r>
      <w:proofErr w:type="gramEnd"/>
      <w:r>
        <w:rPr>
          <w:color w:val="000000"/>
          <w:sz w:val="28"/>
          <w:szCs w:val="28"/>
        </w:rPr>
        <w:t>-м</w:t>
      </w:r>
      <w:r w:rsidR="008C31D4">
        <w:rPr>
          <w:color w:val="000000"/>
          <w:sz w:val="28"/>
          <w:szCs w:val="28"/>
        </w:rPr>
        <w:t xml:space="preserve">естный бюджет) за </w:t>
      </w:r>
      <w:r w:rsidR="00065920">
        <w:rPr>
          <w:color w:val="000000"/>
          <w:sz w:val="28"/>
          <w:szCs w:val="28"/>
        </w:rPr>
        <w:t>2024</w:t>
      </w:r>
      <w:r w:rsidR="00E408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 по доходам</w:t>
      </w:r>
      <w:r w:rsidR="00B35762">
        <w:rPr>
          <w:color w:val="000000"/>
          <w:sz w:val="28"/>
          <w:szCs w:val="28"/>
        </w:rPr>
        <w:t xml:space="preserve"> в сумме </w:t>
      </w:r>
      <w:r w:rsidR="00065920">
        <w:rPr>
          <w:color w:val="000000"/>
          <w:sz w:val="28"/>
          <w:szCs w:val="28"/>
        </w:rPr>
        <w:t>3 210 483</w:t>
      </w:r>
      <w:r w:rsidR="00065920" w:rsidRPr="006A4D9F">
        <w:rPr>
          <w:color w:val="000000"/>
          <w:sz w:val="28"/>
          <w:szCs w:val="28"/>
        </w:rPr>
        <w:t xml:space="preserve">,00 </w:t>
      </w:r>
      <w:r w:rsidR="008C31D4">
        <w:rPr>
          <w:color w:val="000000"/>
          <w:sz w:val="28"/>
          <w:szCs w:val="28"/>
        </w:rPr>
        <w:t xml:space="preserve"> </w:t>
      </w:r>
      <w:r w:rsidR="006D7012" w:rsidRPr="00135BCE">
        <w:rPr>
          <w:color w:val="000000"/>
          <w:sz w:val="28"/>
          <w:szCs w:val="28"/>
        </w:rPr>
        <w:t>рублей;</w:t>
      </w:r>
      <w:r>
        <w:rPr>
          <w:color w:val="000000"/>
          <w:sz w:val="28"/>
          <w:szCs w:val="28"/>
        </w:rPr>
        <w:t xml:space="preserve"> по расходам</w:t>
      </w:r>
      <w:r w:rsidR="006D7012">
        <w:rPr>
          <w:color w:val="000000"/>
          <w:sz w:val="28"/>
          <w:szCs w:val="28"/>
        </w:rPr>
        <w:t xml:space="preserve"> в сумме </w:t>
      </w:r>
      <w:r w:rsidR="00065920">
        <w:rPr>
          <w:color w:val="000000"/>
          <w:sz w:val="28"/>
          <w:szCs w:val="28"/>
        </w:rPr>
        <w:t>3 834 497,82</w:t>
      </w:r>
      <w:r w:rsidR="00065920" w:rsidRPr="006A4D9F">
        <w:rPr>
          <w:color w:val="000000"/>
          <w:sz w:val="28"/>
          <w:szCs w:val="28"/>
        </w:rPr>
        <w:t xml:space="preserve">  </w:t>
      </w:r>
      <w:r w:rsidR="006D7012" w:rsidRPr="00135BCE">
        <w:rPr>
          <w:color w:val="000000"/>
          <w:sz w:val="28"/>
          <w:szCs w:val="28"/>
        </w:rPr>
        <w:t>рублей</w:t>
      </w:r>
      <w:r w:rsidR="004D26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635F3">
        <w:rPr>
          <w:color w:val="000000"/>
          <w:sz w:val="28"/>
          <w:szCs w:val="28"/>
        </w:rPr>
        <w:t xml:space="preserve">дефицит </w:t>
      </w:r>
      <w:r w:rsidR="00974FD4">
        <w:rPr>
          <w:color w:val="000000"/>
          <w:sz w:val="28"/>
          <w:szCs w:val="28"/>
        </w:rPr>
        <w:t xml:space="preserve">местного бюджета в сумме </w:t>
      </w:r>
      <w:r w:rsidR="00065920">
        <w:rPr>
          <w:color w:val="000000"/>
          <w:sz w:val="28"/>
          <w:szCs w:val="28"/>
        </w:rPr>
        <w:t>624 014,82</w:t>
      </w:r>
      <w:r w:rsidR="00065920" w:rsidRPr="006A4D9F">
        <w:rPr>
          <w:color w:val="000000"/>
          <w:sz w:val="28"/>
          <w:szCs w:val="28"/>
        </w:rPr>
        <w:t xml:space="preserve"> </w:t>
      </w:r>
      <w:r w:rsidR="008C31D4">
        <w:rPr>
          <w:color w:val="000000"/>
          <w:sz w:val="28"/>
          <w:szCs w:val="28"/>
        </w:rPr>
        <w:t xml:space="preserve"> </w:t>
      </w:r>
      <w:r w:rsidR="00574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со следующими показателями:</w:t>
      </w:r>
    </w:p>
    <w:p w14:paraId="756451F7" w14:textId="77777777" w:rsidR="00882AB0" w:rsidRDefault="00882AB0" w:rsidP="006D7012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 источникам внутреннего финансирования дефицита местного бюджета согласно приложению №1 к настоящему решению;</w:t>
      </w:r>
    </w:p>
    <w:p w14:paraId="24A973DB" w14:textId="77777777" w:rsidR="00882AB0" w:rsidRDefault="00882AB0" w:rsidP="006D7012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по поступлению доходов в местный бюджет согласно приложению №2 к настоящему решению;</w:t>
      </w:r>
    </w:p>
    <w:p w14:paraId="13CE6D9B" w14:textId="77777777" w:rsidR="000F4F78" w:rsidRDefault="000F4F78" w:rsidP="006D7012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 распределению расходов местного бюджета по разделам, подразделам, целевым статьям и видам расходов функциональной классификации расходов бюджета Российской Федерации согласно приложению №3 к настоящему решению;</w:t>
      </w:r>
    </w:p>
    <w:p w14:paraId="714F8D00" w14:textId="77777777" w:rsidR="006F5887" w:rsidRPr="000F4F78" w:rsidRDefault="000F4F78" w:rsidP="000F4F78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 ведомственной структуре расходов местного бюджета согласно приложению №4 к настоящему решению;</w:t>
      </w:r>
    </w:p>
    <w:p w14:paraId="13E133F6" w14:textId="77777777" w:rsidR="00255AE9" w:rsidRPr="00A44751" w:rsidRDefault="000F4F78" w:rsidP="00EC1A49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C1A49" w:rsidRPr="00A44751">
        <w:rPr>
          <w:rFonts w:ascii="Times New Roman" w:hAnsi="Times New Roman" w:cs="Times New Roman"/>
          <w:bCs/>
          <w:sz w:val="28"/>
          <w:szCs w:val="28"/>
        </w:rPr>
        <w:t>.</w:t>
      </w:r>
      <w:r w:rsidR="009D5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AE9" w:rsidRPr="00A44751">
        <w:rPr>
          <w:rFonts w:ascii="Times New Roman" w:hAnsi="Times New Roman" w:cs="Times New Roman"/>
          <w:sz w:val="28"/>
          <w:szCs w:val="28"/>
        </w:rPr>
        <w:t>Настояще</w:t>
      </w:r>
      <w:r w:rsidR="00171507">
        <w:rPr>
          <w:rFonts w:ascii="Times New Roman" w:hAnsi="Times New Roman" w:cs="Times New Roman"/>
          <w:sz w:val="28"/>
          <w:szCs w:val="28"/>
        </w:rPr>
        <w:t>е решение разместить на</w:t>
      </w:r>
      <w:r w:rsidR="00255AE9" w:rsidRPr="00A44751">
        <w:rPr>
          <w:rFonts w:ascii="Times New Roman" w:hAnsi="Times New Roman" w:cs="Times New Roman"/>
          <w:sz w:val="28"/>
          <w:szCs w:val="28"/>
        </w:rPr>
        <w:t xml:space="preserve">   официа</w:t>
      </w:r>
      <w:r w:rsidR="00171507">
        <w:rPr>
          <w:rFonts w:ascii="Times New Roman" w:hAnsi="Times New Roman" w:cs="Times New Roman"/>
          <w:sz w:val="28"/>
          <w:szCs w:val="28"/>
        </w:rPr>
        <w:t xml:space="preserve">льном </w:t>
      </w:r>
      <w:r w:rsidR="00255AE9" w:rsidRPr="00A44751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255AE9" w:rsidRPr="00A44751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255AE9" w:rsidRPr="00A44751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</w:t>
      </w:r>
      <w:r w:rsidR="00171507">
        <w:rPr>
          <w:rFonts w:ascii="Times New Roman" w:hAnsi="Times New Roman" w:cs="Times New Roman"/>
          <w:sz w:val="28"/>
          <w:szCs w:val="28"/>
        </w:rPr>
        <w:t xml:space="preserve">, </w:t>
      </w:r>
      <w:r w:rsidR="00171507" w:rsidRPr="00A44751">
        <w:rPr>
          <w:rFonts w:ascii="Times New Roman" w:hAnsi="Times New Roman" w:cs="Times New Roman"/>
          <w:sz w:val="28"/>
          <w:szCs w:val="28"/>
        </w:rPr>
        <w:t>вступает в силу со дня</w:t>
      </w:r>
      <w:r w:rsidR="0017150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14:paraId="41931AB1" w14:textId="77777777" w:rsidR="00BB00EE" w:rsidRPr="00A44751" w:rsidRDefault="00BB00EE" w:rsidP="00E35DFE">
      <w:pPr>
        <w:ind w:firstLine="720"/>
        <w:jc w:val="both"/>
        <w:rPr>
          <w:b/>
          <w:sz w:val="28"/>
          <w:szCs w:val="28"/>
        </w:rPr>
      </w:pPr>
    </w:p>
    <w:p w14:paraId="4373C63A" w14:textId="77777777" w:rsidR="00BB2502" w:rsidRPr="00A44751" w:rsidRDefault="00BB2502" w:rsidP="00E35DFE">
      <w:pPr>
        <w:ind w:firstLine="720"/>
        <w:jc w:val="both"/>
        <w:rPr>
          <w:b/>
          <w:sz w:val="28"/>
          <w:szCs w:val="28"/>
        </w:rPr>
      </w:pPr>
    </w:p>
    <w:p w14:paraId="4B887550" w14:textId="77777777" w:rsidR="00BB2502" w:rsidRPr="00A44751" w:rsidRDefault="00BB2502" w:rsidP="00E35DFE">
      <w:pPr>
        <w:ind w:firstLine="720"/>
        <w:jc w:val="both"/>
        <w:rPr>
          <w:b/>
          <w:sz w:val="28"/>
          <w:szCs w:val="28"/>
        </w:rPr>
      </w:pPr>
    </w:p>
    <w:p w14:paraId="4D095A86" w14:textId="77777777" w:rsidR="00B35762" w:rsidRDefault="00EC1A49" w:rsidP="00255AE9">
      <w:pPr>
        <w:jc w:val="both"/>
        <w:rPr>
          <w:sz w:val="28"/>
          <w:szCs w:val="28"/>
        </w:rPr>
      </w:pPr>
      <w:r w:rsidRPr="00A44751">
        <w:rPr>
          <w:sz w:val="28"/>
          <w:szCs w:val="28"/>
        </w:rPr>
        <w:t>Председатель Собрания депутатов</w:t>
      </w:r>
    </w:p>
    <w:p w14:paraId="7AE2A60F" w14:textId="77777777" w:rsidR="00EC1A49" w:rsidRPr="00A44751" w:rsidRDefault="00EC1A49" w:rsidP="00255AE9">
      <w:pPr>
        <w:jc w:val="both"/>
        <w:rPr>
          <w:sz w:val="28"/>
          <w:szCs w:val="28"/>
        </w:rPr>
      </w:pPr>
      <w:r w:rsidRPr="00A44751">
        <w:rPr>
          <w:sz w:val="28"/>
          <w:szCs w:val="28"/>
        </w:rPr>
        <w:t xml:space="preserve"> </w:t>
      </w:r>
      <w:proofErr w:type="spellStart"/>
      <w:r w:rsidRPr="00A44751">
        <w:rPr>
          <w:sz w:val="28"/>
          <w:szCs w:val="28"/>
        </w:rPr>
        <w:t>Иванчиковского</w:t>
      </w:r>
      <w:proofErr w:type="spellEnd"/>
      <w:r w:rsidRPr="00A44751">
        <w:rPr>
          <w:sz w:val="28"/>
          <w:szCs w:val="28"/>
        </w:rPr>
        <w:t xml:space="preserve"> сельсовета</w:t>
      </w:r>
    </w:p>
    <w:p w14:paraId="6409966B" w14:textId="77777777" w:rsidR="00EC1A49" w:rsidRPr="00A44751" w:rsidRDefault="00EC1A49" w:rsidP="00255AE9">
      <w:pPr>
        <w:jc w:val="both"/>
        <w:rPr>
          <w:sz w:val="28"/>
          <w:szCs w:val="28"/>
        </w:rPr>
      </w:pPr>
      <w:r w:rsidRPr="00A44751">
        <w:rPr>
          <w:sz w:val="28"/>
          <w:szCs w:val="28"/>
        </w:rPr>
        <w:t>Л</w:t>
      </w:r>
      <w:r w:rsidR="00C700D2">
        <w:rPr>
          <w:sz w:val="28"/>
          <w:szCs w:val="28"/>
        </w:rPr>
        <w:t xml:space="preserve">ьговского района </w:t>
      </w:r>
      <w:r w:rsidRPr="00A44751">
        <w:rPr>
          <w:sz w:val="28"/>
          <w:szCs w:val="28"/>
        </w:rPr>
        <w:t xml:space="preserve">                              </w:t>
      </w:r>
      <w:r w:rsidR="00C700D2">
        <w:rPr>
          <w:sz w:val="28"/>
          <w:szCs w:val="28"/>
        </w:rPr>
        <w:t xml:space="preserve">                            </w:t>
      </w:r>
      <w:r w:rsidRPr="00A44751">
        <w:rPr>
          <w:sz w:val="28"/>
          <w:szCs w:val="28"/>
        </w:rPr>
        <w:t xml:space="preserve">     Л.М.Евдокимова</w:t>
      </w:r>
    </w:p>
    <w:p w14:paraId="5EDC6235" w14:textId="77777777" w:rsidR="00EC1A49" w:rsidRPr="00A44751" w:rsidRDefault="00EC1A49" w:rsidP="00255AE9">
      <w:pPr>
        <w:jc w:val="both"/>
        <w:rPr>
          <w:sz w:val="28"/>
          <w:szCs w:val="28"/>
        </w:rPr>
      </w:pPr>
    </w:p>
    <w:p w14:paraId="47B07534" w14:textId="77777777" w:rsidR="00255AE9" w:rsidRPr="00A44751" w:rsidRDefault="00255AE9" w:rsidP="00255AE9">
      <w:pPr>
        <w:jc w:val="both"/>
        <w:rPr>
          <w:sz w:val="28"/>
          <w:szCs w:val="28"/>
        </w:rPr>
      </w:pPr>
      <w:r w:rsidRPr="00A44751">
        <w:rPr>
          <w:sz w:val="28"/>
          <w:szCs w:val="28"/>
        </w:rPr>
        <w:t xml:space="preserve">Глава </w:t>
      </w:r>
      <w:proofErr w:type="spellStart"/>
      <w:r w:rsidRPr="00A44751">
        <w:rPr>
          <w:sz w:val="28"/>
          <w:szCs w:val="28"/>
        </w:rPr>
        <w:t>Иванчиковского</w:t>
      </w:r>
      <w:proofErr w:type="spellEnd"/>
      <w:r w:rsidRPr="00A44751">
        <w:rPr>
          <w:sz w:val="28"/>
          <w:szCs w:val="28"/>
        </w:rPr>
        <w:t xml:space="preserve"> сельсовета </w:t>
      </w:r>
    </w:p>
    <w:p w14:paraId="578D1F96" w14:textId="77777777" w:rsidR="008D2321" w:rsidRPr="00A44751" w:rsidRDefault="00C700D2" w:rsidP="006B43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          </w:t>
      </w:r>
      <w:r w:rsidR="00255AE9" w:rsidRPr="00A44751">
        <w:rPr>
          <w:sz w:val="28"/>
          <w:szCs w:val="28"/>
        </w:rPr>
        <w:t xml:space="preserve">          </w:t>
      </w:r>
      <w:r w:rsidR="00B35762">
        <w:rPr>
          <w:sz w:val="28"/>
          <w:szCs w:val="28"/>
        </w:rPr>
        <w:t xml:space="preserve">                </w:t>
      </w:r>
      <w:r w:rsidR="002C2764">
        <w:rPr>
          <w:sz w:val="28"/>
          <w:szCs w:val="28"/>
        </w:rPr>
        <w:t xml:space="preserve">   А.Н.</w:t>
      </w:r>
      <w:r w:rsidR="00255AE9" w:rsidRPr="00A44751">
        <w:rPr>
          <w:sz w:val="28"/>
          <w:szCs w:val="28"/>
        </w:rPr>
        <w:t xml:space="preserve"> Киреев</w:t>
      </w:r>
    </w:p>
    <w:p w14:paraId="5C019335" w14:textId="77777777" w:rsidR="00A44751" w:rsidRPr="00A44751" w:rsidRDefault="00A44751">
      <w:pPr>
        <w:jc w:val="both"/>
        <w:rPr>
          <w:b/>
          <w:sz w:val="28"/>
          <w:szCs w:val="28"/>
        </w:rPr>
      </w:pPr>
    </w:p>
    <w:sectPr w:rsidR="00A44751" w:rsidRPr="00A44751" w:rsidSect="000614A0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60F3"/>
    <w:multiLevelType w:val="hybridMultilevel"/>
    <w:tmpl w:val="9D8ED24C"/>
    <w:lvl w:ilvl="0" w:tplc="38AA2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6D2AD0"/>
    <w:multiLevelType w:val="hybridMultilevel"/>
    <w:tmpl w:val="6212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75BA1"/>
    <w:multiLevelType w:val="hybridMultilevel"/>
    <w:tmpl w:val="FC561D46"/>
    <w:lvl w:ilvl="0" w:tplc="F5D47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249"/>
    <w:rsid w:val="00011ABB"/>
    <w:rsid w:val="00016227"/>
    <w:rsid w:val="000203DE"/>
    <w:rsid w:val="000206EC"/>
    <w:rsid w:val="00024C3D"/>
    <w:rsid w:val="00031AA1"/>
    <w:rsid w:val="000410AD"/>
    <w:rsid w:val="000614A0"/>
    <w:rsid w:val="00063E04"/>
    <w:rsid w:val="00065920"/>
    <w:rsid w:val="000662D7"/>
    <w:rsid w:val="000824F4"/>
    <w:rsid w:val="000901C3"/>
    <w:rsid w:val="000944A2"/>
    <w:rsid w:val="000A6519"/>
    <w:rsid w:val="000B1943"/>
    <w:rsid w:val="000D37E6"/>
    <w:rsid w:val="000D4207"/>
    <w:rsid w:val="000D6CAA"/>
    <w:rsid w:val="000E292E"/>
    <w:rsid w:val="000E5A85"/>
    <w:rsid w:val="000F4F78"/>
    <w:rsid w:val="000F5B0C"/>
    <w:rsid w:val="0012744E"/>
    <w:rsid w:val="00130F24"/>
    <w:rsid w:val="00131250"/>
    <w:rsid w:val="00150221"/>
    <w:rsid w:val="00156196"/>
    <w:rsid w:val="001655B3"/>
    <w:rsid w:val="00171507"/>
    <w:rsid w:val="00191975"/>
    <w:rsid w:val="001946FB"/>
    <w:rsid w:val="001A079B"/>
    <w:rsid w:val="001B2F2D"/>
    <w:rsid w:val="001C00DF"/>
    <w:rsid w:val="001C2120"/>
    <w:rsid w:val="001D4422"/>
    <w:rsid w:val="001F0785"/>
    <w:rsid w:val="001F1167"/>
    <w:rsid w:val="002036FC"/>
    <w:rsid w:val="00225A23"/>
    <w:rsid w:val="002411E1"/>
    <w:rsid w:val="00245680"/>
    <w:rsid w:val="00252659"/>
    <w:rsid w:val="00255252"/>
    <w:rsid w:val="00255AE9"/>
    <w:rsid w:val="00266571"/>
    <w:rsid w:val="00272D4D"/>
    <w:rsid w:val="00276680"/>
    <w:rsid w:val="0028347C"/>
    <w:rsid w:val="00285614"/>
    <w:rsid w:val="00287AB5"/>
    <w:rsid w:val="00287C05"/>
    <w:rsid w:val="00290E26"/>
    <w:rsid w:val="002A40AE"/>
    <w:rsid w:val="002A4596"/>
    <w:rsid w:val="002A4DBB"/>
    <w:rsid w:val="002B16A8"/>
    <w:rsid w:val="002C2764"/>
    <w:rsid w:val="002C3323"/>
    <w:rsid w:val="002C4ECC"/>
    <w:rsid w:val="002C61B9"/>
    <w:rsid w:val="002D05FF"/>
    <w:rsid w:val="002D3F67"/>
    <w:rsid w:val="002E04D1"/>
    <w:rsid w:val="002E0F1E"/>
    <w:rsid w:val="002E1B1D"/>
    <w:rsid w:val="00300C65"/>
    <w:rsid w:val="003040B6"/>
    <w:rsid w:val="00304DB3"/>
    <w:rsid w:val="00305CC8"/>
    <w:rsid w:val="00310A6C"/>
    <w:rsid w:val="00311684"/>
    <w:rsid w:val="0031544E"/>
    <w:rsid w:val="0034103C"/>
    <w:rsid w:val="0034621D"/>
    <w:rsid w:val="00351A3D"/>
    <w:rsid w:val="003527EB"/>
    <w:rsid w:val="0035710E"/>
    <w:rsid w:val="003635F3"/>
    <w:rsid w:val="00373F4F"/>
    <w:rsid w:val="00374952"/>
    <w:rsid w:val="003777E2"/>
    <w:rsid w:val="003779B8"/>
    <w:rsid w:val="003801BE"/>
    <w:rsid w:val="00380E2F"/>
    <w:rsid w:val="003850EE"/>
    <w:rsid w:val="00386DC7"/>
    <w:rsid w:val="003C3FBB"/>
    <w:rsid w:val="003C75A3"/>
    <w:rsid w:val="003D1BA6"/>
    <w:rsid w:val="003D2854"/>
    <w:rsid w:val="003E0F44"/>
    <w:rsid w:val="003E2D55"/>
    <w:rsid w:val="003E6B7E"/>
    <w:rsid w:val="003F3919"/>
    <w:rsid w:val="003F478C"/>
    <w:rsid w:val="003F7219"/>
    <w:rsid w:val="00403743"/>
    <w:rsid w:val="004057D3"/>
    <w:rsid w:val="00430E1A"/>
    <w:rsid w:val="00435A78"/>
    <w:rsid w:val="004635EF"/>
    <w:rsid w:val="00474ECF"/>
    <w:rsid w:val="0047771D"/>
    <w:rsid w:val="00481149"/>
    <w:rsid w:val="004860F8"/>
    <w:rsid w:val="00491193"/>
    <w:rsid w:val="00491F80"/>
    <w:rsid w:val="0049599E"/>
    <w:rsid w:val="004A65CC"/>
    <w:rsid w:val="004C4AA1"/>
    <w:rsid w:val="004C6976"/>
    <w:rsid w:val="004D2551"/>
    <w:rsid w:val="004D2644"/>
    <w:rsid w:val="004D35FC"/>
    <w:rsid w:val="004E1195"/>
    <w:rsid w:val="004F0A72"/>
    <w:rsid w:val="004F350D"/>
    <w:rsid w:val="004F38DF"/>
    <w:rsid w:val="004F4DFA"/>
    <w:rsid w:val="0054135B"/>
    <w:rsid w:val="00546298"/>
    <w:rsid w:val="00554119"/>
    <w:rsid w:val="0055474C"/>
    <w:rsid w:val="005553A2"/>
    <w:rsid w:val="005724A4"/>
    <w:rsid w:val="00574BBE"/>
    <w:rsid w:val="00583CC7"/>
    <w:rsid w:val="0058433E"/>
    <w:rsid w:val="005A135A"/>
    <w:rsid w:val="005B3049"/>
    <w:rsid w:val="005C373F"/>
    <w:rsid w:val="005C6566"/>
    <w:rsid w:val="00602B08"/>
    <w:rsid w:val="00616427"/>
    <w:rsid w:val="00622C3C"/>
    <w:rsid w:val="00632A69"/>
    <w:rsid w:val="00642269"/>
    <w:rsid w:val="00651959"/>
    <w:rsid w:val="0065531E"/>
    <w:rsid w:val="00657614"/>
    <w:rsid w:val="00674309"/>
    <w:rsid w:val="00686BB2"/>
    <w:rsid w:val="00687096"/>
    <w:rsid w:val="00696676"/>
    <w:rsid w:val="00697182"/>
    <w:rsid w:val="006A718A"/>
    <w:rsid w:val="006B08CB"/>
    <w:rsid w:val="006B4383"/>
    <w:rsid w:val="006B753A"/>
    <w:rsid w:val="006C5FA3"/>
    <w:rsid w:val="006C7BB2"/>
    <w:rsid w:val="006D4842"/>
    <w:rsid w:val="006D7012"/>
    <w:rsid w:val="006F5887"/>
    <w:rsid w:val="007069BA"/>
    <w:rsid w:val="00736978"/>
    <w:rsid w:val="00750663"/>
    <w:rsid w:val="00753402"/>
    <w:rsid w:val="007738CF"/>
    <w:rsid w:val="007760D0"/>
    <w:rsid w:val="00783A97"/>
    <w:rsid w:val="007930D4"/>
    <w:rsid w:val="007A160A"/>
    <w:rsid w:val="007A36FA"/>
    <w:rsid w:val="007C03D7"/>
    <w:rsid w:val="007E19B5"/>
    <w:rsid w:val="007F2528"/>
    <w:rsid w:val="007F5C96"/>
    <w:rsid w:val="007F7110"/>
    <w:rsid w:val="00824E1A"/>
    <w:rsid w:val="008332C7"/>
    <w:rsid w:val="0083463B"/>
    <w:rsid w:val="0083629D"/>
    <w:rsid w:val="008454F2"/>
    <w:rsid w:val="00846F4D"/>
    <w:rsid w:val="00847695"/>
    <w:rsid w:val="00851DDC"/>
    <w:rsid w:val="00852180"/>
    <w:rsid w:val="0086381E"/>
    <w:rsid w:val="0087059E"/>
    <w:rsid w:val="0087598B"/>
    <w:rsid w:val="00875F5E"/>
    <w:rsid w:val="008764C7"/>
    <w:rsid w:val="00882AB0"/>
    <w:rsid w:val="00885D4D"/>
    <w:rsid w:val="00887CEC"/>
    <w:rsid w:val="00890B1A"/>
    <w:rsid w:val="00894350"/>
    <w:rsid w:val="00897D28"/>
    <w:rsid w:val="008A4463"/>
    <w:rsid w:val="008B1C53"/>
    <w:rsid w:val="008B458D"/>
    <w:rsid w:val="008B7FA8"/>
    <w:rsid w:val="008C31D4"/>
    <w:rsid w:val="008C320F"/>
    <w:rsid w:val="008D2321"/>
    <w:rsid w:val="008D5546"/>
    <w:rsid w:val="008D7795"/>
    <w:rsid w:val="008E7AB9"/>
    <w:rsid w:val="008F236D"/>
    <w:rsid w:val="008F5215"/>
    <w:rsid w:val="008F64A0"/>
    <w:rsid w:val="00902A84"/>
    <w:rsid w:val="00914983"/>
    <w:rsid w:val="00926E90"/>
    <w:rsid w:val="00934556"/>
    <w:rsid w:val="00934E97"/>
    <w:rsid w:val="00935685"/>
    <w:rsid w:val="00936021"/>
    <w:rsid w:val="009360B9"/>
    <w:rsid w:val="009401A8"/>
    <w:rsid w:val="00952B97"/>
    <w:rsid w:val="0096025B"/>
    <w:rsid w:val="00961484"/>
    <w:rsid w:val="0096609F"/>
    <w:rsid w:val="0096617D"/>
    <w:rsid w:val="00966F71"/>
    <w:rsid w:val="00974FD4"/>
    <w:rsid w:val="00990CF8"/>
    <w:rsid w:val="00992142"/>
    <w:rsid w:val="0099743C"/>
    <w:rsid w:val="009B59E6"/>
    <w:rsid w:val="009C7074"/>
    <w:rsid w:val="009D0D4F"/>
    <w:rsid w:val="009D0F80"/>
    <w:rsid w:val="009D571F"/>
    <w:rsid w:val="009D66AD"/>
    <w:rsid w:val="009E3A63"/>
    <w:rsid w:val="009F2BFA"/>
    <w:rsid w:val="009F32B2"/>
    <w:rsid w:val="009F5F07"/>
    <w:rsid w:val="00A014CE"/>
    <w:rsid w:val="00A03476"/>
    <w:rsid w:val="00A03FDA"/>
    <w:rsid w:val="00A153BB"/>
    <w:rsid w:val="00A25D22"/>
    <w:rsid w:val="00A31513"/>
    <w:rsid w:val="00A32E95"/>
    <w:rsid w:val="00A33431"/>
    <w:rsid w:val="00A34C56"/>
    <w:rsid w:val="00A42781"/>
    <w:rsid w:val="00A44751"/>
    <w:rsid w:val="00A54ABC"/>
    <w:rsid w:val="00A70F9B"/>
    <w:rsid w:val="00A96712"/>
    <w:rsid w:val="00AA35F8"/>
    <w:rsid w:val="00AB71DD"/>
    <w:rsid w:val="00AC56B3"/>
    <w:rsid w:val="00AC5AD9"/>
    <w:rsid w:val="00AD201B"/>
    <w:rsid w:val="00AE46DE"/>
    <w:rsid w:val="00B11642"/>
    <w:rsid w:val="00B21FC2"/>
    <w:rsid w:val="00B25E51"/>
    <w:rsid w:val="00B35762"/>
    <w:rsid w:val="00BA1EDB"/>
    <w:rsid w:val="00BA4A47"/>
    <w:rsid w:val="00BB00EE"/>
    <w:rsid w:val="00BB2502"/>
    <w:rsid w:val="00BC3246"/>
    <w:rsid w:val="00BD1EA4"/>
    <w:rsid w:val="00BD297B"/>
    <w:rsid w:val="00BD63CE"/>
    <w:rsid w:val="00BE2F91"/>
    <w:rsid w:val="00BE300A"/>
    <w:rsid w:val="00BF733A"/>
    <w:rsid w:val="00C00249"/>
    <w:rsid w:val="00C03086"/>
    <w:rsid w:val="00C06465"/>
    <w:rsid w:val="00C111E0"/>
    <w:rsid w:val="00C125D2"/>
    <w:rsid w:val="00C237D6"/>
    <w:rsid w:val="00C26571"/>
    <w:rsid w:val="00C36692"/>
    <w:rsid w:val="00C4535C"/>
    <w:rsid w:val="00C57296"/>
    <w:rsid w:val="00C57BA5"/>
    <w:rsid w:val="00C62775"/>
    <w:rsid w:val="00C6407C"/>
    <w:rsid w:val="00C700D2"/>
    <w:rsid w:val="00C74EC1"/>
    <w:rsid w:val="00C7618D"/>
    <w:rsid w:val="00C80A47"/>
    <w:rsid w:val="00C8183C"/>
    <w:rsid w:val="00C823EA"/>
    <w:rsid w:val="00CA0AB2"/>
    <w:rsid w:val="00CA75A4"/>
    <w:rsid w:val="00CC2F32"/>
    <w:rsid w:val="00CD469C"/>
    <w:rsid w:val="00CD5AA3"/>
    <w:rsid w:val="00CE4B21"/>
    <w:rsid w:val="00CF3AE9"/>
    <w:rsid w:val="00CF7C0F"/>
    <w:rsid w:val="00D11B91"/>
    <w:rsid w:val="00D145E5"/>
    <w:rsid w:val="00D21D41"/>
    <w:rsid w:val="00D371EE"/>
    <w:rsid w:val="00D51C19"/>
    <w:rsid w:val="00D52257"/>
    <w:rsid w:val="00D57BE4"/>
    <w:rsid w:val="00D76873"/>
    <w:rsid w:val="00D84839"/>
    <w:rsid w:val="00D86D5D"/>
    <w:rsid w:val="00DA223E"/>
    <w:rsid w:val="00DA2DAE"/>
    <w:rsid w:val="00DB4513"/>
    <w:rsid w:val="00DB6127"/>
    <w:rsid w:val="00DB7E57"/>
    <w:rsid w:val="00DD0276"/>
    <w:rsid w:val="00DD15FA"/>
    <w:rsid w:val="00DD55F0"/>
    <w:rsid w:val="00DD6432"/>
    <w:rsid w:val="00DE4ACD"/>
    <w:rsid w:val="00DF0A8B"/>
    <w:rsid w:val="00DF4620"/>
    <w:rsid w:val="00E04111"/>
    <w:rsid w:val="00E129F2"/>
    <w:rsid w:val="00E12B3D"/>
    <w:rsid w:val="00E17159"/>
    <w:rsid w:val="00E2638A"/>
    <w:rsid w:val="00E35DFE"/>
    <w:rsid w:val="00E40829"/>
    <w:rsid w:val="00E44881"/>
    <w:rsid w:val="00E44BAC"/>
    <w:rsid w:val="00E505FD"/>
    <w:rsid w:val="00E50935"/>
    <w:rsid w:val="00E51F60"/>
    <w:rsid w:val="00E53288"/>
    <w:rsid w:val="00E61BB6"/>
    <w:rsid w:val="00E767C4"/>
    <w:rsid w:val="00E85875"/>
    <w:rsid w:val="00EA7166"/>
    <w:rsid w:val="00EC1A49"/>
    <w:rsid w:val="00EC4454"/>
    <w:rsid w:val="00EE36AA"/>
    <w:rsid w:val="00EE5CE8"/>
    <w:rsid w:val="00EE7584"/>
    <w:rsid w:val="00EF7979"/>
    <w:rsid w:val="00F052A8"/>
    <w:rsid w:val="00F2139D"/>
    <w:rsid w:val="00F23B50"/>
    <w:rsid w:val="00F24ABE"/>
    <w:rsid w:val="00F273A8"/>
    <w:rsid w:val="00F27902"/>
    <w:rsid w:val="00F335E0"/>
    <w:rsid w:val="00F426A7"/>
    <w:rsid w:val="00F456AB"/>
    <w:rsid w:val="00F739E8"/>
    <w:rsid w:val="00F81F98"/>
    <w:rsid w:val="00F97ECE"/>
    <w:rsid w:val="00FA38E3"/>
    <w:rsid w:val="00FA58EC"/>
    <w:rsid w:val="00FB01CA"/>
    <w:rsid w:val="00FC24BC"/>
    <w:rsid w:val="00FF1C6D"/>
    <w:rsid w:val="00FF2BC6"/>
    <w:rsid w:val="00FF384A"/>
    <w:rsid w:val="00FF4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85FA1"/>
  <w15:docId w15:val="{C4D0F06F-974E-44E0-8FEE-2F9E70B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249"/>
    <w:rPr>
      <w:sz w:val="24"/>
      <w:szCs w:val="24"/>
    </w:rPr>
  </w:style>
  <w:style w:type="paragraph" w:styleId="7">
    <w:name w:val="heading 7"/>
    <w:basedOn w:val="a"/>
    <w:next w:val="a"/>
    <w:qFormat/>
    <w:rsid w:val="008F64A0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38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885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09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526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rsid w:val="008F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semiHidden/>
    <w:rsid w:val="007069BA"/>
    <w:rPr>
      <w:rFonts w:ascii="Courier New" w:hAnsi="Courier New" w:cs="Courier New"/>
      <w:lang w:val="ru-RU" w:eastAsia="ru-RU" w:bidi="ar-SA"/>
    </w:rPr>
  </w:style>
  <w:style w:type="paragraph" w:customStyle="1" w:styleId="a7">
    <w:basedOn w:val="a"/>
    <w:rsid w:val="007069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semiHidden/>
    <w:rsid w:val="000206EC"/>
    <w:rPr>
      <w:rFonts w:ascii="Courier New" w:hAnsi="Courier New" w:cs="Courier New"/>
      <w:lang w:val="ru-RU" w:eastAsia="ru-RU" w:bidi="ar-SA"/>
    </w:rPr>
  </w:style>
  <w:style w:type="paragraph" w:customStyle="1" w:styleId="1">
    <w:name w:val="Знак Знак1 Знак Знак Знак Знак"/>
    <w:basedOn w:val="a"/>
    <w:rsid w:val="0002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020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4D2551"/>
    <w:pPr>
      <w:autoSpaceDE w:val="0"/>
      <w:autoSpaceDN w:val="0"/>
      <w:adjustRightInd w:val="0"/>
    </w:pPr>
  </w:style>
  <w:style w:type="paragraph" w:customStyle="1" w:styleId="iniiaiieoaeno2">
    <w:name w:val="iniiaiieoaeno2"/>
    <w:basedOn w:val="a"/>
    <w:rsid w:val="006D4842"/>
    <w:pPr>
      <w:spacing w:before="100" w:beforeAutospacing="1" w:after="100" w:afterAutospacing="1"/>
    </w:pPr>
  </w:style>
  <w:style w:type="paragraph" w:styleId="a9">
    <w:name w:val="Normal (Web)"/>
    <w:basedOn w:val="a"/>
    <w:rsid w:val="001D4422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255AE9"/>
    <w:rPr>
      <w:color w:val="0000FF"/>
      <w:u w:val="single"/>
    </w:rPr>
  </w:style>
  <w:style w:type="paragraph" w:customStyle="1" w:styleId="10">
    <w:name w:val="Текст1"/>
    <w:basedOn w:val="a"/>
    <w:rsid w:val="00255AE9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1">
    <w:name w:val="Основной текст1"/>
    <w:rsid w:val="006D701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6D701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 Spacing"/>
    <w:uiPriority w:val="1"/>
    <w:qFormat/>
    <w:rsid w:val="00CC2F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69D8-4B5E-4D53-9570-6414A8BC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Управление финансов Льговского р-на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владимир</dc:creator>
  <cp:lastModifiedBy>user</cp:lastModifiedBy>
  <cp:revision>4</cp:revision>
  <cp:lastPrinted>2025-04-22T06:23:00Z</cp:lastPrinted>
  <dcterms:created xsi:type="dcterms:W3CDTF">2024-04-03T11:18:00Z</dcterms:created>
  <dcterms:modified xsi:type="dcterms:W3CDTF">2025-04-22T06:23:00Z</dcterms:modified>
</cp:coreProperties>
</file>